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22" w:rsidRDefault="001E055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ВЕТЕРИНАРНОГО КОМИТЕТА ФКСР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63322" w:rsidRDefault="001E055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 г.</w:t>
      </w:r>
      <w:r>
        <w:rPr>
          <w:rFonts w:ascii="Times New Roman" w:hAnsi="Times New Roman" w:cs="Times New Roman"/>
          <w:sz w:val="24"/>
          <w:szCs w:val="24"/>
        </w:rPr>
        <w:br/>
        <w:t>г. Москва</w:t>
      </w:r>
      <w:r>
        <w:rPr>
          <w:rFonts w:ascii="Times New Roman" w:hAnsi="Times New Roman" w:cs="Times New Roman"/>
          <w:sz w:val="24"/>
          <w:szCs w:val="24"/>
        </w:rPr>
        <w:br/>
        <w:t>Председатель ветеринарного комитета: Андреева М.В.</w:t>
      </w:r>
      <w:r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Ильина</w:t>
      </w:r>
      <w:r>
        <w:rPr>
          <w:rFonts w:ascii="Times New Roman" w:hAnsi="Times New Roman" w:cs="Times New Roman"/>
          <w:sz w:val="24"/>
          <w:szCs w:val="24"/>
        </w:rPr>
        <w:t xml:space="preserve"> Н.Д.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Члены комитета:</w:t>
      </w:r>
    </w:p>
    <w:p w:rsidR="00963322" w:rsidRDefault="009633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63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Н.Д. 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Ягупов Н.А.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:rsidR="00963322" w:rsidRDefault="001E05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О.В.</w:t>
      </w:r>
    </w:p>
    <w:p w:rsidR="00963322" w:rsidRDefault="00963322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63322" w:rsidRDefault="00963322">
      <w:pPr>
        <w:ind w:left="-66"/>
        <w:rPr>
          <w:rFonts w:ascii="Times New Roman" w:hAnsi="Times New Roman" w:cs="Times New Roman"/>
          <w:sz w:val="24"/>
          <w:szCs w:val="24"/>
        </w:rPr>
        <w:sectPr w:rsidR="009633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3322" w:rsidRDefault="001E0556">
      <w:pPr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Выдвижение</w:t>
      </w:r>
      <w:r>
        <w:rPr>
          <w:rFonts w:ascii="Times New Roman" w:hAnsi="Times New Roman" w:cs="Times New Roman"/>
          <w:sz w:val="24"/>
          <w:szCs w:val="24"/>
        </w:rPr>
        <w:t xml:space="preserve"> кандидатур ветеринарных врачей сборных команд России</w:t>
      </w:r>
      <w:r>
        <w:rPr>
          <w:rFonts w:ascii="Times New Roman" w:hAnsi="Times New Roman" w:cs="Times New Roman"/>
          <w:sz w:val="24"/>
          <w:szCs w:val="24"/>
        </w:rPr>
        <w:br/>
        <w:t>2. Рассмотрение новых заявлений кандидатов на звание ветеринарного врача ФКСР.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Ветеринарны</w:t>
      </w:r>
      <w:r>
        <w:rPr>
          <w:rFonts w:ascii="Times New Roman" w:hAnsi="Times New Roman" w:cs="Times New Roman"/>
          <w:sz w:val="24"/>
          <w:szCs w:val="24"/>
        </w:rPr>
        <w:t xml:space="preserve">й Регламент ФКСР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вопросу 1. </w:t>
      </w:r>
      <w:r>
        <w:rPr>
          <w:rFonts w:ascii="Times New Roman" w:hAnsi="Times New Roman" w:cs="Times New Roman"/>
          <w:b/>
          <w:sz w:val="24"/>
          <w:szCs w:val="24"/>
        </w:rPr>
        <w:t>Выдвижение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кандидатур ветеринарных врачей сборных команд России.</w:t>
      </w:r>
    </w:p>
    <w:p w:rsidR="00963322" w:rsidRDefault="001E0556">
      <w:pPr>
        <w:ind w:left="-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Протоколом №Б35-11/23 заседания Бюро ФКСР обсуждены предложения по кандидатурам ветеринарных врачей для сборных команд по всем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дисциплинам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 так же кандидатуре главного ветеринарного врача сборных команд.</w:t>
      </w:r>
    </w:p>
    <w:p w:rsidR="00963322" w:rsidRDefault="001E0556">
      <w:pPr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обсуждении вынесены на голосование следующие кандидатуры:</w:t>
      </w:r>
    </w:p>
    <w:p w:rsidR="00963322" w:rsidRDefault="001E0556">
      <w:pPr>
        <w:ind w:left="-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1.Воробьева Е.В.-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паралимпийская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сборная 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2.Ильина Н.Д.- сборные команды по троеборью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драйвингу</w:t>
      </w:r>
      <w:proofErr w:type="spellEnd"/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3.Гладких Е.С.-сборная команда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выездке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4.Ягупов Н.А.- сборная команда по пробегам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5.Румянцева Е.В.- сборная команда по конкуру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numPr>
          <w:ilvl w:val="0"/>
          <w:numId w:val="2"/>
        </w:numPr>
        <w:tabs>
          <w:tab w:val="clear" w:pos="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О.В.-сборная команда по вольтижировке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необходимости допол</w:t>
      </w:r>
      <w:r>
        <w:rPr>
          <w:rFonts w:ascii="Times New Roman" w:hAnsi="Times New Roman" w:cs="Times New Roman"/>
          <w:sz w:val="24"/>
          <w:szCs w:val="24"/>
        </w:rPr>
        <w:t>нить список ветеринарным врачом, ответственным по дисциплине пони-спорт.</w:t>
      </w: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кандидатуры ветеринарных врачей сборных команд, ветеринарный Комитет оставляет выбор кандидатуры главного ветеринарного врача сборных команд России 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представленного спи</w:t>
      </w:r>
      <w:r>
        <w:rPr>
          <w:rFonts w:ascii="Times New Roman" w:hAnsi="Times New Roman" w:cs="Times New Roman"/>
          <w:sz w:val="24"/>
          <w:szCs w:val="24"/>
        </w:rPr>
        <w:t xml:space="preserve">ска ветеринарных врачей, на решение профильных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комитетолв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Бюро.</w:t>
      </w: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для ознакомления и обсуждения профильных комитетов проект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ветеринарных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врачах сборных команд  России.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963322">
      <w:pPr>
        <w:rPr>
          <w:rFonts w:ascii="Times New Roman" w:hAnsi="Times New Roman" w:cs="Times New Roman"/>
          <w:sz w:val="24"/>
          <w:szCs w:val="24"/>
        </w:rPr>
      </w:pPr>
    </w:p>
    <w:p w:rsidR="00963322" w:rsidRDefault="00963322">
      <w:pPr>
        <w:rPr>
          <w:rFonts w:ascii="Times New Roman" w:hAnsi="Times New Roman" w:cs="Times New Roman"/>
          <w:sz w:val="24"/>
          <w:szCs w:val="24"/>
        </w:rPr>
      </w:pPr>
    </w:p>
    <w:p w:rsidR="00963322" w:rsidRDefault="001E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новых заявлений кандидатов на звание ветеринарного врача ФКСР.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предоставлением полного пакета документов, присвоить ветеринарному врачу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Полуяктовой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 статус ветеринарного врача ФКСР категория С.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1E0556">
      <w:pPr>
        <w:ind w:left="-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вопросу №3.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</w:t>
      </w:r>
      <w:r>
        <w:rPr>
          <w:rFonts w:ascii="Times New Roman" w:hAnsi="Times New Roman" w:cs="Times New Roman"/>
          <w:b/>
          <w:bCs/>
          <w:sz w:val="24"/>
          <w:szCs w:val="24"/>
        </w:rPr>
        <w:t>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Ветеринарный Регламент ФКСР </w:t>
      </w:r>
    </w:p>
    <w:p w:rsidR="00963322" w:rsidRPr="000F0AC3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финальный текст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Ветеринарного 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внесением изменений  в Главу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статьи-----, главу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статьи_____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Решили- принять внесенные изменения с предоставлением на утверждение Бюро ФКСР</w:t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Голосовани</w:t>
      </w:r>
      <w:r>
        <w:rPr>
          <w:rFonts w:ascii="Times New Roman" w:hAnsi="Times New Roman" w:cs="Times New Roman"/>
          <w:sz w:val="24"/>
          <w:szCs w:val="24"/>
        </w:rPr>
        <w:t>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ЗА-  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               ПРОТИВ   </w:t>
      </w:r>
      <w:r>
        <w:rPr>
          <w:rFonts w:ascii="Times New Roman" w:hAnsi="Times New Roman" w:cs="Times New Roman"/>
          <w:sz w:val="24"/>
          <w:szCs w:val="24"/>
        </w:rPr>
        <w:t>-нет</w:t>
      </w:r>
      <w:r>
        <w:rPr>
          <w:rFonts w:ascii="Times New Roman" w:hAnsi="Times New Roman" w:cs="Times New Roman"/>
          <w:sz w:val="24"/>
          <w:szCs w:val="24"/>
        </w:rPr>
        <w:t xml:space="preserve">               ВОЗДЕРЖАЛСЯ</w:t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963322" w:rsidRDefault="00963322">
      <w:pPr>
        <w:ind w:left="-66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22" w:rsidRDefault="00963322">
      <w:pPr>
        <w:ind w:left="-66"/>
        <w:rPr>
          <w:rFonts w:ascii="Times New Roman" w:hAnsi="Times New Roman" w:cs="Times New Roman"/>
          <w:b/>
          <w:bCs/>
          <w:sz w:val="24"/>
          <w:szCs w:val="24"/>
        </w:rPr>
      </w:pPr>
    </w:p>
    <w:p w:rsidR="00963322" w:rsidRDefault="00963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3322" w:rsidRDefault="00963322">
      <w:pPr>
        <w:rPr>
          <w:rFonts w:ascii="Times New Roman" w:hAnsi="Times New Roman" w:cs="Times New Roman"/>
          <w:b/>
          <w:sz w:val="24"/>
          <w:szCs w:val="24"/>
        </w:rPr>
      </w:pP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ветеринарного комитета: ________________/</w:t>
      </w:r>
      <w:r>
        <w:rPr>
          <w:rFonts w:ascii="Times New Roman" w:hAnsi="Times New Roman" w:cs="Times New Roman"/>
          <w:sz w:val="24"/>
          <w:szCs w:val="24"/>
        </w:rPr>
        <w:t>Ильина</w:t>
      </w:r>
      <w:r>
        <w:rPr>
          <w:rFonts w:ascii="Times New Roman" w:hAnsi="Times New Roman" w:cs="Times New Roman"/>
          <w:sz w:val="24"/>
          <w:szCs w:val="24"/>
        </w:rPr>
        <w:t xml:space="preserve"> Н.Д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3322" w:rsidRDefault="001E0556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ветеринарного комитета: _____________/Андреева М.В/</w:t>
      </w:r>
    </w:p>
    <w:p w:rsidR="00963322" w:rsidRDefault="001E055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9633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56" w:rsidRDefault="001E0556">
      <w:pPr>
        <w:spacing w:line="240" w:lineRule="auto"/>
      </w:pPr>
      <w:r>
        <w:separator/>
      </w:r>
    </w:p>
  </w:endnote>
  <w:endnote w:type="continuationSeparator" w:id="0">
    <w:p w:rsidR="001E0556" w:rsidRDefault="001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56" w:rsidRDefault="001E0556">
      <w:pPr>
        <w:spacing w:after="0"/>
      </w:pPr>
      <w:r>
        <w:separator/>
      </w:r>
    </w:p>
  </w:footnote>
  <w:footnote w:type="continuationSeparator" w:id="0">
    <w:p w:rsidR="001E0556" w:rsidRDefault="001E05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1AB5"/>
    <w:multiLevelType w:val="singleLevel"/>
    <w:tmpl w:val="15E91AB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7792577"/>
    <w:multiLevelType w:val="multilevel"/>
    <w:tmpl w:val="777925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35"/>
    <w:rsid w:val="000653B9"/>
    <w:rsid w:val="00092F2D"/>
    <w:rsid w:val="000A60D7"/>
    <w:rsid w:val="000D5A45"/>
    <w:rsid w:val="000F0AC3"/>
    <w:rsid w:val="00153F14"/>
    <w:rsid w:val="001E0556"/>
    <w:rsid w:val="002453EC"/>
    <w:rsid w:val="002508E7"/>
    <w:rsid w:val="00260F3B"/>
    <w:rsid w:val="002746AD"/>
    <w:rsid w:val="00287F23"/>
    <w:rsid w:val="002D388B"/>
    <w:rsid w:val="002D4B9A"/>
    <w:rsid w:val="002E2703"/>
    <w:rsid w:val="002F58EE"/>
    <w:rsid w:val="00384723"/>
    <w:rsid w:val="003C1865"/>
    <w:rsid w:val="003C44AA"/>
    <w:rsid w:val="0040072A"/>
    <w:rsid w:val="00425A08"/>
    <w:rsid w:val="004759EF"/>
    <w:rsid w:val="004871F0"/>
    <w:rsid w:val="00492561"/>
    <w:rsid w:val="004A07FA"/>
    <w:rsid w:val="004F29EB"/>
    <w:rsid w:val="00525C7B"/>
    <w:rsid w:val="0054203C"/>
    <w:rsid w:val="005745AA"/>
    <w:rsid w:val="00590653"/>
    <w:rsid w:val="005D3B2D"/>
    <w:rsid w:val="00630100"/>
    <w:rsid w:val="006417DB"/>
    <w:rsid w:val="00652FFD"/>
    <w:rsid w:val="006615DF"/>
    <w:rsid w:val="008639E9"/>
    <w:rsid w:val="008F1861"/>
    <w:rsid w:val="00910642"/>
    <w:rsid w:val="009349B8"/>
    <w:rsid w:val="00963322"/>
    <w:rsid w:val="00970F1C"/>
    <w:rsid w:val="009D48C8"/>
    <w:rsid w:val="00A01491"/>
    <w:rsid w:val="00A766E9"/>
    <w:rsid w:val="00B070DD"/>
    <w:rsid w:val="00B75B32"/>
    <w:rsid w:val="00B83CB6"/>
    <w:rsid w:val="00B9283D"/>
    <w:rsid w:val="00BA0B3D"/>
    <w:rsid w:val="00BB1C4E"/>
    <w:rsid w:val="00C07597"/>
    <w:rsid w:val="00C26CE1"/>
    <w:rsid w:val="00C3445C"/>
    <w:rsid w:val="00CF1D7E"/>
    <w:rsid w:val="00D079FF"/>
    <w:rsid w:val="00D42DD9"/>
    <w:rsid w:val="00D55579"/>
    <w:rsid w:val="00D55961"/>
    <w:rsid w:val="00DB2E71"/>
    <w:rsid w:val="00DD1785"/>
    <w:rsid w:val="00DE7180"/>
    <w:rsid w:val="00E94AE7"/>
    <w:rsid w:val="00F22D35"/>
    <w:rsid w:val="00F71A5C"/>
    <w:rsid w:val="00F92FCD"/>
    <w:rsid w:val="00FB0A9C"/>
    <w:rsid w:val="00FE6CCE"/>
    <w:rsid w:val="7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3B977"/>
  <w15:docId w15:val="{D82A01CA-23CA-E043-9838-AF1265AD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Личман</cp:lastModifiedBy>
  <cp:revision>3</cp:revision>
  <cp:lastPrinted>2022-10-19T17:08:00Z</cp:lastPrinted>
  <dcterms:created xsi:type="dcterms:W3CDTF">2023-02-09T17:09:00Z</dcterms:created>
  <dcterms:modified xsi:type="dcterms:W3CDTF">2024-02-11T11:19:00Z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C2D65B82769D47A4AE891D58E044699B_13</vt:lpwstr>
  </property>
</Properties>
</file>