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>
        <w:rPr>
          <w:rFonts w:ascii="Times New Roman" w:hAnsi="Times New Roman" w:cs="Times New Roman"/>
          <w:b/>
          <w:sz w:val="28"/>
          <w:szCs w:val="28"/>
        </w:rPr>
        <w:t xml:space="preserve"> 23 - 07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4 от 25 июля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F717A92" w14:textId="77777777" w:rsidR="003A5DA0" w:rsidRPr="00B72CF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0F77FE92" w14:textId="77777777" w:rsidR="003A5DA0" w:rsidRPr="000D126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096DDE1D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Комина М.М.</w:t>
      </w:r>
    </w:p>
    <w:p w14:paraId="56EEC56B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616CBCB7" w14:textId="77777777" w:rsidR="003A5DA0" w:rsidRPr="00F50769" w:rsidRDefault="003A5DA0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769">
        <w:rPr>
          <w:rFonts w:ascii="Times New Roman" w:eastAsia="Calibri" w:hAnsi="Times New Roman" w:cs="Times New Roman"/>
          <w:b/>
          <w:sz w:val="28"/>
          <w:szCs w:val="28"/>
        </w:rPr>
        <w:t>Утверждение регламентов соревнований Календаря ФКСР Приложение 1</w:t>
      </w:r>
    </w:p>
    <w:p w14:paraId="2390A68D" w14:textId="77777777" w:rsidR="003A5DA0" w:rsidRPr="00F50769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1.1.</w:t>
      </w:r>
      <w:r w:rsidRPr="00F50769">
        <w:rPr>
          <w:sz w:val="28"/>
          <w:szCs w:val="28"/>
        </w:rPr>
        <w:t xml:space="preserve"> </w:t>
      </w:r>
      <w:r w:rsidRPr="00320D07">
        <w:rPr>
          <w:rFonts w:ascii="Times New Roman" w:eastAsia="Calibri" w:hAnsi="Times New Roman" w:cs="Times New Roman"/>
          <w:sz w:val="28"/>
          <w:szCs w:val="28"/>
        </w:rPr>
        <w:t>Всероссийские спортивные соревнования по троеборью «Кубок молодежи» 15-18 августа 2024. МКЦ «Ориент» Московская обл.</w:t>
      </w:r>
    </w:p>
    <w:p w14:paraId="7F52428A" w14:textId="77777777" w:rsidR="003A5DA0" w:rsidRPr="00F50769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– 10   Против - 1</w:t>
      </w:r>
    </w:p>
    <w:p w14:paraId="11CFA7BD" w14:textId="77777777" w:rsidR="003A5DA0" w:rsidRPr="00320D07" w:rsidRDefault="003A5DA0" w:rsidP="003A5DA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1.2</w:t>
      </w:r>
      <w:r w:rsidRPr="00F50769">
        <w:rPr>
          <w:sz w:val="28"/>
          <w:szCs w:val="28"/>
        </w:rPr>
        <w:t xml:space="preserve"> </w:t>
      </w:r>
      <w:r w:rsidRPr="00320D07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соревнования по троеборью «Кубок ЦФО» 15-18 августа 2024. МКЦ «Ориент» Московская обл.</w:t>
      </w:r>
    </w:p>
    <w:p w14:paraId="6662BE06" w14:textId="77777777" w:rsidR="003A5DA0" w:rsidRDefault="003A5DA0" w:rsidP="003A5DA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   Против - 1</w:t>
      </w:r>
    </w:p>
    <w:p w14:paraId="7520C724" w14:textId="77777777" w:rsidR="003A5DA0" w:rsidRPr="002770D5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320D07">
        <w:rPr>
          <w:rFonts w:ascii="Times New Roman" w:eastAsia="Calibri" w:hAnsi="Times New Roman" w:cs="Times New Roman"/>
          <w:sz w:val="28"/>
          <w:szCs w:val="28"/>
        </w:rPr>
        <w:t>Межрегиональные спортивные соревнования по троеборью «Чемпионат ЦФО» 15-18 августа 2024. МКЦ «Ориент» Московская обл.</w:t>
      </w:r>
    </w:p>
    <w:p w14:paraId="05849D8D" w14:textId="77777777" w:rsidR="003A5DA0" w:rsidRDefault="003A5DA0" w:rsidP="003A5DA0">
      <w:pPr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6643">
        <w:rPr>
          <w:rFonts w:ascii="Times New Roman" w:eastAsia="Calibri" w:hAnsi="Times New Roman" w:cs="Times New Roman"/>
          <w:sz w:val="26"/>
          <w:szCs w:val="26"/>
        </w:rPr>
        <w:t>Г</w:t>
      </w:r>
      <w:r>
        <w:rPr>
          <w:rFonts w:ascii="Times New Roman" w:eastAsia="Calibri" w:hAnsi="Times New Roman" w:cs="Times New Roman"/>
          <w:sz w:val="26"/>
          <w:szCs w:val="26"/>
        </w:rPr>
        <w:t>олосовали ЗА – 10   Против - 1</w:t>
      </w:r>
    </w:p>
    <w:p w14:paraId="4B9CEC3C" w14:textId="77777777" w:rsidR="003A5DA0" w:rsidRPr="002770D5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1.4.</w:t>
      </w:r>
      <w:r w:rsidRPr="00F06643">
        <w:t xml:space="preserve"> 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Всероссийские физкультурные соревнования по троеборью </w:t>
      </w:r>
      <w:r w:rsidRPr="00320D07">
        <w:rPr>
          <w:rFonts w:ascii="Times New Roman" w:eastAsia="Calibri" w:hAnsi="Times New Roman" w:cs="Times New Roman"/>
          <w:sz w:val="28"/>
          <w:szCs w:val="28"/>
          <w:lang w:val="en-US"/>
        </w:rPr>
        <w:t>LL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 6-12 августа 2024ю КСК «Дубрава» Свердловская обл.</w:t>
      </w:r>
    </w:p>
    <w:p w14:paraId="5E1F949C" w14:textId="77777777" w:rsidR="003A5DA0" w:rsidRDefault="003A5DA0" w:rsidP="003A5DA0">
      <w:pPr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 10   Против - 1</w:t>
      </w:r>
    </w:p>
    <w:p w14:paraId="7C950434" w14:textId="77777777" w:rsidR="003A5DA0" w:rsidRPr="002770D5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Всероссийские спортивные соревнования по троеборью </w:t>
      </w:r>
      <w:r w:rsidRPr="00320D07">
        <w:rPr>
          <w:rFonts w:ascii="Times New Roman" w:eastAsia="Calibri" w:hAnsi="Times New Roman" w:cs="Times New Roman"/>
          <w:sz w:val="28"/>
          <w:szCs w:val="28"/>
          <w:lang w:val="en-US"/>
        </w:rPr>
        <w:t>HL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0D07">
        <w:rPr>
          <w:rFonts w:ascii="Times New Roman" w:eastAsia="Calibri" w:hAnsi="Times New Roman" w:cs="Times New Roman"/>
          <w:sz w:val="28"/>
          <w:szCs w:val="28"/>
          <w:lang w:val="en-US"/>
        </w:rPr>
        <w:t>LL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 6-12 августа 2024 КСК «Дубрава» Свердловская обл.</w:t>
      </w:r>
    </w:p>
    <w:p w14:paraId="7BCF2F6E" w14:textId="77777777" w:rsidR="003A5DA0" w:rsidRDefault="003A5DA0" w:rsidP="003A5DA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10 Против - 1</w:t>
      </w:r>
    </w:p>
    <w:p w14:paraId="565B8892" w14:textId="77777777" w:rsidR="003A5DA0" w:rsidRPr="00F06643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Кубок России по троеборью </w:t>
      </w:r>
      <w:r w:rsidRPr="00320D07">
        <w:rPr>
          <w:rFonts w:ascii="Times New Roman" w:eastAsia="Calibri" w:hAnsi="Times New Roman" w:cs="Times New Roman"/>
          <w:sz w:val="28"/>
          <w:szCs w:val="28"/>
          <w:lang w:val="en-US"/>
        </w:rPr>
        <w:t>LL</w:t>
      </w:r>
      <w:r w:rsidRPr="00320D07">
        <w:rPr>
          <w:rFonts w:ascii="Times New Roman" w:eastAsia="Calibri" w:hAnsi="Times New Roman" w:cs="Times New Roman"/>
          <w:sz w:val="28"/>
          <w:szCs w:val="28"/>
        </w:rPr>
        <w:t>, лошади 7 лет, лошади 6 лет, лошади до 6 лет. 6-12 августа 2024. КСК «Дубрава» Свердловская обл.</w:t>
      </w:r>
    </w:p>
    <w:p w14:paraId="10931B63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Голосовали ЗА – 10  Против - 1</w:t>
      </w:r>
    </w:p>
    <w:p w14:paraId="768E7057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!.7. 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Международные соревнования по конкуру «Малый кубок Максима мастерс», ММЕ Кубок Максима мастерс Евразия», «Этап «Максима мастерс Звезды Евразии» </w:t>
      </w:r>
      <w:r w:rsidRPr="00320D07">
        <w:rPr>
          <w:rFonts w:ascii="Times New Roman" w:eastAsia="Calibri" w:hAnsi="Times New Roman" w:cs="Times New Roman"/>
          <w:sz w:val="28"/>
          <w:szCs w:val="28"/>
          <w:lang w:val="en-US"/>
        </w:rPr>
        <w:t>HL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0D07">
        <w:rPr>
          <w:rFonts w:ascii="Times New Roman" w:eastAsia="Calibri" w:hAnsi="Times New Roman" w:cs="Times New Roman"/>
          <w:sz w:val="28"/>
          <w:szCs w:val="28"/>
          <w:lang w:val="en-US"/>
        </w:rPr>
        <w:t>LL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 30 июля- 4 августа 2024. КСК «Ивановское» Московская обл.</w:t>
      </w:r>
    </w:p>
    <w:p w14:paraId="5178AF78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Глосовали ЗА – 11</w:t>
      </w:r>
    </w:p>
    <w:p w14:paraId="1DF05DCC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Международные соревнования по конкуру «Кубок Содружества» </w:t>
      </w:r>
      <w:r w:rsidRPr="00320D07">
        <w:rPr>
          <w:rFonts w:ascii="Times New Roman" w:eastAsia="Calibri" w:hAnsi="Times New Roman" w:cs="Times New Roman"/>
          <w:sz w:val="28"/>
          <w:szCs w:val="28"/>
          <w:lang w:val="en-US"/>
        </w:rPr>
        <w:t>LL</w:t>
      </w:r>
      <w:r w:rsidRPr="00320D07">
        <w:rPr>
          <w:rFonts w:ascii="Times New Roman" w:eastAsia="Calibri" w:hAnsi="Times New Roman" w:cs="Times New Roman"/>
          <w:sz w:val="28"/>
          <w:szCs w:val="28"/>
        </w:rPr>
        <w:t xml:space="preserve"> 14-19 августа 2024 КСК «Ивановское» Московская обл.</w:t>
      </w:r>
    </w:p>
    <w:p w14:paraId="294B0E5D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11</w:t>
      </w:r>
    </w:p>
    <w:p w14:paraId="3F72C28D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Pr="00736016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соревнования по выездке Кубок ЦФО 15 – 18 августа 2024 КСК «Максима Стэйблс» Московская область</w:t>
      </w:r>
    </w:p>
    <w:p w14:paraId="309E80FA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11</w:t>
      </w:r>
    </w:p>
    <w:p w14:paraId="4BC6C3EC" w14:textId="53616D81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1.10. </w:t>
      </w:r>
      <w:r w:rsidRPr="00736016">
        <w:rPr>
          <w:rFonts w:ascii="Times New Roman" w:eastAsia="Calibri" w:hAnsi="Times New Roman" w:cs="Times New Roman"/>
          <w:sz w:val="28"/>
          <w:szCs w:val="28"/>
        </w:rPr>
        <w:t xml:space="preserve">Лично-командный чемпионат </w:t>
      </w:r>
      <w:r w:rsidR="00B90A25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bookmarkStart w:id="0" w:name="_GoBack"/>
      <w:bookmarkEnd w:id="0"/>
      <w:r w:rsidRPr="00736016">
        <w:rPr>
          <w:rFonts w:ascii="Times New Roman" w:eastAsia="Calibri" w:hAnsi="Times New Roman" w:cs="Times New Roman"/>
          <w:sz w:val="28"/>
          <w:szCs w:val="28"/>
        </w:rPr>
        <w:t>по выездке 9-14 сентября 2024 МКЦ «Ориент» Московская область</w:t>
      </w:r>
    </w:p>
    <w:p w14:paraId="23570B0E" w14:textId="77777777" w:rsidR="003A5DA0" w:rsidRDefault="003A5DA0" w:rsidP="003A5D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- 11</w:t>
      </w:r>
    </w:p>
    <w:p w14:paraId="5D4FD527" w14:textId="77777777" w:rsidR="003A5DA0" w:rsidRPr="00B91FC6" w:rsidRDefault="003A5DA0" w:rsidP="003A5DA0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736016">
        <w:rPr>
          <w:rFonts w:ascii="Times New Roman" w:eastAsia="Calibri" w:hAnsi="Times New Roman" w:cs="Times New Roman"/>
          <w:b/>
          <w:sz w:val="26"/>
          <w:szCs w:val="26"/>
        </w:rPr>
        <w:t>Согласование решения ВКС Приложение 2</w:t>
      </w:r>
    </w:p>
    <w:p w14:paraId="5AB1146E" w14:textId="77777777" w:rsidR="003A5DA0" w:rsidRDefault="003A5DA0" w:rsidP="003A5D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736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расширение списков НСС для проведения Чемпионата и Первенства по выездке в текущем году, включив туда всех судей ВК, входящих в списки жеребьевки на Чемпионаты России.</w:t>
      </w:r>
    </w:p>
    <w:p w14:paraId="5669A2F1" w14:textId="77777777" w:rsidR="003A5DA0" w:rsidRPr="00B91FC6" w:rsidRDefault="003A5DA0" w:rsidP="003A5D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C6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олосовали ЗА – 10      Воздержались - 1</w:t>
      </w:r>
    </w:p>
    <w:p w14:paraId="2D9CCF5E" w14:textId="77777777" w:rsidR="003A5DA0" w:rsidRDefault="003A5DA0" w:rsidP="003A5D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7777777" w:rsidR="003A5DA0" w:rsidRPr="000B62B7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Исполнительный директор  Калинин С.В.</w:t>
      </w:r>
    </w:p>
    <w:p w14:paraId="47FF5848" w14:textId="77777777" w:rsidR="003A5DA0" w:rsidRPr="000B62B7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2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3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5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6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7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7"/>
  </w:num>
  <w:num w:numId="5">
    <w:abstractNumId w:val="28"/>
  </w:num>
  <w:num w:numId="6">
    <w:abstractNumId w:val="7"/>
  </w:num>
  <w:num w:numId="7">
    <w:abstractNumId w:val="11"/>
  </w:num>
  <w:num w:numId="8">
    <w:abstractNumId w:val="1"/>
  </w:num>
  <w:num w:numId="9">
    <w:abstractNumId w:val="30"/>
  </w:num>
  <w:num w:numId="10">
    <w:abstractNumId w:val="18"/>
  </w:num>
  <w:num w:numId="11">
    <w:abstractNumId w:val="34"/>
  </w:num>
  <w:num w:numId="12">
    <w:abstractNumId w:val="13"/>
  </w:num>
  <w:num w:numId="13">
    <w:abstractNumId w:val="24"/>
  </w:num>
  <w:num w:numId="14">
    <w:abstractNumId w:val="19"/>
  </w:num>
  <w:num w:numId="15">
    <w:abstractNumId w:val="31"/>
  </w:num>
  <w:num w:numId="16">
    <w:abstractNumId w:val="36"/>
  </w:num>
  <w:num w:numId="17">
    <w:abstractNumId w:val="8"/>
  </w:num>
  <w:num w:numId="18">
    <w:abstractNumId w:val="26"/>
  </w:num>
  <w:num w:numId="19">
    <w:abstractNumId w:val="33"/>
  </w:num>
  <w:num w:numId="20">
    <w:abstractNumId w:val="32"/>
  </w:num>
  <w:num w:numId="21">
    <w:abstractNumId w:val="5"/>
  </w:num>
  <w:num w:numId="22">
    <w:abstractNumId w:val="14"/>
  </w:num>
  <w:num w:numId="23">
    <w:abstractNumId w:val="16"/>
  </w:num>
  <w:num w:numId="24">
    <w:abstractNumId w:val="4"/>
  </w:num>
  <w:num w:numId="25">
    <w:abstractNumId w:val="20"/>
  </w:num>
  <w:num w:numId="26">
    <w:abstractNumId w:val="9"/>
  </w:num>
  <w:num w:numId="27">
    <w:abstractNumId w:val="29"/>
  </w:num>
  <w:num w:numId="28">
    <w:abstractNumId w:val="15"/>
  </w:num>
  <w:num w:numId="29">
    <w:abstractNumId w:val="17"/>
  </w:num>
  <w:num w:numId="30">
    <w:abstractNumId w:val="21"/>
  </w:num>
  <w:num w:numId="31">
    <w:abstractNumId w:val="23"/>
  </w:num>
  <w:num w:numId="32">
    <w:abstractNumId w:val="38"/>
  </w:num>
  <w:num w:numId="33">
    <w:abstractNumId w:val="2"/>
  </w:num>
  <w:num w:numId="34">
    <w:abstractNumId w:val="6"/>
  </w:num>
  <w:num w:numId="35">
    <w:abstractNumId w:val="35"/>
  </w:num>
  <w:num w:numId="36">
    <w:abstractNumId w:val="12"/>
  </w:num>
  <w:num w:numId="37">
    <w:abstractNumId w:val="25"/>
  </w:num>
  <w:num w:numId="38">
    <w:abstractNumId w:val="37"/>
  </w:num>
  <w:num w:numId="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5D74"/>
    <w:rsid w:val="00517602"/>
    <w:rsid w:val="005340A0"/>
    <w:rsid w:val="005348BC"/>
    <w:rsid w:val="0053514E"/>
    <w:rsid w:val="00540694"/>
    <w:rsid w:val="00564A98"/>
    <w:rsid w:val="00567AD1"/>
    <w:rsid w:val="00584510"/>
    <w:rsid w:val="005903CE"/>
    <w:rsid w:val="0059257B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18BB-D640-4718-8466-AAA875B8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2024-06-06T06:27:00Z</cp:lastPrinted>
  <dcterms:created xsi:type="dcterms:W3CDTF">2024-07-31T12:09:00Z</dcterms:created>
  <dcterms:modified xsi:type="dcterms:W3CDTF">2024-07-31T12:20:00Z</dcterms:modified>
</cp:coreProperties>
</file>