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2583" w14:textId="77777777" w:rsidR="00AA4E20" w:rsidRPr="00301667" w:rsidRDefault="00AA4E20" w:rsidP="00AA4E20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0070C0"/>
        </w:rPr>
      </w:pPr>
      <w:bookmarkStart w:id="0" w:name="_GoBack"/>
      <w:bookmarkEnd w:id="0"/>
    </w:p>
    <w:p w14:paraId="5D9AD367" w14:textId="77777777" w:rsidR="00AA4E20" w:rsidRPr="00301667" w:rsidRDefault="00AA4E20" w:rsidP="00AA4E20">
      <w:pPr>
        <w:pStyle w:val="Default"/>
        <w:ind w:left="284"/>
        <w:jc w:val="both"/>
        <w:rPr>
          <w:rFonts w:ascii="Times New Roman" w:hAnsi="Times New Roman" w:cs="Times New Roman"/>
          <w:b/>
          <w:bCs/>
          <w:color w:val="0070C0"/>
        </w:rPr>
      </w:pPr>
    </w:p>
    <w:p w14:paraId="17ACF4D5" w14:textId="77777777" w:rsid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393DC2" w14:textId="77777777" w:rsidR="00B812DA" w:rsidRP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12DA">
        <w:rPr>
          <w:rFonts w:ascii="Times New Roman" w:hAnsi="Times New Roman" w:cs="Times New Roman"/>
          <w:b/>
          <w:bCs/>
          <w:color w:val="auto"/>
          <w:sz w:val="28"/>
          <w:szCs w:val="28"/>
        </w:rPr>
        <w:t>«Утверждено»</w:t>
      </w:r>
    </w:p>
    <w:p w14:paraId="6C032606" w14:textId="77777777" w:rsidR="00B812DA" w:rsidRP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12D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 Бюро</w:t>
      </w:r>
    </w:p>
    <w:p w14:paraId="4FD69942" w14:textId="77777777" w:rsidR="00B812DA" w:rsidRP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12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Протокол № Б-01-01/20</w:t>
      </w:r>
    </w:p>
    <w:p w14:paraId="76C25429" w14:textId="77777777" w:rsidR="00B812DA" w:rsidRP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812D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14.01. 2020</w:t>
      </w:r>
    </w:p>
    <w:p w14:paraId="1823AB46" w14:textId="77777777" w:rsidR="00B812DA" w:rsidRPr="00B812DA" w:rsidRDefault="00B812DA" w:rsidP="00B812DA">
      <w:pPr>
        <w:pStyle w:val="Default"/>
        <w:ind w:left="652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6E5201" w14:textId="77777777" w:rsidR="00AA4E20" w:rsidRPr="00301667" w:rsidRDefault="00AA4E20" w:rsidP="00AA4E20">
      <w:pPr>
        <w:pStyle w:val="Default"/>
        <w:ind w:left="6521"/>
        <w:jc w:val="both"/>
        <w:rPr>
          <w:rFonts w:ascii="Times New Roman" w:hAnsi="Times New Roman" w:cs="Times New Roman"/>
          <w:b/>
          <w:bCs/>
        </w:rPr>
      </w:pPr>
    </w:p>
    <w:p w14:paraId="424CC555" w14:textId="77777777" w:rsidR="00C76C5A" w:rsidRPr="00301667" w:rsidRDefault="00C76C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3B26F9" w14:textId="77777777" w:rsidR="00C76C5A" w:rsidRPr="00301667" w:rsidRDefault="00C76C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52D0CE" w14:textId="77777777" w:rsidR="00C76C5A" w:rsidRPr="00466E9F" w:rsidRDefault="00C76C5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21716F" w14:textId="77777777" w:rsidR="00C76C5A" w:rsidRPr="00587F48" w:rsidRDefault="00403577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F4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809A03E" w14:textId="77777777" w:rsidR="00C76C5A" w:rsidRPr="00587F48" w:rsidRDefault="00403577">
      <w:pPr>
        <w:spacing w:after="120"/>
        <w:jc w:val="center"/>
        <w:rPr>
          <w:sz w:val="32"/>
          <w:szCs w:val="32"/>
        </w:rPr>
      </w:pPr>
      <w:r w:rsidRPr="00587F48">
        <w:rPr>
          <w:rFonts w:ascii="Times New Roman" w:hAnsi="Times New Roman" w:cs="Times New Roman"/>
          <w:b/>
          <w:sz w:val="32"/>
          <w:szCs w:val="32"/>
        </w:rPr>
        <w:t>ОБ АТТЕСТАЦИОННОЙ КОМИССИИ</w:t>
      </w:r>
    </w:p>
    <w:p w14:paraId="64553A18" w14:textId="77777777" w:rsidR="00C76C5A" w:rsidRPr="00587F48" w:rsidRDefault="00403577">
      <w:pPr>
        <w:spacing w:after="120"/>
        <w:jc w:val="center"/>
        <w:rPr>
          <w:sz w:val="32"/>
          <w:szCs w:val="32"/>
        </w:rPr>
      </w:pPr>
      <w:r w:rsidRPr="00587F48">
        <w:rPr>
          <w:rFonts w:ascii="Times New Roman" w:hAnsi="Times New Roman" w:cs="Times New Roman"/>
          <w:b/>
          <w:sz w:val="32"/>
          <w:szCs w:val="32"/>
        </w:rPr>
        <w:t>ФЕДЕРАЦИИ КОННОГО СПОРТА РОССИИ</w:t>
      </w:r>
    </w:p>
    <w:p w14:paraId="34A2A72D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437DF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04DA3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F4812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CBCEC" w14:textId="77777777" w:rsidR="00C76C5A" w:rsidRPr="00301667" w:rsidRDefault="00C76C5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1E8702C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3F192" w14:textId="77777777" w:rsidR="00C76C5A" w:rsidRPr="00301667" w:rsidRDefault="00C76C5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7409C" w14:textId="77777777" w:rsidR="00C76C5A" w:rsidRPr="00301667" w:rsidRDefault="00C76C5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67697F6" w14:textId="77777777" w:rsidR="00C76C5A" w:rsidRPr="00301667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07271" w14:textId="77777777" w:rsidR="00C76C5A" w:rsidRPr="00301667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303C3" w14:textId="77777777" w:rsidR="00C76C5A" w:rsidRPr="00301667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417D9" w14:textId="77777777" w:rsidR="00C76C5A" w:rsidRPr="00301667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3A8AA" w14:textId="77777777" w:rsidR="00C76C5A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A4A84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96BBE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71DEE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41F5B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3D57B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186FC" w14:textId="77777777" w:rsidR="00B812DA" w:rsidRDefault="00B81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426F9" w14:textId="77777777" w:rsidR="00B812DA" w:rsidRDefault="00B81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7E57E" w14:textId="77777777" w:rsidR="00B812DA" w:rsidRDefault="00B81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BCDBD" w14:textId="77777777" w:rsidR="00BB1998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0C9FE" w14:textId="77777777" w:rsidR="00BB1998" w:rsidRPr="00301667" w:rsidRDefault="00BB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1D230" w14:textId="77777777" w:rsidR="00C76C5A" w:rsidRPr="00301667" w:rsidRDefault="00C76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96F21" w14:textId="77777777" w:rsidR="00C76C5A" w:rsidRPr="00301667" w:rsidRDefault="004035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67">
        <w:rPr>
          <w:rFonts w:ascii="Times New Roman" w:hAnsi="Times New Roman" w:cs="Times New Roman"/>
          <w:b/>
          <w:sz w:val="24"/>
          <w:szCs w:val="24"/>
        </w:rPr>
        <w:t>Федерация конного спорта России</w:t>
      </w:r>
    </w:p>
    <w:p w14:paraId="1FC909DA" w14:textId="77777777" w:rsidR="00C76C5A" w:rsidRPr="00301667" w:rsidRDefault="00C76C5A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</w:p>
    <w:p w14:paraId="7E8BA0E5" w14:textId="77777777" w:rsidR="00C76C5A" w:rsidRDefault="00BB1998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2020</w:t>
      </w:r>
    </w:p>
    <w:p w14:paraId="4DA873F1" w14:textId="77777777" w:rsidR="00301667" w:rsidRDefault="00301667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</w:p>
    <w:p w14:paraId="5274BD0A" w14:textId="77777777" w:rsidR="00301667" w:rsidRDefault="00301667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</w:p>
    <w:p w14:paraId="63851653" w14:textId="77777777" w:rsidR="00C76C5A" w:rsidRDefault="00403577">
      <w:pPr>
        <w:pStyle w:val="Default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466E9F">
        <w:rPr>
          <w:rFonts w:ascii="Times New Roman" w:hAnsi="Times New Roman" w:cs="Times New Roman"/>
          <w:b/>
          <w:bCs/>
          <w:color w:val="00000A"/>
          <w:sz w:val="28"/>
          <w:szCs w:val="28"/>
        </w:rPr>
        <w:t>1. ОБЩИЕ ПОЛОЖЕНИЯ</w:t>
      </w:r>
    </w:p>
    <w:p w14:paraId="03B66B5D" w14:textId="77777777" w:rsidR="00133A6D" w:rsidRPr="00133A6D" w:rsidRDefault="00133A6D">
      <w:pPr>
        <w:pStyle w:val="Default"/>
        <w:jc w:val="center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14:paraId="08416FE8" w14:textId="77777777" w:rsidR="00BD6767" w:rsidRPr="00466E9F" w:rsidRDefault="00926011" w:rsidP="00466E9F">
      <w:pPr>
        <w:pStyle w:val="Default"/>
        <w:spacing w:line="259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66E9F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="00BD6767" w:rsidRPr="00466E9F">
        <w:rPr>
          <w:rFonts w:eastAsia="Times New Roman"/>
          <w:sz w:val="28"/>
          <w:szCs w:val="28"/>
          <w:lang w:eastAsia="ru-RU"/>
        </w:rPr>
        <w:t xml:space="preserve"> </w:t>
      </w:r>
      <w:r w:rsidR="00BD6767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порядок создания и деятельности </w:t>
      </w:r>
      <w:r w:rsidR="00E15671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6767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ттестационной комиссии </w:t>
      </w:r>
      <w:r w:rsidR="00BD676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Федерации конного спорта России </w:t>
      </w:r>
      <w:r w:rsidR="00BD6767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1CF1" w:rsidRPr="00466E9F">
        <w:rPr>
          <w:rFonts w:ascii="Times New Roman" w:hAnsi="Times New Roman" w:cs="Times New Roman"/>
          <w:color w:val="00000A"/>
          <w:sz w:val="28"/>
          <w:szCs w:val="28"/>
        </w:rPr>
        <w:t>далее – ФКСР</w:t>
      </w:r>
      <w:r w:rsidR="0065431C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431C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466E9F" w:rsidRPr="00466E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предназначенной для проведения аттестации</w:t>
      </w:r>
      <w:r w:rsidR="00466E9F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 тренеров по конному спорту и инструкторов по базовой подготовке </w:t>
      </w:r>
      <w:r w:rsidR="00BB1998" w:rsidRPr="00020A2C">
        <w:rPr>
          <w:rFonts w:ascii="Times New Roman" w:hAnsi="Times New Roman" w:cs="Times New Roman"/>
          <w:color w:val="auto"/>
          <w:sz w:val="28"/>
          <w:szCs w:val="28"/>
        </w:rPr>
        <w:t>(далее - тренеров).</w:t>
      </w:r>
    </w:p>
    <w:p w14:paraId="516ED5B2" w14:textId="77777777" w:rsidR="00246136" w:rsidRPr="00466E9F" w:rsidRDefault="00466E9F" w:rsidP="00466E9F">
      <w:pPr>
        <w:pStyle w:val="Default"/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BD6767" w:rsidRPr="00466E9F">
        <w:rPr>
          <w:rFonts w:ascii="Times New Roman" w:hAnsi="Times New Roman" w:cs="Times New Roman"/>
          <w:color w:val="00000A"/>
          <w:sz w:val="28"/>
          <w:szCs w:val="28"/>
        </w:rPr>
        <w:t>2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 Аттестационная комиссия Ф</w:t>
      </w:r>
      <w:r w:rsidR="00926011" w:rsidRPr="00466E9F">
        <w:rPr>
          <w:rFonts w:ascii="Times New Roman" w:hAnsi="Times New Roman" w:cs="Times New Roman"/>
          <w:color w:val="00000A"/>
          <w:sz w:val="28"/>
          <w:szCs w:val="28"/>
        </w:rPr>
        <w:t>КСР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 (</w:t>
      </w:r>
      <w:r w:rsidR="00821CF1" w:rsidRPr="00466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–Аттестационная комиссия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>)</w:t>
      </w:r>
      <w:r w:rsidR="00246136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является коллегиальным общественным </w:t>
      </w:r>
      <w:r w:rsidR="00DB5C3B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и </w:t>
      </w:r>
      <w:r w:rsidR="00B65B20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экспертным </w:t>
      </w:r>
      <w:r w:rsidR="00BB1998" w:rsidRPr="00466E9F">
        <w:rPr>
          <w:rFonts w:ascii="Times New Roman" w:hAnsi="Times New Roman" w:cs="Times New Roman"/>
          <w:color w:val="00000A"/>
          <w:sz w:val="28"/>
          <w:szCs w:val="28"/>
        </w:rPr>
        <w:t>образованием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 и создается с целью проведения аттестации </w:t>
      </w:r>
      <w:r w:rsidR="00DB5C3B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(сертификации) 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>тренеров по конному спорту и инструкторов</w:t>
      </w:r>
      <w:r w:rsidR="00BD676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r w:rsidR="00DB5C3B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повышению </w:t>
      </w:r>
      <w:r w:rsidR="00BD676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их </w:t>
      </w:r>
      <w:r w:rsidR="00DB5C3B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квалификации, </w:t>
      </w:r>
      <w:r w:rsidR="00BD676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учета их </w:t>
      </w:r>
      <w:r w:rsidR="00246136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профессиональной </w:t>
      </w:r>
      <w:r w:rsidR="00821CF1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деятельности, в соответствии с </w:t>
      </w:r>
      <w:r w:rsidR="00BF38BE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принятыми </w:t>
      </w:r>
      <w:r w:rsidR="00821CF1" w:rsidRPr="00466E9F">
        <w:rPr>
          <w:rFonts w:ascii="Times New Roman" w:hAnsi="Times New Roman" w:cs="Times New Roman"/>
          <w:color w:val="00000A"/>
          <w:sz w:val="28"/>
          <w:szCs w:val="28"/>
        </w:rPr>
        <w:t>требованиями к национальной аттестации и международной классификаци</w:t>
      </w:r>
      <w:r w:rsidR="00BF38BE" w:rsidRPr="00466E9F">
        <w:rPr>
          <w:rFonts w:ascii="Times New Roman" w:hAnsi="Times New Roman" w:cs="Times New Roman"/>
          <w:color w:val="00000A"/>
          <w:sz w:val="28"/>
          <w:szCs w:val="28"/>
        </w:rPr>
        <w:t>и</w:t>
      </w:r>
      <w:r w:rsidR="00246136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</w:p>
    <w:p w14:paraId="2408F345" w14:textId="77777777" w:rsidR="004715D7" w:rsidRPr="00466E9F" w:rsidRDefault="00466E9F" w:rsidP="00466E9F">
      <w:pPr>
        <w:pStyle w:val="Default"/>
        <w:spacing w:line="259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E6ECF9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246136" w:rsidRPr="00466E9F">
        <w:rPr>
          <w:rFonts w:ascii="Times New Roman" w:hAnsi="Times New Roman" w:cs="Times New Roman"/>
          <w:color w:val="00000A"/>
          <w:sz w:val="28"/>
          <w:szCs w:val="28"/>
        </w:rPr>
        <w:t>3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>В своей деятельности Аттестационная комиссия руководствуется Конституцией Ро</w:t>
      </w:r>
      <w:r w:rsidR="004715D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ссийской Федерации, Федеральным законом </w:t>
      </w:r>
      <w:r w:rsidR="004715D7" w:rsidRPr="00466E9F">
        <w:rPr>
          <w:rFonts w:ascii="Times New Roman" w:hAnsi="Times New Roman" w:cs="Times New Roman"/>
          <w:bCs/>
          <w:sz w:val="28"/>
          <w:szCs w:val="28"/>
        </w:rPr>
        <w:t xml:space="preserve">№ 329-ФЗ “О физической культуре и спорте в Российской Федерации” от 04.12. </w:t>
      </w:r>
      <w:r w:rsidR="004715D7" w:rsidRPr="00466E9F">
        <w:rPr>
          <w:rFonts w:ascii="Times New Roman" w:hAnsi="Times New Roman" w:cs="Times New Roman"/>
          <w:bCs/>
          <w:color w:val="auto"/>
          <w:sz w:val="28"/>
          <w:szCs w:val="28"/>
        </w:rPr>
        <w:t>07 г</w:t>
      </w:r>
      <w:r w:rsidR="004715D7" w:rsidRPr="00466E9F">
        <w:rPr>
          <w:rFonts w:ascii="Times New Roman" w:hAnsi="Times New Roman" w:cs="Times New Roman"/>
          <w:color w:val="auto"/>
          <w:sz w:val="28"/>
          <w:szCs w:val="28"/>
        </w:rPr>
        <w:t>.,</w:t>
      </w:r>
      <w:r w:rsidR="00103059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431C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Уставом ФКСР, </w:t>
      </w:r>
      <w:r w:rsidR="00D531A8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нормативными актами </w:t>
      </w:r>
      <w:r w:rsidR="00103059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Министерства спорта Российской Федерации, </w:t>
      </w:r>
      <w:r w:rsidR="00901F38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правилами </w:t>
      </w:r>
      <w:r w:rsidR="00103059" w:rsidRPr="00466E9F">
        <w:rPr>
          <w:rFonts w:ascii="Times New Roman" w:hAnsi="Times New Roman" w:cs="Times New Roman"/>
          <w:color w:val="auto"/>
          <w:sz w:val="28"/>
          <w:szCs w:val="28"/>
        </w:rPr>
        <w:t>Международной</w:t>
      </w:r>
      <w:r w:rsidR="004715D7" w:rsidRPr="00466E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15D7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федерации конного спорта (FEI) и Международной группы конноспортивных квалификаций </w:t>
      </w:r>
      <w:r w:rsidR="004715D7" w:rsidRPr="00466E9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715D7" w:rsidRPr="00466E9F">
        <w:rPr>
          <w:rFonts w:ascii="Times New Roman" w:hAnsi="Times New Roman" w:cs="Times New Roman"/>
          <w:color w:val="auto"/>
          <w:sz w:val="28"/>
          <w:szCs w:val="28"/>
          <w:shd w:val="clear" w:color="auto" w:fill="E6ECF9"/>
        </w:rPr>
        <w:t xml:space="preserve">IGEQ). </w:t>
      </w:r>
    </w:p>
    <w:p w14:paraId="06695D3C" w14:textId="77777777" w:rsidR="00103059" w:rsidRPr="00466E9F" w:rsidRDefault="00466E9F" w:rsidP="00466E9F">
      <w:pPr>
        <w:pStyle w:val="Default"/>
        <w:spacing w:line="259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246136" w:rsidRPr="00466E9F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="00103059" w:rsidRPr="00466E9F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="00246136" w:rsidRPr="00466E9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Основными принципами работы Аттестационной комиссии являются коллегиальность, равенство участников, гласность, компетентность, объективность, независимость, соблюдение норм профессиональной этики</w:t>
      </w:r>
      <w:r w:rsidR="00B4446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132A7EFF" w14:textId="77777777" w:rsidR="00E15671" w:rsidRPr="00466E9F" w:rsidRDefault="00466E9F" w:rsidP="00466E9F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5671" w:rsidRPr="00466E9F">
        <w:rPr>
          <w:rFonts w:ascii="Times New Roman" w:hAnsi="Times New Roman" w:cs="Times New Roman"/>
          <w:sz w:val="28"/>
          <w:szCs w:val="28"/>
        </w:rPr>
        <w:t xml:space="preserve">5. Участие в работе Аттестационной комиссии не предполагает вознаграждения. </w:t>
      </w:r>
    </w:p>
    <w:p w14:paraId="6056B8F4" w14:textId="77777777" w:rsidR="00246136" w:rsidRPr="00133A6D" w:rsidRDefault="00246136" w:rsidP="00103059">
      <w:pPr>
        <w:pStyle w:val="Default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14:paraId="7A024AF1" w14:textId="77777777" w:rsidR="00E15671" w:rsidRPr="00037B6B" w:rsidRDefault="00037B6B" w:rsidP="00E15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5671" w:rsidRPr="00037B6B">
        <w:rPr>
          <w:rFonts w:ascii="Times New Roman" w:hAnsi="Times New Roman" w:cs="Times New Roman"/>
          <w:b/>
          <w:bCs/>
          <w:sz w:val="28"/>
          <w:szCs w:val="28"/>
        </w:rPr>
        <w:t>2. ЦЕЛИ</w:t>
      </w:r>
      <w:r w:rsidR="007D607B" w:rsidRPr="00037B6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15671" w:rsidRPr="00037B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07B" w:rsidRPr="00037B6B">
        <w:rPr>
          <w:rFonts w:ascii="Times New Roman" w:hAnsi="Times New Roman" w:cs="Times New Roman"/>
          <w:b/>
          <w:bCs/>
          <w:sz w:val="28"/>
          <w:szCs w:val="28"/>
        </w:rPr>
        <w:t xml:space="preserve">НАПРАЛЕНИЯ ДЕЯТЕЛЬНОСТИ И ЗАДАЧИ </w:t>
      </w:r>
      <w:r w:rsidR="00E15671" w:rsidRPr="00037B6B">
        <w:rPr>
          <w:rFonts w:ascii="Times New Roman" w:hAnsi="Times New Roman" w:cs="Times New Roman"/>
          <w:b/>
          <w:bCs/>
          <w:sz w:val="28"/>
          <w:szCs w:val="28"/>
        </w:rPr>
        <w:t>АТТЕСТАЦИОНОЙ КОМИССИИ</w:t>
      </w:r>
      <w:r w:rsidR="006A75E9" w:rsidRPr="00037B6B">
        <w:rPr>
          <w:rFonts w:ascii="Times New Roman" w:hAnsi="Times New Roman" w:cs="Times New Roman"/>
          <w:b/>
          <w:bCs/>
          <w:sz w:val="28"/>
          <w:szCs w:val="28"/>
        </w:rPr>
        <w:t xml:space="preserve"> ФКСР</w:t>
      </w:r>
    </w:p>
    <w:p w14:paraId="45020BBE" w14:textId="77777777" w:rsidR="00E15671" w:rsidRPr="00133A6D" w:rsidRDefault="00E15671" w:rsidP="00E15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A894C2A" w14:textId="77777777" w:rsidR="00E15671" w:rsidRPr="00037B6B" w:rsidRDefault="00037B6B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1.</w:t>
      </w:r>
      <w:r w:rsidR="00103059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Аттестационная комиссия</w:t>
      </w:r>
      <w:r w:rsidR="006A75E9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ФКСР</w:t>
      </w:r>
      <w:r w:rsidR="00103059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E15671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создается для достижения следующих</w:t>
      </w:r>
      <w:r w:rsidR="006A75E9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основных</w:t>
      </w:r>
      <w:r w:rsidR="00E15671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целей: </w:t>
      </w:r>
    </w:p>
    <w:p w14:paraId="003BE6CA" w14:textId="77777777" w:rsidR="00F22D27" w:rsidRPr="00037B6B" w:rsidRDefault="00037B6B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F22D27" w:rsidRPr="00037B6B">
        <w:rPr>
          <w:rFonts w:ascii="Times New Roman" w:hAnsi="Times New Roman" w:cs="Times New Roman"/>
          <w:color w:val="00000A"/>
          <w:sz w:val="28"/>
          <w:szCs w:val="28"/>
        </w:rPr>
        <w:t>1.1.</w:t>
      </w:r>
      <w:r w:rsidR="00F22D27" w:rsidRPr="00037B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6011" w:rsidRPr="00037B6B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22D27" w:rsidRPr="00037B6B">
        <w:rPr>
          <w:rFonts w:ascii="Times New Roman" w:hAnsi="Times New Roman" w:cs="Times New Roman"/>
          <w:color w:val="auto"/>
          <w:sz w:val="28"/>
          <w:szCs w:val="28"/>
        </w:rPr>
        <w:t>еализация Программы развития конного спорта на территории России, утвержденной Министерством спорта Российской Федерации приказом № 202 от 17.03.2017 г.</w:t>
      </w:r>
      <w:r w:rsidR="00926011" w:rsidRPr="00037B6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5118CDB" w14:textId="77777777" w:rsidR="0030086D" w:rsidRPr="00037B6B" w:rsidRDefault="00037B6B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="00F22D27" w:rsidRPr="00037B6B">
        <w:rPr>
          <w:rFonts w:ascii="Times New Roman" w:hAnsi="Times New Roman" w:cs="Times New Roman"/>
          <w:color w:val="00000A"/>
          <w:sz w:val="28"/>
          <w:szCs w:val="28"/>
        </w:rPr>
        <w:t>2</w:t>
      </w:r>
      <w:r w:rsidR="00E15671" w:rsidRPr="00037B6B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проверка квалификации </w:t>
      </w:r>
      <w:r w:rsidR="00ED5A60" w:rsidRPr="00037B6B">
        <w:rPr>
          <w:rFonts w:ascii="Times New Roman" w:hAnsi="Times New Roman" w:cs="Times New Roman"/>
          <w:color w:val="00000A"/>
          <w:sz w:val="28"/>
          <w:szCs w:val="28"/>
        </w:rPr>
        <w:t>(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тренерских компетенций</w:t>
      </w:r>
      <w:r w:rsidR="00ED5A6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)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>инструкторов и тренеров</w:t>
      </w:r>
      <w:r w:rsidR="00B4446A">
        <w:rPr>
          <w:rFonts w:ascii="Times New Roman" w:hAnsi="Times New Roman" w:cs="Times New Roman"/>
          <w:color w:val="00000A"/>
          <w:sz w:val="28"/>
          <w:szCs w:val="28"/>
        </w:rPr>
        <w:t xml:space="preserve"> (далее – тренеров)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>, в зависимости от их навыков, знаний и опыта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>в той или иной дисциплине конного спорта;</w:t>
      </w:r>
    </w:p>
    <w:p w14:paraId="5D556D3F" w14:textId="77777777" w:rsidR="006A75E9" w:rsidRPr="00037B6B" w:rsidRDefault="00037B6B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="00901F38"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. учет сертифицированных тренеров, обладающих необходимыми знаниями и навыками для обучения оздоровительной верховой езде/ 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спортивной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подготовки спортсменов и лошадей к участию в соревнованиях на определенном 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техническом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>уровн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>е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; </w:t>
      </w:r>
    </w:p>
    <w:p w14:paraId="314D013B" w14:textId="77777777" w:rsidR="006A75E9" w:rsidRPr="00037B6B" w:rsidRDefault="00037B6B" w:rsidP="00133A6D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="00901F38" w:rsidRPr="00037B6B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="00926011" w:rsidRPr="00037B6B"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7D607B" w:rsidRPr="00037B6B">
        <w:rPr>
          <w:rFonts w:ascii="Times New Roman" w:eastAsia="TimesNewRomanPSMT" w:hAnsi="Times New Roman" w:cs="Times New Roman"/>
          <w:sz w:val="28"/>
          <w:szCs w:val="28"/>
        </w:rPr>
        <w:t>овышение качества</w:t>
      </w:r>
      <w:r w:rsidR="00D531A8" w:rsidRPr="00037B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D607B" w:rsidRPr="00037B6B">
        <w:rPr>
          <w:rFonts w:ascii="Times New Roman" w:eastAsia="TimesNewRomanPSMT" w:hAnsi="Times New Roman" w:cs="Times New Roman"/>
          <w:sz w:val="28"/>
          <w:szCs w:val="28"/>
        </w:rPr>
        <w:t>результатов</w:t>
      </w:r>
      <w:r w:rsidR="00D531A8" w:rsidRPr="00037B6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D607B" w:rsidRPr="00037B6B">
        <w:rPr>
          <w:rFonts w:ascii="Times New Roman" w:eastAsia="TimesNewRomanPSMT" w:hAnsi="Times New Roman" w:cs="Times New Roman"/>
          <w:sz w:val="28"/>
          <w:szCs w:val="28"/>
        </w:rPr>
        <w:t>работы</w:t>
      </w:r>
      <w:r w:rsidR="00B4446A" w:rsidRPr="00B4446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4446A" w:rsidRPr="00037B6B">
        <w:rPr>
          <w:rFonts w:ascii="Times New Roman" w:eastAsia="TimesNewRomanPSMT" w:hAnsi="Times New Roman" w:cs="Times New Roman"/>
          <w:sz w:val="28"/>
          <w:szCs w:val="28"/>
        </w:rPr>
        <w:t>тренеров</w:t>
      </w:r>
      <w:r w:rsidR="007D607B" w:rsidRPr="00037B6B">
        <w:rPr>
          <w:rFonts w:ascii="Times New Roman" w:eastAsia="TimesNewRomanPSMT" w:hAnsi="Times New Roman" w:cs="Times New Roman"/>
          <w:sz w:val="28"/>
          <w:szCs w:val="28"/>
        </w:rPr>
        <w:t>;</w:t>
      </w:r>
      <w:r w:rsidR="006A75E9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создание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эффективной 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системы </w:t>
      </w:r>
      <w:r w:rsidR="00F22D27" w:rsidRPr="00037B6B">
        <w:rPr>
          <w:rFonts w:ascii="Times New Roman" w:hAnsi="Times New Roman" w:cs="Times New Roman"/>
          <w:color w:val="00000A"/>
          <w:sz w:val="28"/>
          <w:szCs w:val="28"/>
        </w:rPr>
        <w:t>с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>овершенствования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их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профессиональных навыков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и</w:t>
      </w:r>
      <w:r w:rsidR="0030086D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повышения квалификации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CC7C9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7234FD56" w14:textId="77777777" w:rsidR="007D607B" w:rsidRPr="00037B6B" w:rsidRDefault="00037B6B" w:rsidP="00133A6D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A"/>
          <w:sz w:val="28"/>
          <w:szCs w:val="28"/>
          <w:u w:val="single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2.  Основные направления деятельности Аттестационной комиссии ФКСР для тренеров</w:t>
      </w:r>
      <w:r w:rsidR="00901F38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включают в себя:</w:t>
      </w:r>
    </w:p>
    <w:p w14:paraId="75E7C254" w14:textId="77777777" w:rsidR="007D607B" w:rsidRPr="00037B6B" w:rsidRDefault="00037B6B" w:rsidP="00133A6D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ab/>
      </w:r>
      <w:r w:rsidR="00E028E9" w:rsidRPr="00037B6B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1.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н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епосредственно добровольную аттестацию тренеров на присвоение им национальной категории определенного уровня, с учетом проверки их знаний и навыков, </w:t>
      </w:r>
      <w:r w:rsidR="00D531A8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а также -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фактического уровня спортивной подготовки</w:t>
      </w:r>
      <w:r w:rsidR="00B4446A">
        <w:rPr>
          <w:rFonts w:ascii="Times New Roman" w:hAnsi="Times New Roman" w:cs="Times New Roman"/>
          <w:color w:val="00000A"/>
          <w:sz w:val="28"/>
          <w:szCs w:val="28"/>
        </w:rPr>
        <w:t xml:space="preserve"> их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учеников </w:t>
      </w:r>
      <w:r w:rsidR="00D531A8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в той или иной </w:t>
      </w:r>
      <w:r w:rsidR="007D607B" w:rsidRPr="00037B6B">
        <w:rPr>
          <w:rFonts w:ascii="Times New Roman" w:hAnsi="Times New Roman" w:cs="Times New Roman"/>
          <w:sz w:val="28"/>
          <w:szCs w:val="28"/>
        </w:rPr>
        <w:t>дисциплин</w:t>
      </w:r>
      <w:r w:rsidR="00D531A8" w:rsidRPr="00037B6B">
        <w:rPr>
          <w:rFonts w:ascii="Times New Roman" w:hAnsi="Times New Roman" w:cs="Times New Roman"/>
          <w:sz w:val="28"/>
          <w:szCs w:val="28"/>
        </w:rPr>
        <w:t>е</w:t>
      </w:r>
      <w:r w:rsidR="007D607B" w:rsidRPr="00037B6B">
        <w:rPr>
          <w:rFonts w:ascii="Times New Roman" w:hAnsi="Times New Roman" w:cs="Times New Roman"/>
          <w:sz w:val="28"/>
          <w:szCs w:val="28"/>
        </w:rPr>
        <w:t xml:space="preserve"> конного спорта.</w:t>
      </w:r>
    </w:p>
    <w:p w14:paraId="5716F48B" w14:textId="77777777" w:rsidR="007D607B" w:rsidRPr="00037B6B" w:rsidRDefault="00E028E9" w:rsidP="00133A6D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sz w:val="28"/>
          <w:szCs w:val="28"/>
        </w:rPr>
        <w:t>2.</w:t>
      </w:r>
      <w:r w:rsidR="007D607B" w:rsidRPr="00037B6B">
        <w:rPr>
          <w:rFonts w:ascii="Times New Roman" w:hAnsi="Times New Roman" w:cs="Times New Roman"/>
          <w:sz w:val="28"/>
          <w:szCs w:val="28"/>
        </w:rPr>
        <w:t>2. Создание эффективной системы повышения квалификации тренеров, их профессиональной подготовки и соответствия профессиональным стандартам, утвержденным Министерст</w:t>
      </w:r>
      <w:r w:rsidR="00B4446A">
        <w:rPr>
          <w:rFonts w:ascii="Times New Roman" w:hAnsi="Times New Roman" w:cs="Times New Roman"/>
          <w:sz w:val="28"/>
          <w:szCs w:val="28"/>
        </w:rPr>
        <w:t xml:space="preserve">вом труда Российской Федерации </w:t>
      </w:r>
      <w:r w:rsidR="007D607B" w:rsidRPr="00037B6B">
        <w:rPr>
          <w:rFonts w:ascii="Times New Roman" w:hAnsi="Times New Roman" w:cs="Times New Roman"/>
          <w:sz w:val="28"/>
          <w:szCs w:val="28"/>
        </w:rPr>
        <w:t>и в международной системе к</w:t>
      </w:r>
      <w:r w:rsidR="00B4446A">
        <w:rPr>
          <w:rFonts w:ascii="Times New Roman" w:hAnsi="Times New Roman" w:cs="Times New Roman"/>
          <w:sz w:val="28"/>
          <w:szCs w:val="28"/>
        </w:rPr>
        <w:t>валификации тренеров, признанной</w:t>
      </w:r>
      <w:r w:rsidR="007D607B" w:rsidRPr="00037B6B">
        <w:rPr>
          <w:rFonts w:ascii="Times New Roman" w:hAnsi="Times New Roman" w:cs="Times New Roman"/>
          <w:sz w:val="28"/>
          <w:szCs w:val="28"/>
        </w:rPr>
        <w:t xml:space="preserve"> Международной Федерацией конного спорта (</w:t>
      </w:r>
      <w:r w:rsidR="007D607B" w:rsidRPr="00037B6B">
        <w:rPr>
          <w:rFonts w:ascii="Times New Roman" w:hAnsi="Times New Roman" w:cs="Times New Roman"/>
          <w:sz w:val="28"/>
          <w:szCs w:val="28"/>
          <w:lang w:val="en-US"/>
        </w:rPr>
        <w:t>FEI</w:t>
      </w:r>
      <w:r w:rsidR="007D607B" w:rsidRPr="00037B6B">
        <w:rPr>
          <w:rFonts w:ascii="Times New Roman" w:hAnsi="Times New Roman" w:cs="Times New Roman"/>
          <w:sz w:val="28"/>
          <w:szCs w:val="28"/>
        </w:rPr>
        <w:t>) и Международной группой конноспортивных квалификаций (</w:t>
      </w:r>
      <w:r w:rsidR="007D607B" w:rsidRPr="00037B6B">
        <w:rPr>
          <w:rFonts w:ascii="Times New Roman" w:hAnsi="Times New Roman" w:cs="Times New Roman"/>
          <w:sz w:val="28"/>
          <w:szCs w:val="28"/>
          <w:lang w:val="en-US"/>
        </w:rPr>
        <w:t>IGEQ</w:t>
      </w:r>
      <w:r w:rsidR="00F22D27" w:rsidRPr="00037B6B">
        <w:rPr>
          <w:rFonts w:ascii="Times New Roman" w:hAnsi="Times New Roman" w:cs="Times New Roman"/>
          <w:sz w:val="28"/>
          <w:szCs w:val="28"/>
        </w:rPr>
        <w:t>)</w:t>
      </w:r>
      <w:r w:rsidR="007D607B" w:rsidRPr="00037B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06538" w14:textId="77777777" w:rsidR="000931D5" w:rsidRPr="00037B6B" w:rsidRDefault="00C42465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42465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3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. Задачи Аттестационной комиссии ФКСР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ED5A60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>для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  <w:u w:val="single"/>
        </w:rPr>
        <w:t xml:space="preserve"> достижения поставленных целей</w:t>
      </w:r>
      <w:r w:rsidR="009F40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(см. п.1),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с учетом направлений, обозначенных выше</w:t>
      </w:r>
      <w:r w:rsidR="00E028E9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в п.2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данного параграфа</w:t>
      </w:r>
      <w:r w:rsidR="00820870" w:rsidRPr="00037B6B">
        <w:rPr>
          <w:rFonts w:ascii="Times New Roman" w:hAnsi="Times New Roman" w:cs="Times New Roman"/>
          <w:color w:val="00000A"/>
          <w:sz w:val="28"/>
          <w:szCs w:val="28"/>
        </w:rPr>
        <w:t>:</w:t>
      </w:r>
    </w:p>
    <w:p w14:paraId="5827DE53" w14:textId="77777777" w:rsidR="00901F38" w:rsidRPr="00037B6B" w:rsidRDefault="00E028E9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.1. р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азработка Положения об аттестации тренеров </w:t>
      </w:r>
      <w:r w:rsidR="00F621DD">
        <w:rPr>
          <w:rFonts w:ascii="Times New Roman" w:hAnsi="Times New Roman" w:cs="Times New Roman"/>
          <w:color w:val="00000A"/>
          <w:sz w:val="28"/>
          <w:szCs w:val="28"/>
        </w:rPr>
        <w:t xml:space="preserve">по конному спорту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и инструкторов на присвоение им национальной категории (далее – Положение об аттестации</w:t>
      </w:r>
      <w:r w:rsidR="00901F38" w:rsidRPr="00037B6B">
        <w:rPr>
          <w:rFonts w:ascii="Times New Roman" w:hAnsi="Times New Roman" w:cs="Times New Roman"/>
          <w:color w:val="00000A"/>
          <w:sz w:val="28"/>
          <w:szCs w:val="28"/>
        </w:rPr>
        <w:t>)</w:t>
      </w:r>
    </w:p>
    <w:p w14:paraId="0C88ECD9" w14:textId="77777777" w:rsidR="007D607B" w:rsidRPr="00037B6B" w:rsidRDefault="00E028E9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.2.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9617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р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азработка системы совершенствования профессиональных навыков тренеров </w:t>
      </w:r>
      <w:r w:rsidR="009617CA" w:rsidRPr="00037B6B">
        <w:rPr>
          <w:rFonts w:ascii="Times New Roman" w:hAnsi="Times New Roman" w:cs="Times New Roman"/>
          <w:color w:val="00000A"/>
          <w:sz w:val="28"/>
          <w:szCs w:val="28"/>
        </w:rPr>
        <w:t>и инструкторов,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реализация Программы </w:t>
      </w:r>
      <w:r w:rsidR="00B4446A">
        <w:rPr>
          <w:rFonts w:ascii="Times New Roman" w:hAnsi="Times New Roman" w:cs="Times New Roman"/>
          <w:color w:val="00000A"/>
          <w:sz w:val="28"/>
          <w:szCs w:val="28"/>
        </w:rPr>
        <w:t xml:space="preserve">ФКСР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повышения квалификации тренеров (далее – Программа), в том числе с привлечением других организаций, имеющих сходные цели.</w:t>
      </w:r>
    </w:p>
    <w:p w14:paraId="7BF2FA60" w14:textId="77777777" w:rsidR="007D607B" w:rsidRPr="00037B6B" w:rsidRDefault="00E028E9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D20E20" w:rsidRPr="00037B6B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. р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аспространение информации, с</w:t>
      </w:r>
      <w:r w:rsidR="00D20E20" w:rsidRPr="00037B6B">
        <w:rPr>
          <w:rFonts w:ascii="Times New Roman" w:hAnsi="Times New Roman" w:cs="Times New Roman"/>
          <w:color w:val="00000A"/>
          <w:sz w:val="28"/>
          <w:szCs w:val="28"/>
        </w:rPr>
        <w:t>бор и обработка заявлений в ФКСР на добровольную аттестацию тренеров и инструкторов, создание базы</w:t>
      </w:r>
      <w:r w:rsidR="00ED5A6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данных</w:t>
      </w:r>
      <w:r w:rsidR="009617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специалистов,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сертифицированных по уровням подготовки </w:t>
      </w:r>
      <w:r w:rsidR="00ED5A6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в 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соответствии с Положением об аттестации.  </w:t>
      </w:r>
    </w:p>
    <w:p w14:paraId="337C21E6" w14:textId="77777777" w:rsidR="00D20E20" w:rsidRPr="00037B6B" w:rsidRDefault="00E028E9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.4</w:t>
      </w:r>
      <w:r w:rsidR="00D20E2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  <w:r w:rsidR="009617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е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жегодное формирование календаря </w:t>
      </w:r>
      <w:r w:rsidR="00D20E20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семинаров и курсов повышения квалификации тренеров по конному спорту для осуществления Программы. </w:t>
      </w:r>
    </w:p>
    <w:p w14:paraId="3C2D331F" w14:textId="77777777" w:rsidR="007D607B" w:rsidRPr="00037B6B" w:rsidRDefault="00E028E9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B6B">
        <w:rPr>
          <w:rFonts w:ascii="Times New Roman" w:hAnsi="Times New Roman" w:cs="Times New Roman"/>
          <w:color w:val="00000A"/>
          <w:sz w:val="28"/>
          <w:szCs w:val="28"/>
        </w:rPr>
        <w:t>3.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5. </w:t>
      </w:r>
      <w:r w:rsidR="009617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926011" w:rsidRPr="00037B6B">
        <w:rPr>
          <w:rFonts w:ascii="Times New Roman" w:hAnsi="Times New Roman" w:cs="Times New Roman"/>
          <w:color w:val="00000A"/>
          <w:sz w:val="28"/>
          <w:szCs w:val="28"/>
        </w:rPr>
        <w:t>н</w:t>
      </w:r>
      <w:r w:rsidR="007D607B" w:rsidRPr="00037B6B">
        <w:rPr>
          <w:rFonts w:ascii="Times New Roman" w:hAnsi="Times New Roman" w:cs="Times New Roman"/>
          <w:color w:val="00000A"/>
          <w:sz w:val="28"/>
          <w:szCs w:val="28"/>
        </w:rPr>
        <w:t>епосредственно проведение добровольной аттестации тренеров и инструкторов на присвоение им соответствующей национальной категории</w:t>
      </w:r>
      <w:r w:rsidR="009F40CA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. </w:t>
      </w:r>
    </w:p>
    <w:p w14:paraId="2D0EF970" w14:textId="77777777" w:rsidR="007D607B" w:rsidRPr="00133A6D" w:rsidRDefault="007D607B" w:rsidP="007D607B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841AF9" w14:textId="77777777" w:rsidR="007D607B" w:rsidRDefault="007D607B" w:rsidP="007D607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1D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9440D" w:rsidRPr="00F621DD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ПОЛНОМОЧИЯ, </w:t>
      </w:r>
      <w:r w:rsidR="00D61E0F" w:rsidRPr="00F621DD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r w:rsidRPr="00F621DD">
        <w:rPr>
          <w:rFonts w:ascii="Times New Roman" w:hAnsi="Times New Roman" w:cs="Times New Roman"/>
          <w:b/>
          <w:bCs/>
          <w:color w:val="00000A"/>
          <w:sz w:val="28"/>
          <w:szCs w:val="28"/>
        </w:rPr>
        <w:t>АТТЕСТАЦИОННОЙ КОМИССИИ ФКСР</w:t>
      </w:r>
      <w:r w:rsidRPr="00F621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0BA1C5" w14:textId="77777777" w:rsidR="00133A6D" w:rsidRPr="00133A6D" w:rsidRDefault="00133A6D" w:rsidP="007D607B">
      <w:pPr>
        <w:pStyle w:val="Default"/>
        <w:jc w:val="center"/>
        <w:rPr>
          <w:sz w:val="16"/>
          <w:szCs w:val="16"/>
        </w:rPr>
      </w:pPr>
    </w:p>
    <w:p w14:paraId="0649B7D8" w14:textId="77777777" w:rsidR="007D607B" w:rsidRPr="00F621DD" w:rsidRDefault="00C42465" w:rsidP="00133A6D">
      <w:pPr>
        <w:pStyle w:val="Default"/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F621DD">
        <w:rPr>
          <w:rFonts w:ascii="Times New Roman" w:hAnsi="Times New Roman" w:cs="Times New Roman"/>
          <w:sz w:val="28"/>
          <w:szCs w:val="28"/>
        </w:rPr>
        <w:t xml:space="preserve">1. 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Для осуществления своих целей и задач, в соответствии с Уставом Федерации конного спорта России и законодательством Российской Федерации </w:t>
      </w:r>
      <w:r w:rsidR="007D607B" w:rsidRPr="00F621DD">
        <w:rPr>
          <w:rFonts w:ascii="Times New Roman" w:hAnsi="Times New Roman" w:cs="Times New Roman"/>
          <w:color w:val="00000A"/>
          <w:sz w:val="28"/>
          <w:szCs w:val="28"/>
        </w:rPr>
        <w:t xml:space="preserve">Аттестационная комиссия ФКСР 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89440D" w:rsidRPr="00F621DD">
        <w:rPr>
          <w:rFonts w:ascii="Times New Roman" w:hAnsi="Times New Roman" w:cs="Times New Roman"/>
          <w:sz w:val="28"/>
          <w:szCs w:val="28"/>
        </w:rPr>
        <w:t>полномочия</w:t>
      </w:r>
      <w:r w:rsidR="007D607B" w:rsidRPr="00F621DD">
        <w:rPr>
          <w:rFonts w:ascii="Times New Roman" w:hAnsi="Times New Roman" w:cs="Times New Roman"/>
          <w:sz w:val="28"/>
          <w:szCs w:val="28"/>
        </w:rPr>
        <w:t>:</w:t>
      </w:r>
    </w:p>
    <w:p w14:paraId="551E9290" w14:textId="77777777" w:rsidR="007D607B" w:rsidRPr="00F621DD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F621DD">
        <w:rPr>
          <w:rFonts w:ascii="Times New Roman" w:hAnsi="Times New Roman" w:cs="Times New Roman"/>
          <w:sz w:val="28"/>
          <w:szCs w:val="28"/>
        </w:rPr>
        <w:t>1.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1. </w:t>
      </w:r>
      <w:r w:rsidR="009617CA" w:rsidRPr="00F621DD">
        <w:rPr>
          <w:rFonts w:ascii="Times New Roman" w:hAnsi="Times New Roman" w:cs="Times New Roman"/>
          <w:sz w:val="28"/>
          <w:szCs w:val="28"/>
        </w:rPr>
        <w:t xml:space="preserve"> </w:t>
      </w:r>
      <w:r w:rsidR="00017719" w:rsidRPr="00F621DD">
        <w:rPr>
          <w:rFonts w:ascii="Times New Roman" w:hAnsi="Times New Roman" w:cs="Times New Roman"/>
          <w:sz w:val="28"/>
          <w:szCs w:val="28"/>
        </w:rPr>
        <w:t>р</w:t>
      </w:r>
      <w:r w:rsidR="007D607B" w:rsidRPr="00F621DD">
        <w:rPr>
          <w:rFonts w:ascii="Times New Roman" w:hAnsi="Times New Roman" w:cs="Times New Roman"/>
          <w:sz w:val="28"/>
          <w:szCs w:val="28"/>
        </w:rPr>
        <w:t>азраб</w:t>
      </w:r>
      <w:r w:rsidR="00D61E0F" w:rsidRPr="00F621DD">
        <w:rPr>
          <w:rFonts w:ascii="Times New Roman" w:hAnsi="Times New Roman" w:cs="Times New Roman"/>
          <w:sz w:val="28"/>
          <w:szCs w:val="28"/>
        </w:rPr>
        <w:t>атыв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ать </w:t>
      </w:r>
      <w:r w:rsidR="00B4446A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аттестации тренеров </w:t>
      </w:r>
      <w:r w:rsidR="009617CA" w:rsidRPr="00F621DD">
        <w:rPr>
          <w:rFonts w:ascii="Times New Roman" w:hAnsi="Times New Roman" w:cs="Times New Roman"/>
          <w:sz w:val="28"/>
          <w:szCs w:val="28"/>
        </w:rPr>
        <w:t xml:space="preserve">и </w:t>
      </w:r>
      <w:r w:rsidR="007D607B" w:rsidRPr="00F621DD">
        <w:rPr>
          <w:rFonts w:ascii="Times New Roman" w:hAnsi="Times New Roman" w:cs="Times New Roman"/>
          <w:sz w:val="28"/>
          <w:szCs w:val="28"/>
        </w:rPr>
        <w:t>инструкторов</w:t>
      </w:r>
      <w:r w:rsidR="00B4446A">
        <w:rPr>
          <w:rFonts w:ascii="Times New Roman" w:hAnsi="Times New Roman" w:cs="Times New Roman"/>
          <w:sz w:val="28"/>
          <w:szCs w:val="28"/>
        </w:rPr>
        <w:t>, в том числе</w:t>
      </w:r>
      <w:r w:rsidR="00B4446A" w:rsidRPr="00B4446A">
        <w:rPr>
          <w:rFonts w:ascii="Times New Roman" w:hAnsi="Times New Roman" w:cs="Times New Roman"/>
          <w:sz w:val="28"/>
          <w:szCs w:val="28"/>
        </w:rPr>
        <w:t xml:space="preserve"> </w:t>
      </w:r>
      <w:r w:rsidR="00B4446A" w:rsidRPr="00F621DD">
        <w:rPr>
          <w:rFonts w:ascii="Times New Roman" w:hAnsi="Times New Roman" w:cs="Times New Roman"/>
          <w:sz w:val="28"/>
          <w:szCs w:val="28"/>
        </w:rPr>
        <w:t>критерии</w:t>
      </w:r>
      <w:r w:rsidR="00B4446A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B4446A" w:rsidRPr="00F621DD">
        <w:rPr>
          <w:rFonts w:ascii="Times New Roman" w:hAnsi="Times New Roman" w:cs="Times New Roman"/>
          <w:sz w:val="28"/>
          <w:szCs w:val="28"/>
        </w:rPr>
        <w:t xml:space="preserve"> и процедуру проведения</w:t>
      </w:r>
      <w:r w:rsidR="00B4446A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="00B4446A" w:rsidRPr="00F621DD">
        <w:rPr>
          <w:rFonts w:ascii="Times New Roman" w:hAnsi="Times New Roman" w:cs="Times New Roman"/>
          <w:sz w:val="28"/>
          <w:szCs w:val="28"/>
        </w:rPr>
        <w:t>;</w:t>
      </w:r>
    </w:p>
    <w:p w14:paraId="10E987E4" w14:textId="77777777" w:rsidR="00711D9F" w:rsidRPr="00F621DD" w:rsidRDefault="00C42465" w:rsidP="00133A6D">
      <w:pPr>
        <w:pStyle w:val="Default"/>
        <w:spacing w:line="259" w:lineRule="auto"/>
        <w:rPr>
          <w:rFonts w:ascii="Times New Roman" w:hAnsi="Times New Roman" w:cs="Times New Roman"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1B6689" w:rsidRPr="00F621DD">
        <w:rPr>
          <w:rFonts w:ascii="Times New Roman" w:hAnsi="Times New Roman" w:cs="Times New Roman"/>
          <w:color w:val="00000A"/>
          <w:sz w:val="28"/>
          <w:szCs w:val="28"/>
        </w:rPr>
        <w:t>1.</w:t>
      </w:r>
      <w:r w:rsidR="007D607B" w:rsidRPr="00F621DD">
        <w:rPr>
          <w:rFonts w:ascii="Times New Roman" w:hAnsi="Times New Roman" w:cs="Times New Roman"/>
          <w:color w:val="00000A"/>
          <w:sz w:val="28"/>
          <w:szCs w:val="28"/>
        </w:rPr>
        <w:t xml:space="preserve">2. </w:t>
      </w:r>
      <w:r w:rsidR="00017719" w:rsidRPr="00F621DD">
        <w:rPr>
          <w:rFonts w:ascii="Times New Roman" w:hAnsi="Times New Roman" w:cs="Times New Roman"/>
          <w:color w:val="00000A"/>
          <w:sz w:val="28"/>
          <w:szCs w:val="28"/>
        </w:rPr>
        <w:t xml:space="preserve"> о</w:t>
      </w:r>
      <w:r w:rsidR="007D607B" w:rsidRPr="00F621DD">
        <w:rPr>
          <w:rFonts w:ascii="Times New Roman" w:hAnsi="Times New Roman" w:cs="Times New Roman"/>
          <w:sz w:val="28"/>
          <w:szCs w:val="28"/>
        </w:rPr>
        <w:t>рганизовывать и проводить аттестацию тренеров на присвоение национальных категорий</w:t>
      </w:r>
      <w:r w:rsidR="0089440D" w:rsidRPr="00F621DD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89440D" w:rsidRPr="00F621DD">
        <w:rPr>
          <w:rFonts w:ascii="Times New Roman" w:hAnsi="Times New Roman" w:cs="Times New Roman"/>
          <w:bCs/>
          <w:color w:val="00000A"/>
          <w:sz w:val="28"/>
          <w:szCs w:val="28"/>
        </w:rPr>
        <w:t>проверку соответствия (</w:t>
      </w:r>
      <w:r w:rsidR="0089440D" w:rsidRPr="00F621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несоответствия) тренера </w:t>
      </w:r>
      <w:r w:rsidR="00017719" w:rsidRPr="00F621DD">
        <w:rPr>
          <w:rFonts w:ascii="Times New Roman" w:hAnsi="Times New Roman" w:cs="Times New Roman"/>
          <w:bCs/>
          <w:color w:val="auto"/>
          <w:sz w:val="28"/>
          <w:szCs w:val="28"/>
        </w:rPr>
        <w:t>критериям</w:t>
      </w:r>
      <w:r w:rsidR="0089440D" w:rsidRPr="00F621DD">
        <w:rPr>
          <w:rFonts w:ascii="Times New Roman" w:hAnsi="Times New Roman" w:cs="Times New Roman"/>
          <w:bCs/>
          <w:color w:val="auto"/>
          <w:sz w:val="28"/>
          <w:szCs w:val="28"/>
        </w:rPr>
        <w:t>, предъявляемым к заявленной национальной категории</w:t>
      </w:r>
      <w:r w:rsidR="00E2507A" w:rsidRPr="00F621D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</w:t>
      </w:r>
      <w:r w:rsidR="00F621DD" w:rsidRPr="00F621DD">
        <w:rPr>
          <w:rFonts w:ascii="Times New Roman" w:hAnsi="Times New Roman" w:cs="Times New Roman"/>
          <w:bCs/>
          <w:color w:val="auto"/>
          <w:sz w:val="28"/>
          <w:szCs w:val="28"/>
        </w:rPr>
        <w:t>огласно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</w:t>
      </w:r>
      <w:r w:rsidR="00F621DD" w:rsidRPr="00F621DD">
        <w:rPr>
          <w:rFonts w:ascii="Times New Roman" w:hAnsi="Times New Roman" w:cs="Times New Roman"/>
          <w:bCs/>
          <w:color w:val="auto"/>
          <w:sz w:val="28"/>
          <w:szCs w:val="28"/>
        </w:rPr>
        <w:t>ложению об аттестации;</w:t>
      </w:r>
    </w:p>
    <w:p w14:paraId="6A0EE6AE" w14:textId="77777777" w:rsidR="005D3508" w:rsidRPr="00F621DD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F621DD">
        <w:rPr>
          <w:rFonts w:ascii="Times New Roman" w:hAnsi="Times New Roman" w:cs="Times New Roman"/>
          <w:sz w:val="28"/>
          <w:szCs w:val="28"/>
        </w:rPr>
        <w:t>1.</w:t>
      </w:r>
      <w:r w:rsidR="00D61E0F" w:rsidRPr="00F621DD">
        <w:rPr>
          <w:rFonts w:ascii="Times New Roman" w:hAnsi="Times New Roman" w:cs="Times New Roman"/>
          <w:sz w:val="28"/>
          <w:szCs w:val="28"/>
        </w:rPr>
        <w:t>3</w:t>
      </w:r>
      <w:r w:rsidR="005D3508" w:rsidRPr="00F621DD">
        <w:rPr>
          <w:rFonts w:ascii="Times New Roman" w:hAnsi="Times New Roman" w:cs="Times New Roman"/>
          <w:sz w:val="28"/>
          <w:szCs w:val="28"/>
        </w:rPr>
        <w:t xml:space="preserve">. </w:t>
      </w:r>
      <w:r w:rsidR="00017719" w:rsidRPr="00F621DD">
        <w:rPr>
          <w:rFonts w:ascii="Times New Roman" w:hAnsi="Times New Roman" w:cs="Times New Roman"/>
          <w:sz w:val="28"/>
          <w:szCs w:val="28"/>
        </w:rPr>
        <w:t xml:space="preserve"> о</w:t>
      </w:r>
      <w:r w:rsidR="005D3508" w:rsidRPr="00F621DD">
        <w:rPr>
          <w:rFonts w:ascii="Times New Roman" w:hAnsi="Times New Roman" w:cs="Times New Roman"/>
          <w:sz w:val="28"/>
          <w:szCs w:val="28"/>
        </w:rPr>
        <w:t xml:space="preserve">казывать организационную, консультационную, методическую и иную помощь аккредитованным региональным федерациям конного спорта (далее - РФКС) и </w:t>
      </w:r>
      <w:r w:rsidR="00F621DD" w:rsidRPr="00F621DD">
        <w:rPr>
          <w:rFonts w:ascii="Times New Roman" w:hAnsi="Times New Roman" w:cs="Times New Roman"/>
          <w:sz w:val="28"/>
          <w:szCs w:val="28"/>
        </w:rPr>
        <w:t xml:space="preserve">юридическим лицам- </w:t>
      </w:r>
      <w:r w:rsidR="005D3508" w:rsidRPr="00F621DD">
        <w:rPr>
          <w:rFonts w:ascii="Times New Roman" w:hAnsi="Times New Roman" w:cs="Times New Roman"/>
          <w:sz w:val="28"/>
          <w:szCs w:val="28"/>
        </w:rPr>
        <w:t xml:space="preserve"> членам ФКСР</w:t>
      </w:r>
      <w:r w:rsidR="001B6689" w:rsidRPr="00F621DD">
        <w:rPr>
          <w:rFonts w:ascii="Times New Roman" w:hAnsi="Times New Roman" w:cs="Times New Roman"/>
          <w:sz w:val="28"/>
          <w:szCs w:val="28"/>
        </w:rPr>
        <w:t>;</w:t>
      </w:r>
      <w:r w:rsidR="00475462" w:rsidRPr="00F621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48B88" w14:textId="77777777" w:rsidR="007D607B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B6689" w:rsidRPr="00F621DD">
        <w:rPr>
          <w:rFonts w:ascii="Times New Roman" w:hAnsi="Times New Roman" w:cs="Times New Roman"/>
          <w:sz w:val="28"/>
          <w:szCs w:val="28"/>
        </w:rPr>
        <w:t>1.</w:t>
      </w:r>
      <w:r w:rsidR="00D61E0F" w:rsidRPr="00F621DD">
        <w:rPr>
          <w:rFonts w:ascii="Times New Roman" w:hAnsi="Times New Roman" w:cs="Times New Roman"/>
          <w:sz w:val="28"/>
          <w:szCs w:val="28"/>
        </w:rPr>
        <w:t>4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. </w:t>
      </w:r>
      <w:r w:rsidR="00F621DD" w:rsidRPr="00F621DD">
        <w:rPr>
          <w:rFonts w:ascii="Times New Roman" w:hAnsi="Times New Roman" w:cs="Times New Roman"/>
          <w:sz w:val="28"/>
          <w:szCs w:val="28"/>
        </w:rPr>
        <w:t xml:space="preserve"> </w:t>
      </w:r>
      <w:r w:rsidR="007D607B" w:rsidRPr="00F621DD">
        <w:rPr>
          <w:rFonts w:ascii="Times New Roman" w:hAnsi="Times New Roman" w:cs="Times New Roman"/>
          <w:sz w:val="28"/>
          <w:szCs w:val="28"/>
        </w:rPr>
        <w:t>делегировать прав</w:t>
      </w:r>
      <w:r w:rsidR="00F621DD" w:rsidRPr="00F621DD">
        <w:rPr>
          <w:rFonts w:ascii="Times New Roman" w:hAnsi="Times New Roman" w:cs="Times New Roman"/>
          <w:sz w:val="28"/>
          <w:szCs w:val="28"/>
        </w:rPr>
        <w:t>о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 на аттестацию тренеров до</w:t>
      </w:r>
      <w:r w:rsidR="00D26DBD">
        <w:rPr>
          <w:rFonts w:ascii="Times New Roman" w:hAnsi="Times New Roman" w:cs="Times New Roman"/>
          <w:sz w:val="28"/>
          <w:szCs w:val="28"/>
        </w:rPr>
        <w:t xml:space="preserve"> (и включительно)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 национальной категории 1 –го уровня отдельным </w:t>
      </w:r>
      <w:r w:rsidR="005D3508" w:rsidRPr="00F621DD">
        <w:rPr>
          <w:rFonts w:ascii="Times New Roman" w:hAnsi="Times New Roman" w:cs="Times New Roman"/>
          <w:sz w:val="28"/>
          <w:szCs w:val="28"/>
        </w:rPr>
        <w:t>РФКС</w:t>
      </w:r>
      <w:r w:rsidR="007D607B" w:rsidRPr="00F621DD">
        <w:rPr>
          <w:rFonts w:ascii="Times New Roman" w:hAnsi="Times New Roman" w:cs="Times New Roman"/>
          <w:sz w:val="28"/>
          <w:szCs w:val="28"/>
        </w:rPr>
        <w:t xml:space="preserve">, </w:t>
      </w:r>
      <w:r w:rsidR="005D3508" w:rsidRPr="00F621DD">
        <w:rPr>
          <w:rFonts w:ascii="Times New Roman" w:hAnsi="Times New Roman" w:cs="Times New Roman"/>
          <w:sz w:val="28"/>
          <w:szCs w:val="28"/>
        </w:rPr>
        <w:t>вести контроль за их деятельностью</w:t>
      </w:r>
      <w:r w:rsidR="00F621DD" w:rsidRPr="00F621DD">
        <w:rPr>
          <w:rFonts w:ascii="Times New Roman" w:hAnsi="Times New Roman" w:cs="Times New Roman"/>
          <w:sz w:val="28"/>
          <w:szCs w:val="28"/>
        </w:rPr>
        <w:t xml:space="preserve"> по аттестации </w:t>
      </w:r>
      <w:r w:rsidR="00F621DD" w:rsidRPr="00C42465">
        <w:rPr>
          <w:rFonts w:ascii="Times New Roman" w:hAnsi="Times New Roman" w:cs="Times New Roman"/>
          <w:sz w:val="28"/>
          <w:szCs w:val="28"/>
        </w:rPr>
        <w:t>тренеров</w:t>
      </w:r>
      <w:r w:rsidR="00C120C4" w:rsidRPr="00C42465">
        <w:rPr>
          <w:rFonts w:ascii="Times New Roman" w:hAnsi="Times New Roman" w:cs="Times New Roman"/>
          <w:sz w:val="28"/>
          <w:szCs w:val="28"/>
        </w:rPr>
        <w:t>;</w:t>
      </w:r>
    </w:p>
    <w:p w14:paraId="2159D6F2" w14:textId="77777777" w:rsidR="00C120C4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120C4" w:rsidRPr="00C4246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>заимодействовать с другими образовательными и научными организациями, имеющими сходные цели</w:t>
      </w:r>
      <w:r w:rsidR="0065431C" w:rsidRPr="00C4246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7D607B" w:rsidRPr="00C424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380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при разработке эффективной системы 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>совершенствования профессиональных навыков тренер</w:t>
      </w:r>
      <w:r w:rsidR="00C120C4" w:rsidRPr="00C42465">
        <w:rPr>
          <w:rFonts w:ascii="Times New Roman" w:hAnsi="Times New Roman" w:cs="Times New Roman"/>
          <w:color w:val="auto"/>
          <w:sz w:val="28"/>
          <w:szCs w:val="28"/>
        </w:rPr>
        <w:t>ских кадров</w:t>
      </w:r>
      <w:r w:rsidR="0021380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, а также </w:t>
      </w:r>
      <w:r w:rsidR="00E2507A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министерствами и другими </w:t>
      </w:r>
      <w:r w:rsidR="0021380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федеральными 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>органами исполнительной власти;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E97C308" w14:textId="77777777" w:rsidR="000A7B5D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120C4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>азрабатывать</w:t>
      </w:r>
      <w:r w:rsidR="00E2507A" w:rsidRPr="00C4246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дополнять</w:t>
      </w:r>
      <w:r w:rsidR="00E2507A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и модифицировать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систему совершенствования про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>фессиональных навыков тренеров, повышения их квалификации и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подготовки, с целью повышения эффе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ктивности системы по этапам </w:t>
      </w:r>
      <w:r w:rsidR="00C120C4" w:rsidRPr="00C42465">
        <w:rPr>
          <w:rFonts w:ascii="Times New Roman" w:hAnsi="Times New Roman" w:cs="Times New Roman"/>
          <w:color w:val="auto"/>
          <w:sz w:val="28"/>
          <w:szCs w:val="28"/>
        </w:rPr>
        <w:t>ее развития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F21B776" w14:textId="77777777" w:rsidR="00C120C4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sz w:val="28"/>
          <w:szCs w:val="28"/>
        </w:rPr>
        <w:t>1.</w:t>
      </w:r>
      <w:r w:rsidR="00D61E0F" w:rsidRPr="00C42465">
        <w:rPr>
          <w:rFonts w:ascii="Times New Roman" w:hAnsi="Times New Roman" w:cs="Times New Roman"/>
          <w:sz w:val="28"/>
          <w:szCs w:val="28"/>
        </w:rPr>
        <w:t>7</w:t>
      </w:r>
      <w:r w:rsidR="007D607B" w:rsidRPr="00C42465">
        <w:rPr>
          <w:rFonts w:ascii="Times New Roman" w:hAnsi="Times New Roman" w:cs="Times New Roman"/>
          <w:sz w:val="28"/>
          <w:szCs w:val="28"/>
        </w:rPr>
        <w:t xml:space="preserve">. </w:t>
      </w:r>
      <w:r w:rsidR="00C120C4" w:rsidRPr="00C42465">
        <w:rPr>
          <w:rFonts w:ascii="Times New Roman" w:hAnsi="Times New Roman" w:cs="Times New Roman"/>
          <w:sz w:val="28"/>
          <w:szCs w:val="28"/>
        </w:rPr>
        <w:t>н</w:t>
      </w:r>
      <w:r w:rsidR="007A1926" w:rsidRPr="00C42465">
        <w:rPr>
          <w:rFonts w:ascii="Times New Roman" w:hAnsi="Times New Roman" w:cs="Times New Roman"/>
          <w:sz w:val="28"/>
          <w:szCs w:val="28"/>
        </w:rPr>
        <w:t xml:space="preserve">а </w:t>
      </w:r>
      <w:r w:rsidR="007A1926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основе </w:t>
      </w:r>
      <w:r w:rsidR="00C120C4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принятой </w:t>
      </w:r>
      <w:r w:rsidR="007A1926" w:rsidRPr="00C42465">
        <w:rPr>
          <w:rFonts w:ascii="Times New Roman" w:hAnsi="Times New Roman" w:cs="Times New Roman"/>
          <w:color w:val="auto"/>
          <w:sz w:val="28"/>
          <w:szCs w:val="28"/>
        </w:rPr>
        <w:t>системы совершенствования профессиональных навыков тренеров р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азрабатывать </w:t>
      </w:r>
      <w:r w:rsidR="007D607B" w:rsidRPr="00C42465">
        <w:rPr>
          <w:rFonts w:ascii="Times New Roman" w:hAnsi="Times New Roman" w:cs="Times New Roman"/>
          <w:sz w:val="28"/>
          <w:szCs w:val="28"/>
        </w:rPr>
        <w:t>и реализовывать программы повышения квалификации тренеров и других специалистов, участвующих в спортивной подготовке, в том числе с учетом развития конного спорта в субъектах Российской Федерации;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  <w:highlight w:val="red"/>
        </w:rPr>
        <w:t xml:space="preserve"> </w:t>
      </w:r>
    </w:p>
    <w:p w14:paraId="7B88147D" w14:textId="77777777" w:rsidR="00C120C4" w:rsidRPr="00020A2C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B6689" w:rsidRPr="00020A2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61E0F" w:rsidRPr="00020A2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C120C4" w:rsidRPr="00020A2C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="007D607B" w:rsidRPr="00020A2C">
        <w:rPr>
          <w:rFonts w:ascii="Times New Roman" w:hAnsi="Times New Roman" w:cs="Times New Roman"/>
          <w:color w:val="auto"/>
          <w:sz w:val="28"/>
          <w:szCs w:val="28"/>
        </w:rPr>
        <w:t>роводить учебно-</w:t>
      </w:r>
      <w:r w:rsidR="00B205EB" w:rsidRPr="00020A2C">
        <w:rPr>
          <w:rFonts w:ascii="Times New Roman" w:hAnsi="Times New Roman" w:cs="Times New Roman"/>
          <w:color w:val="auto"/>
          <w:sz w:val="28"/>
          <w:szCs w:val="28"/>
        </w:rPr>
        <w:t>практич</w:t>
      </w:r>
      <w:r w:rsidR="007D607B" w:rsidRPr="00020A2C">
        <w:rPr>
          <w:rFonts w:ascii="Times New Roman" w:hAnsi="Times New Roman" w:cs="Times New Roman"/>
          <w:color w:val="auto"/>
          <w:sz w:val="28"/>
          <w:szCs w:val="28"/>
        </w:rPr>
        <w:t>еские и квалификационные семинары</w:t>
      </w:r>
      <w:r w:rsidR="001B6689" w:rsidRPr="00020A2C">
        <w:rPr>
          <w:rFonts w:ascii="Times New Roman" w:hAnsi="Times New Roman" w:cs="Times New Roman"/>
          <w:color w:val="auto"/>
          <w:sz w:val="28"/>
          <w:szCs w:val="28"/>
        </w:rPr>
        <w:t>, курсы</w:t>
      </w:r>
      <w:r w:rsidR="007D607B" w:rsidRPr="00020A2C">
        <w:rPr>
          <w:rFonts w:ascii="Times New Roman" w:hAnsi="Times New Roman" w:cs="Times New Roman"/>
          <w:color w:val="auto"/>
          <w:sz w:val="28"/>
          <w:szCs w:val="28"/>
        </w:rPr>
        <w:t xml:space="preserve"> или</w:t>
      </w:r>
      <w:r w:rsidR="000A7B5D" w:rsidRPr="00020A2C">
        <w:rPr>
          <w:rFonts w:ascii="Times New Roman" w:hAnsi="Times New Roman" w:cs="Times New Roman"/>
          <w:color w:val="auto"/>
          <w:sz w:val="28"/>
          <w:szCs w:val="28"/>
        </w:rPr>
        <w:t xml:space="preserve"> другие </w:t>
      </w:r>
      <w:r w:rsidR="00E55BF6" w:rsidRPr="00020A2C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для </w:t>
      </w:r>
      <w:r w:rsidR="00B61817">
        <w:rPr>
          <w:rFonts w:ascii="Times New Roman" w:hAnsi="Times New Roman" w:cs="Times New Roman"/>
          <w:color w:val="auto"/>
          <w:sz w:val="28"/>
          <w:szCs w:val="28"/>
        </w:rPr>
        <w:t>тренеров;</w:t>
      </w:r>
      <w:r w:rsidR="007D607B" w:rsidRPr="00020A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E86EB88" w14:textId="77777777" w:rsidR="007D607B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sz w:val="28"/>
          <w:szCs w:val="28"/>
        </w:rPr>
        <w:t>1.</w:t>
      </w:r>
      <w:r w:rsidR="00D61E0F" w:rsidRPr="00C42465">
        <w:rPr>
          <w:rFonts w:ascii="Times New Roman" w:hAnsi="Times New Roman" w:cs="Times New Roman"/>
          <w:sz w:val="28"/>
          <w:szCs w:val="28"/>
        </w:rPr>
        <w:t>9</w:t>
      </w:r>
      <w:r w:rsidR="007D607B" w:rsidRPr="00C42465">
        <w:rPr>
          <w:rFonts w:ascii="Times New Roman" w:hAnsi="Times New Roman" w:cs="Times New Roman"/>
          <w:sz w:val="28"/>
          <w:szCs w:val="28"/>
        </w:rPr>
        <w:t xml:space="preserve">. </w:t>
      </w:r>
      <w:r w:rsidR="001642AF" w:rsidRPr="00C42465">
        <w:rPr>
          <w:rFonts w:ascii="Times New Roman" w:hAnsi="Times New Roman" w:cs="Times New Roman"/>
          <w:sz w:val="28"/>
          <w:szCs w:val="28"/>
        </w:rPr>
        <w:t xml:space="preserve"> ф</w:t>
      </w:r>
      <w:r w:rsidR="007D607B" w:rsidRPr="00C42465">
        <w:rPr>
          <w:rFonts w:ascii="Times New Roman" w:hAnsi="Times New Roman" w:cs="Times New Roman"/>
          <w:sz w:val="28"/>
          <w:szCs w:val="28"/>
        </w:rPr>
        <w:t>ормировать список руководителей семинаров ФКСР (тренеров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тьюторов</w:t>
      </w:r>
      <w:r w:rsidR="007D607B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), в том </w:t>
      </w:r>
      <w:r w:rsidR="007D607B" w:rsidRPr="00C42465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E55BF6" w:rsidRPr="00C42465">
        <w:rPr>
          <w:rFonts w:ascii="Times New Roman" w:hAnsi="Times New Roman" w:cs="Times New Roman"/>
          <w:sz w:val="28"/>
          <w:szCs w:val="28"/>
        </w:rPr>
        <w:t>состав</w:t>
      </w:r>
      <w:r w:rsidR="007D607B" w:rsidRPr="00C42465">
        <w:rPr>
          <w:rFonts w:ascii="Times New Roman" w:hAnsi="Times New Roman" w:cs="Times New Roman"/>
          <w:sz w:val="28"/>
          <w:szCs w:val="28"/>
        </w:rPr>
        <w:t xml:space="preserve"> привлеченных преподавателей, тренеров, специалистов научного, ветеринарного и медицинского обеспечения, других специалистов, в том числе и из числа </w:t>
      </w:r>
      <w:r w:rsidR="00C43B48" w:rsidRPr="00C42465">
        <w:rPr>
          <w:rFonts w:ascii="Times New Roman" w:hAnsi="Times New Roman" w:cs="Times New Roman"/>
          <w:sz w:val="28"/>
          <w:szCs w:val="28"/>
        </w:rPr>
        <w:t>граждан иностранных государств;</w:t>
      </w:r>
      <w:r w:rsidR="000A7B5D" w:rsidRPr="00C42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69E72" w14:textId="77777777" w:rsidR="001642AF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sz w:val="28"/>
          <w:szCs w:val="28"/>
        </w:rPr>
        <w:t>1.</w:t>
      </w:r>
      <w:r w:rsidR="00E55BF6" w:rsidRPr="00C42465">
        <w:rPr>
          <w:rFonts w:ascii="Times New Roman" w:hAnsi="Times New Roman" w:cs="Times New Roman"/>
          <w:sz w:val="28"/>
          <w:szCs w:val="28"/>
        </w:rPr>
        <w:t>1</w:t>
      </w:r>
      <w:r w:rsidR="00D61E0F" w:rsidRPr="00C42465">
        <w:rPr>
          <w:rFonts w:ascii="Times New Roman" w:hAnsi="Times New Roman" w:cs="Times New Roman"/>
          <w:sz w:val="28"/>
          <w:szCs w:val="28"/>
        </w:rPr>
        <w:t>0</w:t>
      </w:r>
      <w:r w:rsidR="00E55BF6" w:rsidRPr="00C42465">
        <w:rPr>
          <w:rFonts w:ascii="Times New Roman" w:hAnsi="Times New Roman" w:cs="Times New Roman"/>
          <w:sz w:val="28"/>
          <w:szCs w:val="28"/>
        </w:rPr>
        <w:t xml:space="preserve">. </w:t>
      </w:r>
      <w:r w:rsidR="001642AF" w:rsidRPr="00C42465">
        <w:rPr>
          <w:rFonts w:ascii="Times New Roman" w:hAnsi="Times New Roman" w:cs="Times New Roman"/>
          <w:sz w:val="28"/>
          <w:szCs w:val="28"/>
        </w:rPr>
        <w:t>с</w:t>
      </w:r>
      <w:r w:rsidR="00E55BF6" w:rsidRPr="00C42465">
        <w:rPr>
          <w:rFonts w:ascii="Times New Roman" w:hAnsi="Times New Roman" w:cs="Times New Roman"/>
          <w:sz w:val="28"/>
          <w:szCs w:val="28"/>
        </w:rPr>
        <w:t>озывать и проводить совещания и заседания по аттестации тр</w:t>
      </w:r>
      <w:r w:rsidR="001D5C11" w:rsidRPr="00C42465">
        <w:rPr>
          <w:rFonts w:ascii="Times New Roman" w:hAnsi="Times New Roman" w:cs="Times New Roman"/>
          <w:sz w:val="28"/>
          <w:szCs w:val="28"/>
        </w:rPr>
        <w:t>енеров в очной</w:t>
      </w:r>
      <w:r w:rsidR="00D26DBD">
        <w:rPr>
          <w:rFonts w:ascii="Times New Roman" w:hAnsi="Times New Roman" w:cs="Times New Roman"/>
          <w:sz w:val="28"/>
          <w:szCs w:val="28"/>
        </w:rPr>
        <w:t xml:space="preserve"> и</w:t>
      </w:r>
      <w:r w:rsidR="001D5C11" w:rsidRPr="00C42465">
        <w:rPr>
          <w:rFonts w:ascii="Times New Roman" w:hAnsi="Times New Roman" w:cs="Times New Roman"/>
          <w:sz w:val="28"/>
          <w:szCs w:val="28"/>
        </w:rPr>
        <w:t xml:space="preserve"> заочной формах, в том числе с использованием средств электронной связи, устанавливать периодичность таких заседа</w:t>
      </w:r>
      <w:r w:rsidR="00C43B48" w:rsidRPr="00C42465">
        <w:rPr>
          <w:rFonts w:ascii="Times New Roman" w:hAnsi="Times New Roman" w:cs="Times New Roman"/>
          <w:sz w:val="28"/>
          <w:szCs w:val="28"/>
        </w:rPr>
        <w:t>ний и совещаний;</w:t>
      </w:r>
      <w:r w:rsidR="00E2507A" w:rsidRPr="00C4246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F92D51" w14:textId="77777777" w:rsidR="001642AF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11D9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рисваивать </w:t>
      </w:r>
      <w:r w:rsidR="008A4343" w:rsidRPr="00C42465">
        <w:rPr>
          <w:rFonts w:ascii="Times New Roman" w:hAnsi="Times New Roman" w:cs="Times New Roman"/>
          <w:color w:val="auto"/>
          <w:sz w:val="28"/>
          <w:szCs w:val="28"/>
        </w:rPr>
        <w:t>тренерам</w:t>
      </w:r>
      <w:r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национальную категорию </w:t>
      </w:r>
      <w:r w:rsidR="00901F38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по уровням </w:t>
      </w:r>
      <w:r w:rsidRPr="00C42465">
        <w:rPr>
          <w:rFonts w:ascii="Times New Roman" w:hAnsi="Times New Roman" w:cs="Times New Roman"/>
          <w:color w:val="auto"/>
          <w:sz w:val="28"/>
          <w:szCs w:val="28"/>
        </w:rPr>
        <w:t>0,</w:t>
      </w:r>
      <w:r w:rsidR="00901F38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1,2,3 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критериями </w:t>
      </w:r>
      <w:r w:rsidR="00901F38" w:rsidRPr="00C42465">
        <w:rPr>
          <w:rFonts w:ascii="Times New Roman" w:hAnsi="Times New Roman" w:cs="Times New Roman"/>
          <w:color w:val="auto"/>
          <w:sz w:val="28"/>
          <w:szCs w:val="28"/>
        </w:rPr>
        <w:t>и требованиями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указанными в Положении об аттестации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>, отказывать в ее присвоении</w:t>
      </w:r>
      <w:r w:rsidR="003B08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либо откладывать рассмотрение вопроса до </w:t>
      </w:r>
      <w:r w:rsidR="003B088C">
        <w:rPr>
          <w:rFonts w:ascii="Times New Roman" w:hAnsi="Times New Roman" w:cs="Times New Roman"/>
          <w:color w:val="auto"/>
          <w:sz w:val="28"/>
          <w:szCs w:val="28"/>
        </w:rPr>
        <w:t xml:space="preserve">полного 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>выполнения критериев,</w:t>
      </w:r>
      <w:r w:rsidR="003B088C">
        <w:rPr>
          <w:rFonts w:ascii="Times New Roman" w:hAnsi="Times New Roman" w:cs="Times New Roman"/>
          <w:color w:val="auto"/>
          <w:sz w:val="28"/>
          <w:szCs w:val="28"/>
        </w:rPr>
        <w:t xml:space="preserve"> а также </w:t>
      </w:r>
      <w:r w:rsidR="001B6689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назначать собеседование с Аттестационной комиссией;</w:t>
      </w:r>
      <w:r w:rsidR="001642AF" w:rsidRPr="00C4246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14:paraId="3B4C5537" w14:textId="77777777" w:rsidR="00D61E0F" w:rsidRPr="00C42465" w:rsidRDefault="00C4246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1.12. </w:t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убликовать, в том числе на сайте ФКСР в сети интернет результаты</w:t>
      </w:r>
      <w:r w:rsidR="000A7B5D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 </w:t>
      </w:r>
      <w:r w:rsidR="00D26DBD">
        <w:rPr>
          <w:rFonts w:ascii="Times New Roman" w:hAnsi="Times New Roman" w:cs="Times New Roman"/>
          <w:color w:val="auto"/>
          <w:sz w:val="28"/>
          <w:szCs w:val="28"/>
        </w:rPr>
        <w:t xml:space="preserve">тренеров 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на присвоение национальных категорий</w:t>
      </w:r>
      <w:r w:rsidR="00901F38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 уровней </w:t>
      </w:r>
      <w:r w:rsidRPr="00C42465">
        <w:rPr>
          <w:rFonts w:ascii="Times New Roman" w:hAnsi="Times New Roman" w:cs="Times New Roman"/>
          <w:color w:val="auto"/>
          <w:sz w:val="28"/>
          <w:szCs w:val="28"/>
        </w:rPr>
        <w:t>0,</w:t>
      </w:r>
      <w:r w:rsidR="00901F38" w:rsidRPr="00C42465">
        <w:rPr>
          <w:rFonts w:ascii="Times New Roman" w:hAnsi="Times New Roman" w:cs="Times New Roman"/>
          <w:color w:val="auto"/>
          <w:sz w:val="28"/>
          <w:szCs w:val="28"/>
        </w:rPr>
        <w:t>1,2,3</w:t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A6E022F" w14:textId="77777777" w:rsidR="00D61E0F" w:rsidRPr="00C42465" w:rsidRDefault="00C42465" w:rsidP="00133A6D">
      <w:pPr>
        <w:pStyle w:val="Default"/>
        <w:spacing w:line="259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61E0F" w:rsidRPr="00C42465">
        <w:rPr>
          <w:rFonts w:ascii="Times New Roman" w:hAnsi="Times New Roman" w:cs="Times New Roman"/>
          <w:b/>
          <w:sz w:val="28"/>
          <w:szCs w:val="28"/>
        </w:rPr>
        <w:t xml:space="preserve">2. Для осуществления своих целей и задач </w:t>
      </w:r>
      <w:r w:rsidR="00D61E0F" w:rsidRPr="00C42465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Аттестационная комиссия ФКСР </w:t>
      </w:r>
      <w:r w:rsidR="00D61E0F" w:rsidRPr="00C42465">
        <w:rPr>
          <w:rFonts w:ascii="Times New Roman" w:hAnsi="Times New Roman" w:cs="Times New Roman"/>
          <w:b/>
          <w:sz w:val="28"/>
          <w:szCs w:val="28"/>
        </w:rPr>
        <w:t>имеет право:</w:t>
      </w:r>
    </w:p>
    <w:p w14:paraId="6956B1CB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2.1. в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заимодействовать с международными общественными организациями по вопросам аттестации тренеров в рамках международной системы квалификации тренеров;</w:t>
      </w:r>
    </w:p>
    <w:p w14:paraId="3DEFA82A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2.2. в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заимодействовать с Министерством физкультуры и спорта и его подразделениями, другими федеральными органами исполнительной власти, в том числе по вопросам </w:t>
      </w:r>
      <w:r w:rsidR="008A4343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дополнительного образования и 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повышения квалификации тренеров в конном спорте;</w:t>
      </w:r>
    </w:p>
    <w:p w14:paraId="2E1330EB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2.3. </w:t>
      </w:r>
      <w:r w:rsidR="001642AF" w:rsidRPr="00C42465">
        <w:rPr>
          <w:rFonts w:ascii="Times New Roman" w:hAnsi="Times New Roman" w:cs="Times New Roman"/>
          <w:sz w:val="28"/>
          <w:szCs w:val="28"/>
        </w:rPr>
        <w:t xml:space="preserve"> в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заимодействовать с федеральными органами исполнительной власти в области физической культуры и спорта, с органами исполнительной власти </w:t>
      </w:r>
      <w:r w:rsidR="00D61E0F" w:rsidRPr="00C42465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Федерации, в том числе по вопросам аттестации тренеров на присвоение им квалификационных категорий;</w:t>
      </w:r>
    </w:p>
    <w:p w14:paraId="31488329" w14:textId="77777777" w:rsidR="00D61E0F" w:rsidRPr="00C42465" w:rsidRDefault="00215885" w:rsidP="00133A6D">
      <w:pPr>
        <w:pStyle w:val="Default"/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2AF" w:rsidRPr="00C42465">
        <w:rPr>
          <w:rFonts w:ascii="Times New Roman" w:hAnsi="Times New Roman" w:cs="Times New Roman"/>
          <w:sz w:val="28"/>
          <w:szCs w:val="28"/>
        </w:rPr>
        <w:t>2.4.  у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частвовать в </w:t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собраниях, </w:t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форумах, </w:t>
      </w:r>
      <w:r w:rsidR="00D26DBD">
        <w:rPr>
          <w:rFonts w:ascii="Times New Roman" w:hAnsi="Times New Roman" w:cs="Times New Roman"/>
          <w:sz w:val="28"/>
          <w:szCs w:val="28"/>
        </w:rPr>
        <w:t>совещаниях и других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 мероприятиях по вопросам, связанным с деятельностью </w:t>
      </w:r>
      <w:r w:rsidR="00D61E0F" w:rsidRPr="00C42465">
        <w:rPr>
          <w:rFonts w:ascii="Times New Roman" w:hAnsi="Times New Roman" w:cs="Times New Roman"/>
          <w:color w:val="00000A"/>
          <w:sz w:val="28"/>
          <w:szCs w:val="28"/>
        </w:rPr>
        <w:t>Аттестационной комиссии ФКСР,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 вносить предложения по работе с тренерским составом;</w:t>
      </w:r>
    </w:p>
    <w:p w14:paraId="45DC82ED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2AF" w:rsidRPr="00C42465">
        <w:rPr>
          <w:rFonts w:ascii="Times New Roman" w:hAnsi="Times New Roman" w:cs="Times New Roman"/>
          <w:sz w:val="28"/>
          <w:szCs w:val="28"/>
        </w:rPr>
        <w:t>2.5. с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вободно распространять информацию о своей деятельности, осуществлять 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издательскую, рекламную, информационную деятельность, участвовать в теле- и радио программах, связанных с деятельностью Аттестационной комиссии ФКСР</w:t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7979F6E" w14:textId="77777777" w:rsidR="008A4343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642AF" w:rsidRPr="00C42465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пособствовать проведению научных и научно- прикладных исследований в области конного спорта</w:t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ECC16ED" w14:textId="77777777" w:rsidR="008A4343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2.7. </w:t>
      </w:r>
      <w:r w:rsidR="00225D86" w:rsidRPr="00C42465">
        <w:rPr>
          <w:rFonts w:ascii="Times New Roman" w:hAnsi="Times New Roman" w:cs="Times New Roman"/>
          <w:sz w:val="28"/>
          <w:szCs w:val="28"/>
        </w:rPr>
        <w:t xml:space="preserve"> </w:t>
      </w:r>
      <w:r w:rsidR="001642AF" w:rsidRPr="00C42465">
        <w:rPr>
          <w:rFonts w:ascii="Times New Roman" w:hAnsi="Times New Roman" w:cs="Times New Roman"/>
          <w:sz w:val="28"/>
          <w:szCs w:val="28"/>
        </w:rPr>
        <w:t>п</w:t>
      </w:r>
      <w:r w:rsidR="008A4343" w:rsidRPr="00C42465">
        <w:rPr>
          <w:rFonts w:ascii="Times New Roman" w:hAnsi="Times New Roman" w:cs="Times New Roman"/>
          <w:sz w:val="28"/>
          <w:szCs w:val="28"/>
        </w:rPr>
        <w:t>ривлекать специалистов к разработке регламентирующих документов, а также для участия в проведении аттестации на при</w:t>
      </w:r>
      <w:r w:rsidR="0065431C" w:rsidRPr="00C42465">
        <w:rPr>
          <w:rFonts w:ascii="Times New Roman" w:hAnsi="Times New Roman" w:cs="Times New Roman"/>
          <w:sz w:val="28"/>
          <w:szCs w:val="28"/>
        </w:rPr>
        <w:t xml:space="preserve">своение национальной категории </w:t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и для участия </w:t>
      </w:r>
      <w:r w:rsidR="003B088C">
        <w:rPr>
          <w:rFonts w:ascii="Times New Roman" w:hAnsi="Times New Roman" w:cs="Times New Roman"/>
          <w:sz w:val="28"/>
          <w:szCs w:val="28"/>
        </w:rPr>
        <w:t xml:space="preserve">в </w:t>
      </w:r>
      <w:r w:rsidR="008A4343" w:rsidRPr="00C42465">
        <w:rPr>
          <w:rFonts w:ascii="Times New Roman" w:hAnsi="Times New Roman" w:cs="Times New Roman"/>
          <w:sz w:val="28"/>
          <w:szCs w:val="28"/>
        </w:rPr>
        <w:t>учебно-</w:t>
      </w:r>
      <w:r w:rsidR="003B088C">
        <w:rPr>
          <w:rFonts w:ascii="Times New Roman" w:hAnsi="Times New Roman" w:cs="Times New Roman"/>
          <w:sz w:val="28"/>
          <w:szCs w:val="28"/>
        </w:rPr>
        <w:t>практических</w:t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B088C">
        <w:rPr>
          <w:rFonts w:ascii="Times New Roman" w:hAnsi="Times New Roman" w:cs="Times New Roman"/>
          <w:sz w:val="28"/>
          <w:szCs w:val="28"/>
        </w:rPr>
        <w:t>ях (курсах и семинарах)</w:t>
      </w:r>
      <w:r w:rsidR="008A4343" w:rsidRPr="00C42465">
        <w:rPr>
          <w:rFonts w:ascii="Times New Roman" w:hAnsi="Times New Roman" w:cs="Times New Roman"/>
          <w:sz w:val="28"/>
          <w:szCs w:val="28"/>
        </w:rPr>
        <w:t xml:space="preserve"> для тренеров;</w:t>
      </w:r>
    </w:p>
    <w:p w14:paraId="06986562" w14:textId="77777777" w:rsidR="00D61E0F" w:rsidRPr="00C42465" w:rsidRDefault="00215885" w:rsidP="00133A6D">
      <w:pPr>
        <w:pStyle w:val="Default"/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B48" w:rsidRPr="00C42465">
        <w:rPr>
          <w:rFonts w:ascii="Times New Roman" w:hAnsi="Times New Roman" w:cs="Times New Roman"/>
          <w:sz w:val="28"/>
          <w:szCs w:val="28"/>
        </w:rPr>
        <w:t>2.</w:t>
      </w:r>
      <w:r w:rsidR="008A4343" w:rsidRPr="00C42465">
        <w:rPr>
          <w:rFonts w:ascii="Times New Roman" w:hAnsi="Times New Roman" w:cs="Times New Roman"/>
          <w:sz w:val="28"/>
          <w:szCs w:val="28"/>
        </w:rPr>
        <w:t>8</w:t>
      </w:r>
      <w:r w:rsidR="001642AF" w:rsidRPr="00C42465">
        <w:rPr>
          <w:rFonts w:ascii="Times New Roman" w:hAnsi="Times New Roman" w:cs="Times New Roman"/>
          <w:sz w:val="28"/>
          <w:szCs w:val="28"/>
        </w:rPr>
        <w:t xml:space="preserve">. </w:t>
      </w:r>
      <w:r w:rsidR="00225D86" w:rsidRPr="00C42465">
        <w:rPr>
          <w:rFonts w:ascii="Times New Roman" w:hAnsi="Times New Roman" w:cs="Times New Roman"/>
          <w:sz w:val="28"/>
          <w:szCs w:val="28"/>
        </w:rPr>
        <w:t xml:space="preserve"> </w:t>
      </w:r>
      <w:r w:rsidR="001642AF" w:rsidRPr="00C42465">
        <w:rPr>
          <w:rFonts w:ascii="Times New Roman" w:hAnsi="Times New Roman" w:cs="Times New Roman"/>
          <w:sz w:val="28"/>
          <w:szCs w:val="28"/>
        </w:rPr>
        <w:t>в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 рамках своих полномочий защищать права и интересы тренеров</w:t>
      </w:r>
      <w:r w:rsidR="00C43B48" w:rsidRPr="00C42465">
        <w:rPr>
          <w:rFonts w:ascii="Times New Roman" w:hAnsi="Times New Roman" w:cs="Times New Roman"/>
          <w:sz w:val="28"/>
          <w:szCs w:val="28"/>
        </w:rPr>
        <w:t xml:space="preserve"> по</w:t>
      </w:r>
      <w:r w:rsidR="00D61E0F" w:rsidRPr="00C42465">
        <w:rPr>
          <w:rFonts w:ascii="Times New Roman" w:hAnsi="Times New Roman" w:cs="Times New Roman"/>
          <w:sz w:val="28"/>
          <w:szCs w:val="28"/>
        </w:rPr>
        <w:t xml:space="preserve"> конно</w:t>
      </w:r>
      <w:r w:rsidR="00C43B48" w:rsidRPr="00C42465">
        <w:rPr>
          <w:rFonts w:ascii="Times New Roman" w:hAnsi="Times New Roman" w:cs="Times New Roman"/>
          <w:sz w:val="28"/>
          <w:szCs w:val="28"/>
        </w:rPr>
        <w:t>му спорту;</w:t>
      </w:r>
    </w:p>
    <w:p w14:paraId="1F760791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8A4343" w:rsidRPr="00C42465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25D86" w:rsidRPr="00C424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существлять, в случае необходимости, проверку достоверности сведений, предоставленных тренерами для аттестации ФКСР</w:t>
      </w:r>
      <w:r w:rsidR="00C43B48" w:rsidRPr="00C4246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E0D0A8A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8A4343" w:rsidRPr="00C42465">
        <w:rPr>
          <w:rFonts w:ascii="Times New Roman" w:hAnsi="Times New Roman" w:cs="Times New Roman"/>
          <w:color w:val="auto"/>
          <w:sz w:val="28"/>
          <w:szCs w:val="28"/>
        </w:rPr>
        <w:t>2.10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25D86" w:rsidRPr="00C4246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бращаться в Бюро Федерации конного спорта России для установления санкций (</w:t>
      </w:r>
      <w:r w:rsidR="00D61E0F" w:rsidRPr="00C42465">
        <w:rPr>
          <w:rFonts w:ascii="Times New Roman" w:hAnsi="Times New Roman" w:cs="Times New Roman"/>
          <w:bCs/>
          <w:color w:val="auto"/>
          <w:sz w:val="28"/>
          <w:szCs w:val="28"/>
        </w:rPr>
        <w:t>снижении, приостановлении, лишении) национальной</w:t>
      </w:r>
      <w:r w:rsidR="003B088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и/или </w:t>
      </w:r>
      <w:r w:rsidR="00020AD3">
        <w:rPr>
          <w:rFonts w:ascii="Times New Roman" w:hAnsi="Times New Roman" w:cs="Times New Roman"/>
          <w:bCs/>
          <w:color w:val="auto"/>
          <w:sz w:val="28"/>
          <w:szCs w:val="28"/>
        </w:rPr>
        <w:t>с ходатайством о снижении</w:t>
      </w:r>
      <w:r w:rsidR="00214184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="00020AD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лишении </w:t>
      </w:r>
      <w:r w:rsidR="003B088C">
        <w:rPr>
          <w:rFonts w:ascii="Times New Roman" w:hAnsi="Times New Roman" w:cs="Times New Roman"/>
          <w:bCs/>
          <w:color w:val="auto"/>
          <w:sz w:val="28"/>
          <w:szCs w:val="28"/>
        </w:rPr>
        <w:t>квалификационной</w:t>
      </w:r>
      <w:r w:rsidR="00D61E0F" w:rsidRPr="00C42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категории,</w:t>
      </w:r>
      <w:r w:rsidR="00225D86" w:rsidRPr="00C42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 xml:space="preserve">в отношении тренеров, нарушающих положения </w:t>
      </w:r>
      <w:r w:rsidR="00225D86" w:rsidRPr="00C4246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става и иных нормативных актов Ф</w:t>
      </w:r>
      <w:r w:rsidR="00225D86" w:rsidRPr="00C42465">
        <w:rPr>
          <w:rFonts w:ascii="Times New Roman" w:hAnsi="Times New Roman" w:cs="Times New Roman"/>
          <w:color w:val="auto"/>
          <w:sz w:val="28"/>
          <w:szCs w:val="28"/>
        </w:rPr>
        <w:t>КСР</w:t>
      </w:r>
      <w:r w:rsidR="00020AD3">
        <w:rPr>
          <w:rFonts w:ascii="Times New Roman" w:hAnsi="Times New Roman" w:cs="Times New Roman"/>
          <w:color w:val="auto"/>
          <w:sz w:val="28"/>
          <w:szCs w:val="28"/>
        </w:rPr>
        <w:t xml:space="preserve">, правил и регламентов </w:t>
      </w:r>
      <w:r w:rsidR="00020AD3">
        <w:rPr>
          <w:rFonts w:ascii="Times New Roman" w:hAnsi="Times New Roman" w:cs="Times New Roman"/>
          <w:color w:val="auto"/>
          <w:sz w:val="28"/>
          <w:szCs w:val="28"/>
          <w:lang w:val="en-US"/>
        </w:rPr>
        <w:t>FEI</w:t>
      </w:r>
      <w:r w:rsidR="00D61E0F" w:rsidRPr="00C4246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5A00D7" w14:textId="77777777" w:rsidR="00D61E0F" w:rsidRPr="00C4246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343" w:rsidRPr="00C42465">
        <w:rPr>
          <w:rFonts w:ascii="Times New Roman" w:hAnsi="Times New Roman" w:cs="Times New Roman"/>
          <w:sz w:val="28"/>
          <w:szCs w:val="28"/>
        </w:rPr>
        <w:t>2.11</w:t>
      </w:r>
      <w:r w:rsidR="00C43B48" w:rsidRPr="00C42465">
        <w:rPr>
          <w:rFonts w:ascii="Times New Roman" w:hAnsi="Times New Roman" w:cs="Times New Roman"/>
          <w:sz w:val="28"/>
          <w:szCs w:val="28"/>
        </w:rPr>
        <w:t>.</w:t>
      </w:r>
      <w:r w:rsidR="00225D86" w:rsidRPr="00C42465">
        <w:rPr>
          <w:rFonts w:ascii="Times New Roman" w:hAnsi="Times New Roman" w:cs="Times New Roman"/>
          <w:sz w:val="28"/>
          <w:szCs w:val="28"/>
        </w:rPr>
        <w:t xml:space="preserve"> х</w:t>
      </w:r>
      <w:r w:rsidR="00D61E0F" w:rsidRPr="00C42465">
        <w:rPr>
          <w:rFonts w:ascii="Times New Roman" w:hAnsi="Times New Roman" w:cs="Times New Roman"/>
          <w:sz w:val="28"/>
          <w:szCs w:val="28"/>
        </w:rPr>
        <w:t>одатайствовать перед Бюро Федерации конного спорта России о присвоении почетных знаков и званий тренерам по конному спорту Российской Федерации</w:t>
      </w:r>
      <w:r w:rsidR="00D61E0F" w:rsidRPr="00C42465">
        <w:rPr>
          <w:rFonts w:ascii="Times New Roman" w:hAnsi="Times New Roman" w:cs="Times New Roman"/>
          <w:i/>
          <w:sz w:val="28"/>
          <w:szCs w:val="28"/>
        </w:rPr>
        <w:t>.</w:t>
      </w:r>
    </w:p>
    <w:p w14:paraId="08DEEE22" w14:textId="77777777" w:rsidR="007D607B" w:rsidRPr="00215885" w:rsidRDefault="00215885" w:rsidP="00133A6D">
      <w:pPr>
        <w:pStyle w:val="Default"/>
        <w:spacing w:line="259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D607B" w:rsidRPr="00215885">
        <w:rPr>
          <w:rFonts w:ascii="Times New Roman" w:hAnsi="Times New Roman" w:cs="Times New Roman"/>
          <w:b/>
          <w:sz w:val="28"/>
          <w:szCs w:val="28"/>
        </w:rPr>
        <w:t>3</w:t>
      </w:r>
      <w:r w:rsidR="00C43B48" w:rsidRPr="00215885">
        <w:rPr>
          <w:rFonts w:ascii="Times New Roman" w:hAnsi="Times New Roman" w:cs="Times New Roman"/>
          <w:b/>
          <w:sz w:val="28"/>
          <w:szCs w:val="28"/>
        </w:rPr>
        <w:t>.</w:t>
      </w:r>
      <w:r w:rsidR="007D607B" w:rsidRPr="00215885">
        <w:rPr>
          <w:rFonts w:ascii="Times New Roman" w:hAnsi="Times New Roman" w:cs="Times New Roman"/>
          <w:b/>
          <w:sz w:val="28"/>
          <w:szCs w:val="28"/>
        </w:rPr>
        <w:t xml:space="preserve"> Аттестационная комиссия ФКСР обязана:</w:t>
      </w:r>
    </w:p>
    <w:p w14:paraId="6B624067" w14:textId="77777777" w:rsidR="00B66577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EE4" w:rsidRPr="00215885">
        <w:rPr>
          <w:rFonts w:ascii="Times New Roman" w:hAnsi="Times New Roman" w:cs="Times New Roman"/>
          <w:sz w:val="28"/>
          <w:szCs w:val="28"/>
        </w:rPr>
        <w:t>3.1</w:t>
      </w:r>
      <w:r w:rsidR="00225D86" w:rsidRPr="00215885">
        <w:rPr>
          <w:rFonts w:ascii="Times New Roman" w:hAnsi="Times New Roman" w:cs="Times New Roman"/>
          <w:sz w:val="28"/>
          <w:szCs w:val="28"/>
        </w:rPr>
        <w:t>.  с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облюдать законодательство Российской Федерации, </w:t>
      </w:r>
      <w:r w:rsidR="00B66577" w:rsidRPr="00215885">
        <w:rPr>
          <w:rFonts w:ascii="Times New Roman" w:hAnsi="Times New Roman" w:cs="Times New Roman"/>
          <w:sz w:val="28"/>
          <w:szCs w:val="28"/>
        </w:rPr>
        <w:t>включая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 </w:t>
      </w:r>
      <w:r w:rsidR="009617AA" w:rsidRPr="00215885">
        <w:rPr>
          <w:rFonts w:ascii="Times New Roman" w:hAnsi="Times New Roman" w:cs="Times New Roman"/>
          <w:color w:val="00000A"/>
          <w:sz w:val="28"/>
          <w:szCs w:val="28"/>
        </w:rPr>
        <w:t xml:space="preserve">Конституцию Российской Федерации, </w:t>
      </w:r>
      <w:r w:rsidRPr="00215885">
        <w:rPr>
          <w:rFonts w:ascii="Times New Roman" w:hAnsi="Times New Roman" w:cs="Times New Roman"/>
          <w:color w:val="00000A"/>
          <w:sz w:val="28"/>
          <w:szCs w:val="28"/>
        </w:rPr>
        <w:t xml:space="preserve">Федеральный закон </w:t>
      </w:r>
      <w:r w:rsidRPr="00215885">
        <w:rPr>
          <w:rFonts w:ascii="Times New Roman" w:hAnsi="Times New Roman" w:cs="Times New Roman"/>
          <w:bCs/>
          <w:sz w:val="28"/>
          <w:szCs w:val="28"/>
        </w:rPr>
        <w:t>№ 329-ФЗ “О физической культуре и спорте в Российской Федерации” от 04.12. 07 г</w:t>
      </w:r>
      <w:r w:rsidRPr="00215885">
        <w:rPr>
          <w:rFonts w:ascii="Times New Roman" w:hAnsi="Times New Roman" w:cs="Times New Roman"/>
          <w:color w:val="auto"/>
          <w:sz w:val="28"/>
          <w:szCs w:val="28"/>
        </w:rPr>
        <w:t xml:space="preserve">., соблюдать положения Устава ФКСР, </w:t>
      </w:r>
      <w:r w:rsidR="00B66577" w:rsidRPr="0021588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5431C" w:rsidRPr="00215885">
        <w:rPr>
          <w:rFonts w:ascii="Times New Roman" w:hAnsi="Times New Roman" w:cs="Times New Roman"/>
          <w:color w:val="auto"/>
          <w:sz w:val="28"/>
          <w:szCs w:val="28"/>
        </w:rPr>
        <w:t>, общепринятые принципы и нормы международного права</w:t>
      </w:r>
      <w:r w:rsidR="0067570F" w:rsidRPr="0021588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5431C" w:rsidRPr="00215885">
        <w:rPr>
          <w:rFonts w:ascii="Times New Roman" w:hAnsi="Times New Roman" w:cs="Times New Roman"/>
          <w:color w:val="auto"/>
          <w:sz w:val="28"/>
          <w:szCs w:val="28"/>
        </w:rPr>
        <w:t>и иные нормативно-правовые акты, имеющие отношение к деятельности Аттестационной комиссии ФКСР</w:t>
      </w:r>
      <w:r w:rsidRPr="0021588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4D9625" w14:textId="77777777" w:rsidR="00901F38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225D86" w:rsidRPr="00215885">
        <w:rPr>
          <w:rFonts w:ascii="Times New Roman" w:hAnsi="Times New Roman" w:cs="Times New Roman"/>
          <w:color w:val="auto"/>
          <w:sz w:val="28"/>
          <w:szCs w:val="28"/>
        </w:rPr>
        <w:t>3.2. р</w:t>
      </w:r>
      <w:r w:rsidR="00B66577" w:rsidRPr="00215885">
        <w:rPr>
          <w:rFonts w:ascii="Times New Roman" w:hAnsi="Times New Roman" w:cs="Times New Roman"/>
          <w:color w:val="auto"/>
          <w:sz w:val="28"/>
          <w:szCs w:val="28"/>
        </w:rPr>
        <w:t xml:space="preserve">уководствоваться </w:t>
      </w:r>
      <w:r w:rsidR="009617AA" w:rsidRPr="00215885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постановлениями, решениями </w:t>
      </w:r>
      <w:r w:rsidR="009617AA" w:rsidRPr="00215885">
        <w:rPr>
          <w:rFonts w:ascii="Times New Roman" w:hAnsi="Times New Roman" w:cs="Times New Roman"/>
          <w:color w:val="00000A"/>
          <w:sz w:val="28"/>
          <w:szCs w:val="28"/>
        </w:rPr>
        <w:t>и приказами</w:t>
      </w:r>
      <w:r w:rsidR="00B66577" w:rsidRPr="00215885">
        <w:rPr>
          <w:rFonts w:ascii="Times New Roman" w:hAnsi="Times New Roman" w:cs="Times New Roman"/>
          <w:color w:val="00000A"/>
          <w:sz w:val="28"/>
          <w:szCs w:val="28"/>
        </w:rPr>
        <w:t xml:space="preserve"> Федерации конного спорта России,</w:t>
      </w:r>
      <w:r w:rsidR="009617AA" w:rsidRPr="00215885">
        <w:rPr>
          <w:rFonts w:ascii="Times New Roman" w:hAnsi="Times New Roman" w:cs="Times New Roman"/>
          <w:color w:val="00000A"/>
          <w:sz w:val="28"/>
          <w:szCs w:val="28"/>
        </w:rPr>
        <w:t xml:space="preserve"> Министерства спорта Российской Федерации</w:t>
      </w:r>
      <w:r w:rsidR="00901F38" w:rsidRPr="00215885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4285E47B" w14:textId="77777777" w:rsidR="00B65B20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5B20" w:rsidRPr="00215885">
        <w:rPr>
          <w:rFonts w:ascii="Times New Roman" w:hAnsi="Times New Roman" w:cs="Times New Roman"/>
          <w:sz w:val="28"/>
          <w:szCs w:val="28"/>
        </w:rPr>
        <w:t xml:space="preserve">3.3. </w:t>
      </w:r>
      <w:r w:rsidR="00225D86" w:rsidRPr="00215885">
        <w:rPr>
          <w:rFonts w:ascii="Times New Roman" w:hAnsi="Times New Roman" w:cs="Times New Roman"/>
          <w:sz w:val="28"/>
          <w:szCs w:val="28"/>
        </w:rPr>
        <w:t>н</w:t>
      </w:r>
      <w:r w:rsidR="00B65B20" w:rsidRPr="00215885">
        <w:rPr>
          <w:rFonts w:ascii="Times New Roman" w:hAnsi="Times New Roman" w:cs="Times New Roman"/>
          <w:sz w:val="28"/>
          <w:szCs w:val="28"/>
        </w:rPr>
        <w:t>ести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 иные обязанности в соответствии с</w:t>
      </w:r>
      <w:r w:rsidR="00B65B20" w:rsidRPr="00215885">
        <w:rPr>
          <w:rFonts w:ascii="Times New Roman" w:hAnsi="Times New Roman" w:cs="Times New Roman"/>
          <w:sz w:val="28"/>
          <w:szCs w:val="28"/>
        </w:rPr>
        <w:t xml:space="preserve"> одобренными Бюро ФКСР</w:t>
      </w:r>
      <w:r w:rsidR="00B66577" w:rsidRPr="00215885">
        <w:rPr>
          <w:rFonts w:ascii="Times New Roman" w:hAnsi="Times New Roman" w:cs="Times New Roman"/>
          <w:sz w:val="28"/>
          <w:szCs w:val="28"/>
        </w:rPr>
        <w:t xml:space="preserve"> договорами и </w:t>
      </w:r>
      <w:r w:rsidR="00B65B20" w:rsidRPr="00215885">
        <w:rPr>
          <w:rFonts w:ascii="Times New Roman" w:hAnsi="Times New Roman" w:cs="Times New Roman"/>
          <w:sz w:val="28"/>
          <w:szCs w:val="28"/>
        </w:rPr>
        <w:t xml:space="preserve">соглашениями, в том числе </w:t>
      </w:r>
      <w:r w:rsidR="00B66577" w:rsidRPr="00215885">
        <w:rPr>
          <w:rFonts w:ascii="Times New Roman" w:hAnsi="Times New Roman" w:cs="Times New Roman"/>
          <w:sz w:val="28"/>
          <w:szCs w:val="28"/>
        </w:rPr>
        <w:t>по внедрению и развитию м</w:t>
      </w:r>
      <w:r w:rsidR="00B65B20" w:rsidRPr="00215885">
        <w:rPr>
          <w:rFonts w:ascii="Times New Roman" w:hAnsi="Times New Roman" w:cs="Times New Roman"/>
          <w:sz w:val="28"/>
          <w:szCs w:val="28"/>
        </w:rPr>
        <w:t xml:space="preserve">еждународной системы квалификации тренеров; </w:t>
      </w:r>
    </w:p>
    <w:p w14:paraId="259B10C3" w14:textId="77777777" w:rsidR="007D607B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07B" w:rsidRPr="00215885">
        <w:rPr>
          <w:rFonts w:ascii="Times New Roman" w:hAnsi="Times New Roman" w:cs="Times New Roman"/>
          <w:sz w:val="28"/>
          <w:szCs w:val="28"/>
        </w:rPr>
        <w:t>3.</w:t>
      </w:r>
      <w:r w:rsidR="00B65B20" w:rsidRPr="00215885">
        <w:rPr>
          <w:rFonts w:ascii="Times New Roman" w:hAnsi="Times New Roman" w:cs="Times New Roman"/>
          <w:sz w:val="28"/>
          <w:szCs w:val="28"/>
        </w:rPr>
        <w:t>4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. </w:t>
      </w:r>
      <w:r w:rsidR="00225D86" w:rsidRPr="00215885">
        <w:rPr>
          <w:rFonts w:ascii="Times New Roman" w:hAnsi="Times New Roman" w:cs="Times New Roman"/>
          <w:sz w:val="28"/>
          <w:szCs w:val="28"/>
        </w:rPr>
        <w:t xml:space="preserve"> и</w:t>
      </w:r>
      <w:r w:rsidR="007D607B" w:rsidRPr="00215885">
        <w:rPr>
          <w:rFonts w:ascii="Times New Roman" w:hAnsi="Times New Roman" w:cs="Times New Roman"/>
          <w:sz w:val="28"/>
          <w:szCs w:val="28"/>
        </w:rPr>
        <w:t>нформировать руководящие органы Федерации конного спорта России о своей деятельности в рамках Устава Федерации конного спорта России.</w:t>
      </w:r>
    </w:p>
    <w:p w14:paraId="48DEC6A8" w14:textId="77777777" w:rsidR="00DB7EE4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07B" w:rsidRPr="00215885">
        <w:rPr>
          <w:rFonts w:ascii="Times New Roman" w:hAnsi="Times New Roman" w:cs="Times New Roman"/>
          <w:sz w:val="28"/>
          <w:szCs w:val="28"/>
        </w:rPr>
        <w:t>3.</w:t>
      </w:r>
      <w:r w:rsidR="00B65B20" w:rsidRPr="00215885">
        <w:rPr>
          <w:rFonts w:ascii="Times New Roman" w:hAnsi="Times New Roman" w:cs="Times New Roman"/>
          <w:sz w:val="28"/>
          <w:szCs w:val="28"/>
        </w:rPr>
        <w:t>5</w:t>
      </w:r>
      <w:r w:rsidR="00225D86" w:rsidRPr="00215885">
        <w:rPr>
          <w:rFonts w:ascii="Times New Roman" w:hAnsi="Times New Roman" w:cs="Times New Roman"/>
          <w:sz w:val="28"/>
          <w:szCs w:val="28"/>
        </w:rPr>
        <w:t>.  р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азрабатывать </w:t>
      </w:r>
      <w:r w:rsidR="005B64A6" w:rsidRPr="00215885">
        <w:rPr>
          <w:rFonts w:ascii="Times New Roman" w:hAnsi="Times New Roman" w:cs="Times New Roman"/>
          <w:sz w:val="28"/>
          <w:szCs w:val="28"/>
        </w:rPr>
        <w:t xml:space="preserve">по поручению Бюро ФКСР </w:t>
      </w:r>
      <w:r w:rsidR="00C43B48" w:rsidRPr="00215885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7D607B" w:rsidRPr="00215885">
        <w:rPr>
          <w:rFonts w:ascii="Times New Roman" w:hAnsi="Times New Roman" w:cs="Times New Roman"/>
          <w:sz w:val="28"/>
          <w:szCs w:val="28"/>
        </w:rPr>
        <w:t>положения, регламенты и иные нормативные акты</w:t>
      </w:r>
      <w:r w:rsidR="00DB7EE4" w:rsidRPr="00215885">
        <w:rPr>
          <w:rFonts w:ascii="Times New Roman" w:hAnsi="Times New Roman" w:cs="Times New Roman"/>
          <w:sz w:val="28"/>
          <w:szCs w:val="28"/>
        </w:rPr>
        <w:t>,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 систему контроля за их исполнением</w:t>
      </w:r>
      <w:r w:rsidR="00DB7EE4" w:rsidRPr="0021588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77EF41" w14:textId="77777777" w:rsidR="00225D86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D607B" w:rsidRPr="00215885">
        <w:rPr>
          <w:rFonts w:ascii="Times New Roman" w:hAnsi="Times New Roman" w:cs="Times New Roman"/>
          <w:sz w:val="28"/>
          <w:szCs w:val="28"/>
        </w:rPr>
        <w:t>3.</w:t>
      </w:r>
      <w:r w:rsidR="00B65B20" w:rsidRPr="00215885">
        <w:rPr>
          <w:rFonts w:ascii="Times New Roman" w:hAnsi="Times New Roman" w:cs="Times New Roman"/>
          <w:sz w:val="28"/>
          <w:szCs w:val="28"/>
        </w:rPr>
        <w:t>6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. </w:t>
      </w:r>
      <w:r w:rsidR="00225D86" w:rsidRPr="00215885">
        <w:rPr>
          <w:rFonts w:ascii="Times New Roman" w:hAnsi="Times New Roman" w:cs="Times New Roman"/>
          <w:sz w:val="28"/>
          <w:szCs w:val="28"/>
        </w:rPr>
        <w:t>о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DB7EE4" w:rsidRPr="00215885">
        <w:rPr>
          <w:rFonts w:ascii="Times New Roman" w:hAnsi="Times New Roman" w:cs="Times New Roman"/>
          <w:sz w:val="28"/>
          <w:szCs w:val="28"/>
        </w:rPr>
        <w:t xml:space="preserve">образовательную и методическую 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деятельность по борьбе с применением запрещенных субстанций и методов в соответствии </w:t>
      </w:r>
      <w:r w:rsidR="007D607B" w:rsidRPr="0021588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D607B" w:rsidRPr="00215885">
        <w:rPr>
          <w:rFonts w:ascii="Times New Roman" w:hAnsi="Times New Roman" w:cs="Times New Roman"/>
          <w:sz w:val="28"/>
          <w:szCs w:val="28"/>
        </w:rPr>
        <w:t xml:space="preserve"> международными и общероссийскими антидопинговыми правилами</w:t>
      </w:r>
      <w:r w:rsidR="005B64A6" w:rsidRPr="00215885">
        <w:rPr>
          <w:rFonts w:ascii="Times New Roman" w:hAnsi="Times New Roman" w:cs="Times New Roman"/>
          <w:sz w:val="28"/>
          <w:szCs w:val="28"/>
        </w:rPr>
        <w:t>.</w:t>
      </w:r>
    </w:p>
    <w:p w14:paraId="05224A63" w14:textId="77777777" w:rsidR="00103059" w:rsidRPr="00215885" w:rsidRDefault="00215885" w:rsidP="00133A6D">
      <w:pPr>
        <w:pStyle w:val="Default"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07B" w:rsidRPr="00215885">
        <w:rPr>
          <w:rFonts w:ascii="Times New Roman" w:hAnsi="Times New Roman" w:cs="Times New Roman"/>
          <w:sz w:val="28"/>
          <w:szCs w:val="28"/>
        </w:rPr>
        <w:t>3.</w:t>
      </w:r>
      <w:r w:rsidR="00B65B20" w:rsidRPr="00215885">
        <w:rPr>
          <w:rFonts w:ascii="Times New Roman" w:hAnsi="Times New Roman" w:cs="Times New Roman"/>
          <w:sz w:val="28"/>
          <w:szCs w:val="28"/>
        </w:rPr>
        <w:t>7</w:t>
      </w:r>
      <w:r w:rsidR="00225D86" w:rsidRPr="00215885">
        <w:rPr>
          <w:rFonts w:ascii="Times New Roman" w:hAnsi="Times New Roman" w:cs="Times New Roman"/>
          <w:sz w:val="28"/>
          <w:szCs w:val="28"/>
        </w:rPr>
        <w:t>. п</w:t>
      </w:r>
      <w:r w:rsidR="007D607B" w:rsidRPr="00215885">
        <w:rPr>
          <w:rFonts w:ascii="Times New Roman" w:hAnsi="Times New Roman" w:cs="Times New Roman"/>
          <w:sz w:val="28"/>
          <w:szCs w:val="28"/>
        </w:rPr>
        <w:t>ротиводействовать проявлениям любых форм д</w:t>
      </w:r>
      <w:r w:rsidR="00DB7EE4" w:rsidRPr="00215885">
        <w:rPr>
          <w:rFonts w:ascii="Times New Roman" w:hAnsi="Times New Roman" w:cs="Times New Roman"/>
          <w:sz w:val="28"/>
          <w:szCs w:val="28"/>
        </w:rPr>
        <w:t>искриминации и насилия в спорте, в том числе жестокому обращению с лошадьми</w:t>
      </w:r>
      <w:r w:rsidR="00225D86" w:rsidRPr="00215885">
        <w:rPr>
          <w:rFonts w:ascii="Times New Roman" w:hAnsi="Times New Roman" w:cs="Times New Roman"/>
          <w:sz w:val="28"/>
          <w:szCs w:val="28"/>
        </w:rPr>
        <w:t>.</w:t>
      </w:r>
    </w:p>
    <w:p w14:paraId="0F8C6D2B" w14:textId="77777777" w:rsidR="0067570F" w:rsidRPr="00133A6D" w:rsidRDefault="0067570F" w:rsidP="00225D86">
      <w:pPr>
        <w:pStyle w:val="Default"/>
        <w:ind w:left="567" w:hanging="567"/>
        <w:jc w:val="both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14:paraId="1944BCC0" w14:textId="77777777" w:rsidR="00DB7EE4" w:rsidRDefault="00DB7EE4" w:rsidP="00DB7E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0A2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17ED3" w:rsidRPr="00020A2C">
        <w:rPr>
          <w:rFonts w:ascii="Times New Roman" w:hAnsi="Times New Roman" w:cs="Times New Roman"/>
          <w:b/>
          <w:bCs/>
          <w:sz w:val="28"/>
          <w:szCs w:val="28"/>
        </w:rPr>
        <w:t>СОСТАВ, ФОРМИРОВАНИЕ</w:t>
      </w:r>
      <w:r w:rsidR="001979AC" w:rsidRPr="00020A2C">
        <w:rPr>
          <w:rFonts w:ascii="Times New Roman" w:hAnsi="Times New Roman" w:cs="Times New Roman"/>
          <w:b/>
          <w:bCs/>
          <w:sz w:val="28"/>
          <w:szCs w:val="28"/>
        </w:rPr>
        <w:t>, ПРАВА И ОБЯЗАННОСТИ ЧЛЕНОВ АТТЕСТАЦИОННОЙ КОМИССИИ</w:t>
      </w:r>
      <w:r w:rsidRPr="00020A2C">
        <w:rPr>
          <w:rFonts w:ascii="Times New Roman" w:hAnsi="Times New Roman" w:cs="Times New Roman"/>
          <w:b/>
          <w:bCs/>
          <w:sz w:val="28"/>
          <w:szCs w:val="28"/>
        </w:rPr>
        <w:t xml:space="preserve"> ФКСР </w:t>
      </w:r>
      <w:r w:rsidR="001979AC" w:rsidRPr="00020A2C">
        <w:rPr>
          <w:rFonts w:ascii="Times New Roman" w:hAnsi="Times New Roman" w:cs="Times New Roman"/>
          <w:b/>
          <w:bCs/>
          <w:sz w:val="28"/>
          <w:szCs w:val="28"/>
        </w:rPr>
        <w:t>И СРОКИ ИХ ПОЛНОМОЧИЙ.</w:t>
      </w:r>
    </w:p>
    <w:p w14:paraId="7D09D914" w14:textId="77777777" w:rsidR="00020A2C" w:rsidRPr="00020A2C" w:rsidRDefault="00020A2C" w:rsidP="00DB7EE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DD9D178" w14:textId="77777777" w:rsidR="00CC05CA" w:rsidRPr="00020A2C" w:rsidRDefault="00020A2C" w:rsidP="00317ED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17ED3" w:rsidRPr="00020A2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323A15" w:rsidRPr="00020A2C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237471" w:rsidRPr="00020A2C">
        <w:rPr>
          <w:rFonts w:ascii="Times New Roman" w:hAnsi="Times New Roman" w:cs="Times New Roman"/>
          <w:b/>
          <w:bCs/>
          <w:sz w:val="28"/>
          <w:szCs w:val="28"/>
        </w:rPr>
        <w:t xml:space="preserve"> и формирование</w:t>
      </w:r>
      <w:r w:rsidR="00323A15" w:rsidRPr="00020A2C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Аттестационный комиссии </w:t>
      </w:r>
    </w:p>
    <w:p w14:paraId="2845D684" w14:textId="77777777" w:rsidR="00225D86" w:rsidRPr="00020A2C" w:rsidRDefault="00020A2C" w:rsidP="00133A6D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25D86" w:rsidRPr="00020A2C">
        <w:rPr>
          <w:rFonts w:ascii="Times New Roman" w:hAnsi="Times New Roman" w:cs="Times New Roman"/>
          <w:bCs/>
          <w:sz w:val="28"/>
          <w:szCs w:val="28"/>
        </w:rPr>
        <w:t xml:space="preserve">1.1.  В состав Аттестационной комиссии ФКСР входят: председатель Аттестационной комиссии и члены Аттестационной комиссии, в том числе заместитель председателя (или заместители по направлениям деятельности, но не более </w:t>
      </w:r>
      <w:r w:rsidR="00AA3BF2" w:rsidRPr="00020A2C">
        <w:rPr>
          <w:rFonts w:ascii="Times New Roman" w:hAnsi="Times New Roman" w:cs="Times New Roman"/>
          <w:bCs/>
          <w:sz w:val="28"/>
          <w:szCs w:val="28"/>
        </w:rPr>
        <w:t>2 –х), ответственный секретарь.</w:t>
      </w:r>
    </w:p>
    <w:p w14:paraId="1A434B6A" w14:textId="77777777" w:rsidR="00225D86" w:rsidRPr="00020A2C" w:rsidRDefault="00020A2C" w:rsidP="00133A6D">
      <w:pPr>
        <w:tabs>
          <w:tab w:val="left" w:pos="0"/>
          <w:tab w:val="left" w:pos="851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25D86" w:rsidRPr="00020A2C">
        <w:rPr>
          <w:rFonts w:ascii="Times New Roman" w:hAnsi="Times New Roman" w:cs="Times New Roman"/>
          <w:bCs/>
          <w:sz w:val="28"/>
          <w:szCs w:val="28"/>
        </w:rPr>
        <w:t>1.2.  Общее количество членов Аттестационной комиссии не может быть менее 5-ти и более 11-ти человек, имеющих опыт в конном спорте и удовлетворяющих условиям п. 1.5. ниже.</w:t>
      </w:r>
    </w:p>
    <w:p w14:paraId="22B0E399" w14:textId="77777777" w:rsidR="00225D86" w:rsidRPr="00020A2C" w:rsidRDefault="00020A2C" w:rsidP="00133A6D">
      <w:pPr>
        <w:tabs>
          <w:tab w:val="left" w:pos="0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25D86" w:rsidRPr="00020A2C">
        <w:rPr>
          <w:rFonts w:ascii="Times New Roman" w:hAnsi="Times New Roman" w:cs="Times New Roman"/>
          <w:bCs/>
          <w:sz w:val="28"/>
          <w:szCs w:val="28"/>
        </w:rPr>
        <w:t xml:space="preserve">1.3.  Возглавляет Аттестационную комиссию ФКСР ее председатель. </w:t>
      </w:r>
      <w:r w:rsidR="00225D86" w:rsidRPr="00020A2C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ФКСР утверждается Бюро Федерации конного спорта России. </w:t>
      </w:r>
    </w:p>
    <w:p w14:paraId="77181FFF" w14:textId="77777777" w:rsidR="00225D86" w:rsidRPr="00020A2C" w:rsidRDefault="00020A2C" w:rsidP="00133A6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D86" w:rsidRPr="00020A2C">
        <w:rPr>
          <w:rFonts w:ascii="Times New Roman" w:hAnsi="Times New Roman" w:cs="Times New Roman"/>
          <w:sz w:val="28"/>
          <w:szCs w:val="28"/>
        </w:rPr>
        <w:t>1.4.  Персональный с</w:t>
      </w:r>
      <w:r w:rsidR="00225D86" w:rsidRPr="00020A2C">
        <w:rPr>
          <w:rFonts w:ascii="Times New Roman" w:hAnsi="Times New Roman" w:cs="Times New Roman"/>
          <w:bCs/>
          <w:sz w:val="28"/>
          <w:szCs w:val="28"/>
        </w:rPr>
        <w:t xml:space="preserve">остав Аттестационной комиссии ФКСР формируется ее председателем и </w:t>
      </w:r>
      <w:r w:rsidR="00225D86" w:rsidRPr="00020A2C">
        <w:rPr>
          <w:rFonts w:ascii="Times New Roman" w:hAnsi="Times New Roman" w:cs="Times New Roman"/>
          <w:sz w:val="28"/>
          <w:szCs w:val="28"/>
        </w:rPr>
        <w:t xml:space="preserve">утверждается Бюро ФКСР.   </w:t>
      </w:r>
    </w:p>
    <w:p w14:paraId="73907B69" w14:textId="77777777" w:rsidR="00225D86" w:rsidRPr="00020A2C" w:rsidRDefault="00020A2C" w:rsidP="00133A6D">
      <w:pPr>
        <w:pStyle w:val="Default"/>
        <w:tabs>
          <w:tab w:val="left" w:pos="0"/>
        </w:tabs>
        <w:spacing w:line="259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225D86" w:rsidRPr="00020A2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1.5. Членом Аттестационной комиссии может быть </w:t>
      </w:r>
      <w:r w:rsidR="00225D86" w:rsidRPr="00020A2C">
        <w:rPr>
          <w:rFonts w:ascii="Times New Roman" w:hAnsi="Times New Roman" w:cs="Times New Roman"/>
          <w:color w:val="auto"/>
          <w:sz w:val="28"/>
          <w:szCs w:val="28"/>
        </w:rPr>
        <w:t>гражданин Российской Федерации, достигший 18-летнего возраста, являющийся членом Федерации конного спорта, не имеющим дисциплинарных взысканий и задолженности по уплате членских взносов в ФКСР, имеющий авторитет и опыт тре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нерской или учебно-методической и/или </w:t>
      </w:r>
      <w:r w:rsidR="00225D86" w:rsidRPr="00020A2C">
        <w:rPr>
          <w:rFonts w:ascii="Times New Roman" w:hAnsi="Times New Roman" w:cs="Times New Roman"/>
          <w:color w:val="auto"/>
          <w:sz w:val="28"/>
          <w:szCs w:val="28"/>
        </w:rPr>
        <w:t>организационной работы в области конного спорта</w:t>
      </w:r>
      <w:r w:rsidR="00901F38" w:rsidRPr="00020A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DB5C11" w14:textId="77777777" w:rsidR="001979AC" w:rsidRPr="00020A2C" w:rsidRDefault="00020A2C" w:rsidP="0023747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F6F9D" w:rsidRPr="00020A2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158B3" w:rsidRPr="00020A2C">
        <w:rPr>
          <w:rFonts w:ascii="Times New Roman" w:hAnsi="Times New Roman" w:cs="Times New Roman"/>
          <w:b/>
          <w:sz w:val="28"/>
          <w:szCs w:val="28"/>
        </w:rPr>
        <w:t>Полномочия, п</w:t>
      </w:r>
      <w:r w:rsidR="00FF6F9D" w:rsidRPr="00020A2C">
        <w:rPr>
          <w:rFonts w:ascii="Times New Roman" w:hAnsi="Times New Roman" w:cs="Times New Roman"/>
          <w:b/>
          <w:sz w:val="28"/>
          <w:szCs w:val="28"/>
        </w:rPr>
        <w:t xml:space="preserve">рава и обязанности членов </w:t>
      </w:r>
      <w:r w:rsidR="00FF6F9D" w:rsidRPr="00020A2C">
        <w:rPr>
          <w:rFonts w:ascii="Times New Roman" w:hAnsi="Times New Roman" w:cs="Times New Roman"/>
          <w:b/>
          <w:bCs/>
          <w:sz w:val="28"/>
          <w:szCs w:val="28"/>
        </w:rPr>
        <w:t>аттестационной комиссии ФКСР</w:t>
      </w:r>
    </w:p>
    <w:p w14:paraId="6267A176" w14:textId="77777777" w:rsidR="00EB60CB" w:rsidRDefault="00020A2C" w:rsidP="00133A6D">
      <w:pPr>
        <w:pStyle w:val="Default"/>
        <w:tabs>
          <w:tab w:val="left" w:pos="0"/>
          <w:tab w:val="left" w:pos="567"/>
        </w:tabs>
        <w:spacing w:line="259" w:lineRule="auto"/>
        <w:ind w:left="567" w:hanging="567"/>
        <w:jc w:val="both"/>
        <w:rPr>
          <w:sz w:val="28"/>
          <w:szCs w:val="28"/>
          <w:u w:val="single"/>
        </w:rPr>
      </w:pPr>
      <w:r w:rsidRPr="00020A2C">
        <w:rPr>
          <w:rFonts w:ascii="Times New Roman" w:hAnsi="Times New Roman" w:cs="Times New Roman"/>
          <w:sz w:val="28"/>
          <w:szCs w:val="28"/>
        </w:rPr>
        <w:tab/>
      </w:r>
      <w:r w:rsidR="003A4DAA" w:rsidRPr="00020A2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158B3" w:rsidRPr="00020A2C">
        <w:rPr>
          <w:rFonts w:ascii="Times New Roman" w:hAnsi="Times New Roman" w:cs="Times New Roman"/>
          <w:sz w:val="28"/>
          <w:szCs w:val="28"/>
          <w:u w:val="single"/>
        </w:rPr>
        <w:t>.1. Председате</w:t>
      </w:r>
      <w:r w:rsidR="00CA3156" w:rsidRPr="00020A2C">
        <w:rPr>
          <w:rFonts w:ascii="Times New Roman" w:hAnsi="Times New Roman" w:cs="Times New Roman"/>
          <w:sz w:val="28"/>
          <w:szCs w:val="28"/>
          <w:u w:val="single"/>
        </w:rPr>
        <w:t>ль Аттестационной комиссии ФКСР</w:t>
      </w:r>
      <w:r w:rsidR="00C158B3" w:rsidRPr="00020A2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3CAA08EE" w14:textId="77777777" w:rsidR="00472328" w:rsidRPr="00EB60CB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4DAA" w:rsidRPr="00020A2C">
        <w:rPr>
          <w:rFonts w:ascii="Times New Roman" w:hAnsi="Times New Roman" w:cs="Times New Roman"/>
          <w:sz w:val="28"/>
          <w:szCs w:val="28"/>
        </w:rPr>
        <w:t>2.1.1.</w:t>
      </w:r>
      <w:r w:rsidR="0067570F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983FEC" w:rsidRPr="00020A2C">
        <w:rPr>
          <w:rFonts w:ascii="Times New Roman" w:hAnsi="Times New Roman" w:cs="Times New Roman"/>
          <w:sz w:val="28"/>
          <w:szCs w:val="28"/>
        </w:rPr>
        <w:t>о</w:t>
      </w:r>
      <w:r w:rsidR="00C158B3" w:rsidRPr="00020A2C">
        <w:rPr>
          <w:rFonts w:ascii="Times New Roman" w:hAnsi="Times New Roman" w:cs="Times New Roman"/>
          <w:sz w:val="28"/>
          <w:szCs w:val="28"/>
        </w:rPr>
        <w:t>существляет общее руководство Аттестационной комиссии ФКСР</w:t>
      </w:r>
      <w:r w:rsidR="004E7159" w:rsidRPr="00020A2C">
        <w:rPr>
          <w:rFonts w:ascii="Times New Roman" w:hAnsi="Times New Roman" w:cs="Times New Roman"/>
          <w:sz w:val="28"/>
          <w:szCs w:val="28"/>
        </w:rPr>
        <w:t>,</w:t>
      </w:r>
      <w:r w:rsidR="00C158B3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8C00EB" w:rsidRPr="00020A2C">
        <w:rPr>
          <w:rFonts w:ascii="Times New Roman" w:hAnsi="Times New Roman" w:cs="Times New Roman"/>
          <w:sz w:val="28"/>
          <w:szCs w:val="28"/>
        </w:rPr>
        <w:t>о</w:t>
      </w:r>
      <w:r w:rsidR="00C158B3" w:rsidRPr="00020A2C">
        <w:rPr>
          <w:rFonts w:ascii="Times New Roman" w:hAnsi="Times New Roman" w:cs="Times New Roman"/>
          <w:sz w:val="28"/>
          <w:szCs w:val="28"/>
        </w:rPr>
        <w:t xml:space="preserve">беспечивает соответствие деятельности Аттестационной комиссии ФКСР Уставу Федерации </w:t>
      </w:r>
      <w:r w:rsidR="00C158B3" w:rsidRPr="00EB60CB">
        <w:rPr>
          <w:rFonts w:ascii="Times New Roman" w:hAnsi="Times New Roman" w:cs="Times New Roman"/>
          <w:sz w:val="28"/>
          <w:szCs w:val="28"/>
        </w:rPr>
        <w:t>конного спорта России и требованиям законодательства</w:t>
      </w:r>
      <w:r w:rsidR="008045D0" w:rsidRPr="00EB60CB">
        <w:rPr>
          <w:rFonts w:ascii="Times New Roman" w:hAnsi="Times New Roman" w:cs="Times New Roman"/>
          <w:sz w:val="28"/>
          <w:szCs w:val="28"/>
        </w:rPr>
        <w:t xml:space="preserve">, </w:t>
      </w:r>
      <w:r w:rsidRPr="00EB60CB">
        <w:rPr>
          <w:rFonts w:ascii="Times New Roman" w:hAnsi="Times New Roman" w:cs="Times New Roman"/>
          <w:color w:val="auto"/>
          <w:sz w:val="28"/>
          <w:szCs w:val="28"/>
        </w:rPr>
        <w:t>совместно с членами Аттестационной комиссии разрабатывает изменения и дополнения в Положение об Аттестационной комиссии ФКСР или его новую редакцию,</w:t>
      </w:r>
      <w:r w:rsidR="00B618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B60CB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представляет его на утверждение Бюро ФКСР; </w:t>
      </w:r>
    </w:p>
    <w:p w14:paraId="62255CDD" w14:textId="77777777" w:rsidR="00980AE1" w:rsidRPr="00020A2C" w:rsidRDefault="00020A2C" w:rsidP="00133A6D">
      <w:pPr>
        <w:pStyle w:val="Default"/>
        <w:tabs>
          <w:tab w:val="left" w:pos="0"/>
          <w:tab w:val="left" w:pos="567"/>
          <w:tab w:val="left" w:pos="1418"/>
          <w:tab w:val="left" w:pos="1843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4DAA" w:rsidRPr="00020A2C">
        <w:rPr>
          <w:rFonts w:ascii="Times New Roman" w:hAnsi="Times New Roman" w:cs="Times New Roman"/>
          <w:sz w:val="28"/>
          <w:szCs w:val="28"/>
        </w:rPr>
        <w:t>2.1.2</w:t>
      </w:r>
      <w:r w:rsidR="009546F1" w:rsidRPr="00020A2C">
        <w:rPr>
          <w:rFonts w:ascii="Times New Roman" w:hAnsi="Times New Roman" w:cs="Times New Roman"/>
          <w:sz w:val="28"/>
          <w:szCs w:val="28"/>
        </w:rPr>
        <w:t xml:space="preserve">. </w:t>
      </w:r>
      <w:r w:rsidR="00472328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ф</w:t>
      </w:r>
      <w:r w:rsidR="00980AE1" w:rsidRPr="00020A2C">
        <w:rPr>
          <w:rFonts w:ascii="Times New Roman" w:hAnsi="Times New Roman" w:cs="Times New Roman"/>
          <w:sz w:val="28"/>
          <w:szCs w:val="28"/>
        </w:rPr>
        <w:t>ормирует состав членов Аттестационной комиссии ФКСР, представляет его для утверждения в Бюро Ф</w:t>
      </w:r>
      <w:r w:rsidR="00C77443" w:rsidRPr="00020A2C">
        <w:rPr>
          <w:rFonts w:ascii="Times New Roman" w:hAnsi="Times New Roman" w:cs="Times New Roman"/>
          <w:sz w:val="28"/>
          <w:szCs w:val="28"/>
        </w:rPr>
        <w:t xml:space="preserve">КСР, в том числе ходатайствует </w:t>
      </w:r>
      <w:r w:rsidR="00980AE1" w:rsidRPr="00020A2C">
        <w:rPr>
          <w:rFonts w:ascii="Times New Roman" w:hAnsi="Times New Roman" w:cs="Times New Roman"/>
          <w:sz w:val="28"/>
          <w:szCs w:val="28"/>
        </w:rPr>
        <w:t>перед Бюро ФКСР в случае досрочного прекращения полномочий кого-либо из членов Аттестационной комиссии и/или введении новых</w:t>
      </w:r>
      <w:r w:rsidR="0067570F" w:rsidRPr="00020A2C">
        <w:rPr>
          <w:rFonts w:ascii="Times New Roman" w:hAnsi="Times New Roman" w:cs="Times New Roman"/>
          <w:sz w:val="28"/>
          <w:szCs w:val="28"/>
        </w:rPr>
        <w:t xml:space="preserve"> членов Аттестационной комиссии</w:t>
      </w:r>
      <w:r w:rsidR="0067570F" w:rsidRPr="00020A2C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="00980AE1" w:rsidRPr="00020A2C">
        <w:rPr>
          <w:rFonts w:eastAsia="Times New Roman"/>
          <w:color w:val="FF0000"/>
          <w:sz w:val="28"/>
          <w:szCs w:val="28"/>
          <w:lang w:eastAsia="ru-RU"/>
        </w:rPr>
        <w:t xml:space="preserve"> </w:t>
      </w:r>
    </w:p>
    <w:p w14:paraId="4E687249" w14:textId="77777777" w:rsidR="004E7159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4DAA" w:rsidRPr="00020A2C">
        <w:rPr>
          <w:rFonts w:ascii="Times New Roman" w:hAnsi="Times New Roman" w:cs="Times New Roman"/>
          <w:sz w:val="28"/>
          <w:szCs w:val="28"/>
        </w:rPr>
        <w:t>2.1.3</w:t>
      </w:r>
      <w:r w:rsidR="004E7159" w:rsidRPr="00020A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р</w:t>
      </w:r>
      <w:r w:rsidR="004E7159" w:rsidRPr="00020A2C">
        <w:rPr>
          <w:rFonts w:ascii="Times New Roman" w:hAnsi="Times New Roman" w:cs="Times New Roman"/>
          <w:sz w:val="28"/>
          <w:szCs w:val="28"/>
        </w:rPr>
        <w:t>аспределяет обязанности</w:t>
      </w:r>
      <w:r w:rsidR="003A4DAA" w:rsidRPr="00020A2C">
        <w:rPr>
          <w:rFonts w:ascii="Times New Roman" w:hAnsi="Times New Roman" w:cs="Times New Roman"/>
          <w:sz w:val="28"/>
          <w:szCs w:val="28"/>
        </w:rPr>
        <w:t xml:space="preserve"> и </w:t>
      </w:r>
      <w:r w:rsidR="003A4DAA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поручения </w:t>
      </w:r>
      <w:r w:rsidR="004E7159" w:rsidRPr="00020A2C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DAA" w:rsidRPr="00020A2C">
        <w:rPr>
          <w:rFonts w:ascii="Times New Roman" w:hAnsi="Times New Roman" w:cs="Times New Roman"/>
          <w:sz w:val="28"/>
          <w:szCs w:val="28"/>
        </w:rPr>
        <w:t>членами Аттестационной комиссии, н</w:t>
      </w:r>
      <w:r w:rsidR="00980AE1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азначает заместителей по направлениям деятельности</w:t>
      </w:r>
      <w:r w:rsidR="003A4DAA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согласованию с исполнительным директором ФКСР назначает ответственного секретаря </w:t>
      </w:r>
      <w:r w:rsidR="00980AE1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="003A4DAA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70F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сотрудников офиса ФКСР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r w:rsidR="003A4DAA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F538DB" w14:textId="77777777" w:rsidR="00AF398D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F398D" w:rsidRPr="00020A2C">
        <w:rPr>
          <w:rFonts w:ascii="Times New Roman" w:hAnsi="Times New Roman" w:cs="Times New Roman"/>
          <w:sz w:val="28"/>
          <w:szCs w:val="28"/>
        </w:rPr>
        <w:t>2.1.4.</w:t>
      </w:r>
      <w:r w:rsidR="00472328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р</w:t>
      </w:r>
      <w:r w:rsidR="00AF398D" w:rsidRPr="00020A2C">
        <w:rPr>
          <w:rFonts w:ascii="Times New Roman" w:hAnsi="Times New Roman" w:cs="Times New Roman"/>
          <w:sz w:val="28"/>
          <w:szCs w:val="28"/>
        </w:rPr>
        <w:t xml:space="preserve">уководит разработкой, внедрением и осуществлением программ </w:t>
      </w:r>
      <w:r w:rsidR="00116103" w:rsidRPr="00020A2C">
        <w:rPr>
          <w:rFonts w:ascii="Times New Roman" w:hAnsi="Times New Roman" w:cs="Times New Roman"/>
          <w:sz w:val="28"/>
          <w:szCs w:val="28"/>
        </w:rPr>
        <w:t xml:space="preserve">  </w:t>
      </w:r>
      <w:r w:rsidR="00AF398D" w:rsidRPr="00020A2C">
        <w:rPr>
          <w:rFonts w:ascii="Times New Roman" w:hAnsi="Times New Roman" w:cs="Times New Roman"/>
          <w:sz w:val="28"/>
          <w:szCs w:val="28"/>
        </w:rPr>
        <w:t>деятельнос</w:t>
      </w:r>
      <w:r w:rsidR="0067570F" w:rsidRPr="00020A2C">
        <w:rPr>
          <w:rFonts w:ascii="Times New Roman" w:hAnsi="Times New Roman" w:cs="Times New Roman"/>
          <w:sz w:val="28"/>
          <w:szCs w:val="28"/>
        </w:rPr>
        <w:t>ти Аттестационной комиссии ФКС</w:t>
      </w:r>
      <w:r w:rsidR="0067570F" w:rsidRPr="00EB60CB">
        <w:rPr>
          <w:rFonts w:ascii="Times New Roman" w:hAnsi="Times New Roman" w:cs="Times New Roman"/>
          <w:color w:val="auto"/>
          <w:sz w:val="28"/>
          <w:szCs w:val="28"/>
        </w:rPr>
        <w:t>Р;</w:t>
      </w:r>
    </w:p>
    <w:p w14:paraId="3592F756" w14:textId="77777777" w:rsidR="008045D0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D0" w:rsidRPr="00020A2C">
        <w:rPr>
          <w:rFonts w:ascii="Times New Roman" w:hAnsi="Times New Roman" w:cs="Times New Roman"/>
          <w:sz w:val="28"/>
          <w:szCs w:val="28"/>
        </w:rPr>
        <w:t>2.1.</w:t>
      </w:r>
      <w:r w:rsidR="00AF398D" w:rsidRPr="00020A2C">
        <w:rPr>
          <w:rFonts w:ascii="Times New Roman" w:hAnsi="Times New Roman" w:cs="Times New Roman"/>
          <w:sz w:val="28"/>
          <w:szCs w:val="28"/>
        </w:rPr>
        <w:t>5</w:t>
      </w:r>
      <w:r w:rsidR="008045D0" w:rsidRPr="00020A2C">
        <w:rPr>
          <w:rFonts w:ascii="Times New Roman" w:hAnsi="Times New Roman" w:cs="Times New Roman"/>
          <w:sz w:val="28"/>
          <w:szCs w:val="28"/>
        </w:rPr>
        <w:t>.</w:t>
      </w:r>
      <w:r w:rsidR="00116103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о</w:t>
      </w:r>
      <w:r w:rsidR="008045D0" w:rsidRPr="00020A2C">
        <w:rPr>
          <w:rFonts w:ascii="Times New Roman" w:hAnsi="Times New Roman" w:cs="Times New Roman"/>
          <w:sz w:val="28"/>
          <w:szCs w:val="28"/>
        </w:rPr>
        <w:t>пределяет график,</w:t>
      </w:r>
      <w:r w:rsidR="00C226C7" w:rsidRPr="00020A2C">
        <w:rPr>
          <w:rFonts w:ascii="Times New Roman" w:hAnsi="Times New Roman" w:cs="Times New Roman"/>
          <w:sz w:val="28"/>
          <w:szCs w:val="28"/>
        </w:rPr>
        <w:t xml:space="preserve"> п</w:t>
      </w:r>
      <w:r w:rsidR="008045D0" w:rsidRPr="00020A2C">
        <w:rPr>
          <w:rFonts w:ascii="Times New Roman" w:hAnsi="Times New Roman" w:cs="Times New Roman"/>
          <w:sz w:val="28"/>
          <w:szCs w:val="28"/>
        </w:rPr>
        <w:t>овестку дня и регламент заседаний Аттестационной комиссии, проводит ее заседания (председательствует)</w:t>
      </w:r>
      <w:r w:rsidR="008C00EB" w:rsidRPr="00020A2C">
        <w:rPr>
          <w:rFonts w:ascii="Times New Roman" w:hAnsi="Times New Roman" w:cs="Times New Roman"/>
          <w:sz w:val="28"/>
          <w:szCs w:val="28"/>
        </w:rPr>
        <w:t xml:space="preserve">, </w:t>
      </w:r>
      <w:r w:rsidR="008045D0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r w:rsidR="008045D0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27668C" w14:textId="77777777" w:rsidR="008045D0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398D" w:rsidRPr="00020A2C">
        <w:rPr>
          <w:rFonts w:ascii="Times New Roman" w:hAnsi="Times New Roman" w:cs="Times New Roman"/>
          <w:sz w:val="28"/>
          <w:szCs w:val="28"/>
        </w:rPr>
        <w:t xml:space="preserve">2.1.6. </w:t>
      </w:r>
      <w:r w:rsidR="0067570F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и</w:t>
      </w:r>
      <w:r w:rsidR="008045D0" w:rsidRPr="00020A2C">
        <w:rPr>
          <w:rFonts w:ascii="Times New Roman" w:hAnsi="Times New Roman" w:cs="Times New Roman"/>
          <w:sz w:val="28"/>
          <w:szCs w:val="28"/>
        </w:rPr>
        <w:t>нициирует заседания и совещания</w:t>
      </w:r>
      <w:r w:rsidR="00C226C7" w:rsidRPr="00020A2C">
        <w:rPr>
          <w:rFonts w:ascii="Times New Roman" w:hAnsi="Times New Roman" w:cs="Times New Roman"/>
          <w:sz w:val="28"/>
          <w:szCs w:val="28"/>
        </w:rPr>
        <w:t xml:space="preserve">, </w:t>
      </w:r>
      <w:r w:rsidR="00701B65" w:rsidRPr="00020A2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226C7" w:rsidRPr="00020A2C">
        <w:rPr>
          <w:rFonts w:ascii="Times New Roman" w:hAnsi="Times New Roman" w:cs="Times New Roman"/>
          <w:sz w:val="28"/>
          <w:szCs w:val="28"/>
        </w:rPr>
        <w:t>формат их проведения</w:t>
      </w:r>
      <w:r w:rsidR="008045D0" w:rsidRPr="00020A2C">
        <w:rPr>
          <w:rFonts w:ascii="Times New Roman" w:hAnsi="Times New Roman" w:cs="Times New Roman"/>
          <w:sz w:val="28"/>
          <w:szCs w:val="28"/>
        </w:rPr>
        <w:t>, в том числе с участием приглашенных экспертов, ответственных лиц Федерации</w:t>
      </w:r>
      <w:r w:rsidR="00701B65" w:rsidRPr="00020A2C">
        <w:rPr>
          <w:rFonts w:ascii="Times New Roman" w:hAnsi="Times New Roman" w:cs="Times New Roman"/>
          <w:sz w:val="28"/>
          <w:szCs w:val="28"/>
        </w:rPr>
        <w:t>, аттестуемых тренеров</w:t>
      </w:r>
      <w:r w:rsidR="008045D0" w:rsidRPr="00020A2C">
        <w:rPr>
          <w:rFonts w:ascii="Times New Roman" w:hAnsi="Times New Roman" w:cs="Times New Roman"/>
          <w:sz w:val="28"/>
          <w:szCs w:val="28"/>
        </w:rPr>
        <w:t xml:space="preserve"> для быстрого принятия решений по вопросам, не урегулированным </w:t>
      </w:r>
      <w:r w:rsidR="00701B65" w:rsidRPr="00020A2C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8045D0" w:rsidRPr="00020A2C">
        <w:rPr>
          <w:rFonts w:ascii="Times New Roman" w:hAnsi="Times New Roman" w:cs="Times New Roman"/>
          <w:sz w:val="28"/>
          <w:szCs w:val="28"/>
        </w:rPr>
        <w:t>, либо вопросам, требующим расширенного коллегиального решения в рамках полномочий</w:t>
      </w:r>
      <w:r w:rsidR="00701B65" w:rsidRPr="00020A2C">
        <w:rPr>
          <w:rFonts w:ascii="Times New Roman" w:hAnsi="Times New Roman" w:cs="Times New Roman"/>
          <w:sz w:val="28"/>
          <w:szCs w:val="28"/>
        </w:rPr>
        <w:t xml:space="preserve"> Аттестационной комиссии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1C95ED91" w14:textId="77777777" w:rsidR="00AF398D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98D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 </w:t>
      </w:r>
      <w:r w:rsidR="009546F1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398D" w:rsidRPr="00020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нициирует или согласовывает проверку данных, предоставленных тренерами для их аттестации ФКСР, рассматривает обращения и жалобы тренеров и инструкторов, связанные с вопросами их аттестации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r w:rsidR="00AF398D" w:rsidRPr="00020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78BF3" w14:textId="77777777" w:rsidR="004E7159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AF398D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2.1.8</w:t>
      </w:r>
      <w:r w:rsidR="008045D0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9546F1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4E7159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онтролирует </w:t>
      </w:r>
      <w:r w:rsidR="00701B65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весь </w:t>
      </w:r>
      <w:r w:rsidR="008045D0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процесс аттестации</w:t>
      </w:r>
      <w:r w:rsidR="008C00EB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тренеров и инструкторов</w:t>
      </w:r>
      <w:r w:rsidR="008045D0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том числе </w:t>
      </w:r>
      <w:r w:rsidR="004E7159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хранение и учет документов по </w:t>
      </w:r>
      <w:r w:rsidR="008C00EB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их </w:t>
      </w:r>
      <w:r w:rsidR="004E7159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аттестации </w:t>
      </w:r>
      <w:r w:rsidR="008C00EB" w:rsidRPr="00020A2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 переаттестации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0850AC91" w14:textId="77777777" w:rsidR="00C158B3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D0" w:rsidRPr="00020A2C">
        <w:rPr>
          <w:rFonts w:ascii="Times New Roman" w:hAnsi="Times New Roman" w:cs="Times New Roman"/>
          <w:sz w:val="28"/>
          <w:szCs w:val="28"/>
        </w:rPr>
        <w:t>2.1.</w:t>
      </w:r>
      <w:r w:rsidR="004208CB" w:rsidRPr="00020A2C">
        <w:rPr>
          <w:rFonts w:ascii="Times New Roman" w:hAnsi="Times New Roman" w:cs="Times New Roman"/>
          <w:sz w:val="28"/>
          <w:szCs w:val="28"/>
        </w:rPr>
        <w:t>9</w:t>
      </w:r>
      <w:r w:rsidR="00C158B3" w:rsidRPr="00020A2C">
        <w:rPr>
          <w:rFonts w:ascii="Times New Roman" w:hAnsi="Times New Roman" w:cs="Times New Roman"/>
          <w:sz w:val="28"/>
          <w:szCs w:val="28"/>
        </w:rPr>
        <w:t xml:space="preserve">. </w:t>
      </w:r>
      <w:r w:rsidR="009546F1" w:rsidRPr="00020A2C">
        <w:rPr>
          <w:rFonts w:ascii="Times New Roman" w:hAnsi="Times New Roman" w:cs="Times New Roman"/>
          <w:sz w:val="28"/>
          <w:szCs w:val="28"/>
        </w:rPr>
        <w:t>п</w:t>
      </w:r>
      <w:r w:rsidR="00C158B3" w:rsidRPr="00020A2C">
        <w:rPr>
          <w:rFonts w:ascii="Times New Roman" w:hAnsi="Times New Roman" w:cs="Times New Roman"/>
          <w:sz w:val="28"/>
          <w:szCs w:val="28"/>
        </w:rPr>
        <w:t>редоставляет в Бюро Федерации конного спорта России отчет о проделанной Аттест</w:t>
      </w:r>
      <w:r w:rsidR="0067570F" w:rsidRPr="00020A2C">
        <w:rPr>
          <w:rFonts w:ascii="Times New Roman" w:hAnsi="Times New Roman" w:cs="Times New Roman"/>
          <w:sz w:val="28"/>
          <w:szCs w:val="28"/>
        </w:rPr>
        <w:t>ационной комиссией ФКСР работе</w:t>
      </w:r>
      <w:r w:rsidR="0067570F" w:rsidRPr="00020A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19F8EE80" w14:textId="77777777" w:rsidR="00C158B3" w:rsidRPr="00020A2C" w:rsidRDefault="00EB60CB" w:rsidP="00133A6D">
      <w:pPr>
        <w:pStyle w:val="Default"/>
        <w:tabs>
          <w:tab w:val="left" w:pos="0"/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08CB" w:rsidRPr="00020A2C">
        <w:rPr>
          <w:rFonts w:ascii="Times New Roman" w:hAnsi="Times New Roman" w:cs="Times New Roman"/>
          <w:sz w:val="28"/>
          <w:szCs w:val="28"/>
        </w:rPr>
        <w:t>2.1.10.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6F1" w:rsidRPr="00020A2C">
        <w:rPr>
          <w:rFonts w:ascii="Times New Roman" w:hAnsi="Times New Roman" w:cs="Times New Roman"/>
          <w:sz w:val="28"/>
          <w:szCs w:val="28"/>
        </w:rPr>
        <w:t>о</w:t>
      </w:r>
      <w:r w:rsidR="00C158B3" w:rsidRPr="00020A2C">
        <w:rPr>
          <w:rFonts w:ascii="Times New Roman" w:hAnsi="Times New Roman" w:cs="Times New Roman"/>
          <w:sz w:val="28"/>
          <w:szCs w:val="28"/>
        </w:rPr>
        <w:t xml:space="preserve">существляет в рамках законодательства Российской Федерации </w:t>
      </w:r>
      <w:r w:rsidR="004208CB" w:rsidRPr="00020A2C">
        <w:rPr>
          <w:rFonts w:ascii="Times New Roman" w:hAnsi="Times New Roman" w:cs="Times New Roman"/>
          <w:sz w:val="28"/>
          <w:szCs w:val="28"/>
        </w:rPr>
        <w:t xml:space="preserve">и настоящего Положения </w:t>
      </w:r>
      <w:r w:rsidR="00C158B3" w:rsidRPr="00020A2C">
        <w:rPr>
          <w:rFonts w:ascii="Times New Roman" w:hAnsi="Times New Roman" w:cs="Times New Roman"/>
          <w:sz w:val="28"/>
          <w:szCs w:val="28"/>
        </w:rPr>
        <w:t>любые другие действия</w:t>
      </w:r>
      <w:r w:rsidR="003A4DAA" w:rsidRPr="00020A2C">
        <w:rPr>
          <w:rFonts w:ascii="Times New Roman" w:hAnsi="Times New Roman" w:cs="Times New Roman"/>
          <w:sz w:val="28"/>
          <w:szCs w:val="28"/>
        </w:rPr>
        <w:t>,</w:t>
      </w:r>
      <w:r w:rsidR="00C158B3" w:rsidRPr="00020A2C">
        <w:rPr>
          <w:rFonts w:ascii="Times New Roman" w:hAnsi="Times New Roman" w:cs="Times New Roman"/>
          <w:sz w:val="28"/>
          <w:szCs w:val="28"/>
        </w:rPr>
        <w:t xml:space="preserve"> необходимые для достижения</w:t>
      </w:r>
      <w:r w:rsidR="003A4DAA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4208CB" w:rsidRPr="00020A2C">
        <w:rPr>
          <w:rFonts w:ascii="Times New Roman" w:hAnsi="Times New Roman" w:cs="Times New Roman"/>
          <w:sz w:val="28"/>
          <w:szCs w:val="28"/>
        </w:rPr>
        <w:t xml:space="preserve">уставных целей Федерации и </w:t>
      </w:r>
      <w:r w:rsidR="003A4DAA" w:rsidRPr="00020A2C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4208CB" w:rsidRPr="00020A2C">
        <w:rPr>
          <w:rFonts w:ascii="Times New Roman" w:hAnsi="Times New Roman" w:cs="Times New Roman"/>
          <w:sz w:val="28"/>
          <w:szCs w:val="28"/>
        </w:rPr>
        <w:t>,</w:t>
      </w:r>
      <w:r w:rsidR="003A4DAA" w:rsidRPr="00020A2C">
        <w:rPr>
          <w:rFonts w:ascii="Times New Roman" w:hAnsi="Times New Roman" w:cs="Times New Roman"/>
          <w:sz w:val="28"/>
          <w:szCs w:val="28"/>
        </w:rPr>
        <w:t xml:space="preserve"> </w:t>
      </w:r>
      <w:r w:rsidR="00C158B3" w:rsidRPr="00020A2C">
        <w:rPr>
          <w:rFonts w:ascii="Times New Roman" w:hAnsi="Times New Roman" w:cs="Times New Roman"/>
          <w:sz w:val="28"/>
          <w:szCs w:val="28"/>
        </w:rPr>
        <w:t>за исключением тех, которые в соответствии с Уставом Федерации конного спорта России отнесены к компетенции Бюро Федерации конного спорта России.</w:t>
      </w:r>
    </w:p>
    <w:p w14:paraId="7DE26456" w14:textId="77777777" w:rsidR="00C77443" w:rsidRPr="00114ADC" w:rsidRDefault="00114ADC" w:rsidP="00133A6D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AAA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.2. Заместитель 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(заместители) 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председателя Аттестационной комиссии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71302E27" w14:textId="77777777" w:rsidR="004208CB" w:rsidRPr="00114ADC" w:rsidRDefault="00114ADC" w:rsidP="00133A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315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5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урир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уе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как минимум одно из важнейших направлений деятельности </w:t>
      </w:r>
      <w:r w:rsidR="00C7744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ттестационной комиссии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677232" w14:textId="77777777" w:rsidR="004208CB" w:rsidRPr="00114ADC" w:rsidRDefault="0067570F" w:rsidP="00133A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добровольной аттестации ФКСР (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тренерских компетенций с 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национальных категорий 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тренеров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ертификацию ФКСР)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международных квалификаций;</w:t>
      </w:r>
    </w:p>
    <w:p w14:paraId="7B94D4E2" w14:textId="77777777" w:rsidR="004208CB" w:rsidRPr="00114ADC" w:rsidRDefault="0067570F" w:rsidP="00133A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08C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осуществления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повышения квалификации тренеров</w:t>
      </w:r>
      <w:r w:rsidR="0021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инструкторов</w:t>
      </w:r>
      <w:r w:rsidR="009546F1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50ED4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B7D173" w14:textId="77777777" w:rsidR="00FC3AAA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315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1A4BB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 обязанности председателя</w:t>
      </w:r>
      <w:r w:rsidR="00FC3AAA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</w:t>
      </w:r>
      <w:r w:rsidR="00CA315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C3AAA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EAD943" w14:textId="77777777" w:rsidR="00FC3AAA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4BB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у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частвует в работе Аттестационной</w:t>
      </w:r>
      <w:r w:rsidR="00FC3AAA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комиссии;</w:t>
      </w:r>
    </w:p>
    <w:p w14:paraId="299D8076" w14:textId="77777777" w:rsidR="00AF398D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4BB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21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председателя </w:t>
      </w:r>
      <w:r w:rsidR="001A4BB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ассматривает обращения и жалобы </w:t>
      </w:r>
      <w:r w:rsidR="00FC3AAA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тренеров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 с вопросами их аттестации.</w:t>
      </w:r>
    </w:p>
    <w:p w14:paraId="1A55ED4A" w14:textId="77777777" w:rsidR="00507EA2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3156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.3.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Ответственный с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екретарь Аттестационной комиссии</w:t>
      </w:r>
      <w:r w:rsidR="008450ED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(работник аппарата ФКСР/менеджер по аттестации)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6D7CDFC2" w14:textId="77777777" w:rsidR="00507EA2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245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регистрацию документов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аттестации тренеров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A1184D" w14:textId="77777777" w:rsidR="00116103" w:rsidRPr="00114ADC" w:rsidRDefault="00114ADC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245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58B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поданным 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заявкам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семинаров</w:t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тренеров</w:t>
      </w:r>
      <w:r w:rsidR="00507EA2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</w:t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Аттестационной комиссии;</w:t>
      </w:r>
    </w:p>
    <w:p w14:paraId="412E2182" w14:textId="77777777" w:rsidR="009D382B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10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2.3.3. 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списка </w:t>
      </w:r>
      <w:r w:rsidR="0038245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тренеров,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подавших заявку на участие в семинаре</w:t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списки тренеров, </w:t>
      </w:r>
      <w:r w:rsidR="00382453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выполнивших все критерии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 к семинарам для тренеров,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согласовывает их с председателем </w:t>
      </w:r>
      <w:r w:rsidR="009D382B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</w:t>
      </w:r>
      <w:r w:rsidR="00D617D2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информирует организатора семинара</w:t>
      </w:r>
      <w:r w:rsidR="005E6186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84268" w14:textId="77777777" w:rsidR="009D382B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тренера-тьютора о проведении семинара</w:t>
      </w:r>
      <w:r w:rsidR="008450ED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</w:t>
      </w:r>
      <w:r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заседание Аттестационной комиссии </w:t>
      </w:r>
      <w:r w:rsidR="009D382B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тренеров, допущенных к аттестации</w:t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862E1" w14:textId="77777777" w:rsidR="005E6186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представляет на утверждение председателю повестку заседания Аттестационной комиссии;</w:t>
      </w:r>
    </w:p>
    <w:p w14:paraId="48E61613" w14:textId="77777777" w:rsidR="005E6186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 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членов Аттестационной комиссии, приглашенных лиц о дате, месте и времени заседания;</w:t>
      </w:r>
    </w:p>
    <w:p w14:paraId="3DE9A38E" w14:textId="77777777" w:rsidR="005E6186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заседаниях Аттестационной комиссии с правом голоса, ведет протокол заседания;</w:t>
      </w:r>
    </w:p>
    <w:p w14:paraId="47345175" w14:textId="77777777" w:rsidR="005E6186" w:rsidRPr="00114ADC" w:rsidRDefault="00FC5B78" w:rsidP="00133A6D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2.3.8. </w:t>
      </w:r>
      <w:r w:rsidR="0067570F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6186" w:rsidRPr="00114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заседания оформляет протокол, публикует сведения об аттестации тренеров на сайте ФКСР, готовит выписки из протокола.</w:t>
      </w:r>
    </w:p>
    <w:p w14:paraId="3D25CB4C" w14:textId="77777777" w:rsidR="00CA3156" w:rsidRPr="00FC5B78" w:rsidRDefault="009546F1" w:rsidP="00DB5A83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007DD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ч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лены </w:t>
      </w:r>
      <w:r w:rsidR="00CA3156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Аттестационной 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имеют право:</w:t>
      </w:r>
    </w:p>
    <w:p w14:paraId="6DF4FB9F" w14:textId="77777777" w:rsidR="00B007DD" w:rsidRPr="00FC5B78" w:rsidRDefault="009546F1" w:rsidP="00DB5A83">
      <w:pPr>
        <w:pStyle w:val="Default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накомиться с аттестационными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материалами до заседания комис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сии; </w:t>
      </w:r>
    </w:p>
    <w:p w14:paraId="6A65FADF" w14:textId="77777777" w:rsidR="00B007DD" w:rsidRPr="00FC5B78" w:rsidRDefault="009546F1" w:rsidP="00214184">
      <w:pPr>
        <w:pStyle w:val="Default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1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апрашивать дополнительные сведения, характеризующие профессиональную деятельность 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тренера, </w:t>
      </w:r>
    </w:p>
    <w:p w14:paraId="65561D71" w14:textId="77777777" w:rsidR="00FC3AAA" w:rsidRDefault="009546F1" w:rsidP="00214184">
      <w:pPr>
        <w:pStyle w:val="Default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частвовать в определении алгоритма деятельности 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Аттестационной к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периодичности ее заседаний. </w:t>
      </w:r>
    </w:p>
    <w:p w14:paraId="33B46F7D" w14:textId="77777777" w:rsidR="00FC5B78" w:rsidRPr="00095C1D" w:rsidRDefault="00FC5B78" w:rsidP="00DB5A83">
      <w:pPr>
        <w:pStyle w:val="Default"/>
        <w:tabs>
          <w:tab w:val="left" w:pos="567"/>
        </w:tabs>
        <w:spacing w:line="259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AF41C1">
        <w:rPr>
          <w:rFonts w:ascii="Times New Roman" w:hAnsi="Times New Roman" w:cs="Times New Roman"/>
          <w:color w:val="auto"/>
          <w:sz w:val="28"/>
          <w:szCs w:val="28"/>
        </w:rPr>
        <w:t>3.4. выполнять организационн</w:t>
      </w:r>
      <w:r w:rsidR="00DB5A83">
        <w:rPr>
          <w:rFonts w:ascii="Times New Roman" w:hAnsi="Times New Roman" w:cs="Times New Roman"/>
          <w:color w:val="auto"/>
          <w:sz w:val="28"/>
          <w:szCs w:val="28"/>
        </w:rPr>
        <w:t>о-методические</w:t>
      </w:r>
      <w:r w:rsidRPr="00AF41C1">
        <w:rPr>
          <w:rFonts w:ascii="Times New Roman" w:hAnsi="Times New Roman" w:cs="Times New Roman"/>
          <w:color w:val="auto"/>
          <w:sz w:val="28"/>
          <w:szCs w:val="28"/>
        </w:rPr>
        <w:t xml:space="preserve"> функции </w:t>
      </w:r>
      <w:r w:rsidR="00AF41C1" w:rsidRPr="00AF41C1">
        <w:rPr>
          <w:rFonts w:ascii="Times New Roman" w:hAnsi="Times New Roman" w:cs="Times New Roman"/>
          <w:color w:val="auto"/>
          <w:sz w:val="28"/>
          <w:szCs w:val="28"/>
        </w:rPr>
        <w:t xml:space="preserve">при реализации </w:t>
      </w:r>
      <w:r w:rsidR="00AF41C1" w:rsidRPr="00AF41C1">
        <w:rPr>
          <w:rFonts w:ascii="Times New Roman" w:hAnsi="Times New Roman" w:cs="Times New Roman"/>
          <w:color w:val="00000A"/>
          <w:sz w:val="28"/>
          <w:szCs w:val="28"/>
        </w:rPr>
        <w:t>Программы повышения</w:t>
      </w:r>
      <w:r w:rsidR="00AF41C1" w:rsidRPr="00037B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AF41C1" w:rsidRPr="00AF41C1">
        <w:rPr>
          <w:rFonts w:ascii="Times New Roman" w:hAnsi="Times New Roman" w:cs="Times New Roman"/>
          <w:color w:val="00000A"/>
          <w:sz w:val="28"/>
          <w:szCs w:val="28"/>
        </w:rPr>
        <w:t>квалификации тренеров</w:t>
      </w:r>
      <w:r w:rsidR="00DB5A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25D66B" w14:textId="77777777" w:rsidR="00293EA3" w:rsidRPr="00FC5B78" w:rsidRDefault="009546F1" w:rsidP="00DB5A83">
      <w:pPr>
        <w:pStyle w:val="Default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007DD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ч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лены </w:t>
      </w:r>
      <w:r w:rsidR="00B007DD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к</w:t>
      </w:r>
      <w:r w:rsidR="00C158B3" w:rsidRPr="00FC5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обязаны:</w:t>
      </w:r>
    </w:p>
    <w:p w14:paraId="429F8FB4" w14:textId="77777777" w:rsidR="00293EA3" w:rsidRPr="00FC5B78" w:rsidRDefault="009546F1" w:rsidP="00133A6D">
      <w:pPr>
        <w:pStyle w:val="Default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ладеть нормативной правовой базой, регулирующей вопросы аттестации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тренеров, знать 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стандарты и 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тренерам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</w:t>
      </w:r>
      <w:r w:rsidR="0021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той или иной 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категории;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58B524" w14:textId="77777777" w:rsidR="00293EA3" w:rsidRPr="00FC5B78" w:rsidRDefault="009546F1" w:rsidP="00133A6D">
      <w:pPr>
        <w:pStyle w:val="Default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требования 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Положения об аттестации тренеров, 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нормативных документов, регламентирующих данное направление деятельности</w:t>
      </w:r>
      <w:r w:rsidR="0021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ФКСР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2A3498" w14:textId="77777777" w:rsidR="00293EA3" w:rsidRPr="00FC5B78" w:rsidRDefault="009546F1" w:rsidP="00133A6D">
      <w:pPr>
        <w:pStyle w:val="Default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93EA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участие в заседаниях Аттестационной комиссии</w:t>
      </w:r>
      <w:r w:rsidR="00C226C7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Своевременно (сразу по получении </w:t>
      </w:r>
      <w:r w:rsidR="00DE7768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уточненной </w:t>
      </w:r>
      <w:r w:rsidR="00C226C7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проведении заседания уведомить ответственного секретаря </w:t>
      </w:r>
      <w:r w:rsidR="00DE7768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</w:t>
      </w:r>
      <w:r w:rsidR="00D617D2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оем присутствии или отсутствии)</w:t>
      </w:r>
      <w:r w:rsidR="00D617D2" w:rsidRPr="00FC5B7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6A307146" w14:textId="77777777" w:rsidR="001979AC" w:rsidRDefault="009546F1" w:rsidP="00133A6D">
      <w:pPr>
        <w:pStyle w:val="Default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07DD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BBF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нормы нравственно-этической и профессиональной культуры</w:t>
      </w:r>
      <w:r w:rsidR="00CA3156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избегать конфликта интересов при принятии решений</w:t>
      </w:r>
      <w:r w:rsidR="00C158B3" w:rsidRPr="00FC5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68443" w14:textId="77777777" w:rsidR="001979AC" w:rsidRPr="00DB5A83" w:rsidRDefault="009546F1" w:rsidP="00DB5A83">
      <w:pPr>
        <w:pStyle w:val="Defaul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A83">
        <w:rPr>
          <w:rFonts w:ascii="Times New Roman" w:hAnsi="Times New Roman" w:cs="Times New Roman"/>
          <w:b/>
          <w:sz w:val="28"/>
          <w:szCs w:val="28"/>
        </w:rPr>
        <w:t>5</w:t>
      </w:r>
      <w:r w:rsidR="00B007DD" w:rsidRPr="00DB5A83">
        <w:rPr>
          <w:rFonts w:ascii="Times New Roman" w:hAnsi="Times New Roman" w:cs="Times New Roman"/>
          <w:b/>
          <w:sz w:val="28"/>
          <w:szCs w:val="28"/>
        </w:rPr>
        <w:t>. Сроки полномочий членов Аттестационной комиссии</w:t>
      </w:r>
    </w:p>
    <w:p w14:paraId="60BCE584" w14:textId="77777777" w:rsidR="00B007DD" w:rsidRPr="00DB5A83" w:rsidRDefault="009546F1" w:rsidP="00133A6D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B5A83">
        <w:rPr>
          <w:rFonts w:ascii="Times New Roman" w:hAnsi="Times New Roman" w:cs="Times New Roman"/>
          <w:sz w:val="28"/>
          <w:szCs w:val="28"/>
        </w:rPr>
        <w:t>5</w:t>
      </w:r>
      <w:r w:rsidR="00E217C0" w:rsidRPr="00DB5A83">
        <w:rPr>
          <w:rFonts w:ascii="Times New Roman" w:hAnsi="Times New Roman" w:cs="Times New Roman"/>
          <w:sz w:val="28"/>
          <w:szCs w:val="28"/>
        </w:rPr>
        <w:t xml:space="preserve">.1. </w:t>
      </w:r>
      <w:r w:rsidR="001A4BBF" w:rsidRPr="00DB5A83">
        <w:rPr>
          <w:rFonts w:ascii="Times New Roman" w:hAnsi="Times New Roman" w:cs="Times New Roman"/>
          <w:sz w:val="28"/>
          <w:szCs w:val="28"/>
        </w:rPr>
        <w:t xml:space="preserve"> </w:t>
      </w:r>
      <w:r w:rsidR="00B007DD" w:rsidRPr="00DB5A83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</w:t>
      </w:r>
      <w:r w:rsidR="00DB5A83">
        <w:rPr>
          <w:rFonts w:ascii="Times New Roman" w:hAnsi="Times New Roman" w:cs="Times New Roman"/>
          <w:sz w:val="28"/>
          <w:szCs w:val="28"/>
        </w:rPr>
        <w:t>утверждает</w:t>
      </w:r>
      <w:r w:rsidR="00B007DD" w:rsidRPr="00DB5A83">
        <w:rPr>
          <w:rFonts w:ascii="Times New Roman" w:hAnsi="Times New Roman" w:cs="Times New Roman"/>
          <w:sz w:val="28"/>
          <w:szCs w:val="28"/>
        </w:rPr>
        <w:t xml:space="preserve">ся </w:t>
      </w:r>
      <w:r w:rsidR="00DB5A83">
        <w:rPr>
          <w:rFonts w:ascii="Times New Roman" w:hAnsi="Times New Roman" w:cs="Times New Roman"/>
          <w:sz w:val="28"/>
          <w:szCs w:val="28"/>
        </w:rPr>
        <w:t xml:space="preserve">Бюро </w:t>
      </w:r>
      <w:r w:rsidR="00B007DD" w:rsidRPr="00DB5A83">
        <w:rPr>
          <w:rFonts w:ascii="Times New Roman" w:hAnsi="Times New Roman" w:cs="Times New Roman"/>
          <w:sz w:val="28"/>
          <w:szCs w:val="28"/>
        </w:rPr>
        <w:t xml:space="preserve">ФКСР сроком на 4 года. </w:t>
      </w:r>
      <w:r w:rsidR="00DB5A83" w:rsidRPr="00DB5A83">
        <w:rPr>
          <w:rFonts w:ascii="Times New Roman" w:hAnsi="Times New Roman" w:cs="Times New Roman"/>
          <w:sz w:val="28"/>
          <w:szCs w:val="28"/>
        </w:rPr>
        <w:t>Досрочное прекращение полномочий председателя осуществляется Бюро ФКСР.</w:t>
      </w:r>
    </w:p>
    <w:p w14:paraId="49BDD75D" w14:textId="77777777" w:rsidR="00DB5A83" w:rsidRDefault="009546F1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A83">
        <w:rPr>
          <w:rFonts w:ascii="Times New Roman" w:hAnsi="Times New Roman" w:cs="Times New Roman"/>
          <w:sz w:val="28"/>
          <w:szCs w:val="28"/>
        </w:rPr>
        <w:t>5</w:t>
      </w:r>
      <w:r w:rsidR="00E217C0" w:rsidRPr="00DB5A83">
        <w:rPr>
          <w:rFonts w:ascii="Times New Roman" w:hAnsi="Times New Roman" w:cs="Times New Roman"/>
          <w:sz w:val="28"/>
          <w:szCs w:val="28"/>
        </w:rPr>
        <w:t xml:space="preserve">.2. </w:t>
      </w:r>
      <w:r w:rsidR="001A4BBF" w:rsidRPr="00DB5A83">
        <w:rPr>
          <w:rFonts w:ascii="Times New Roman" w:hAnsi="Times New Roman" w:cs="Times New Roman"/>
          <w:sz w:val="28"/>
          <w:szCs w:val="28"/>
        </w:rPr>
        <w:t xml:space="preserve"> </w:t>
      </w:r>
      <w:r w:rsidR="00DB5A83">
        <w:rPr>
          <w:rFonts w:ascii="Times New Roman" w:hAnsi="Times New Roman" w:cs="Times New Roman"/>
          <w:sz w:val="28"/>
          <w:szCs w:val="28"/>
        </w:rPr>
        <w:t>Ч</w:t>
      </w:r>
      <w:r w:rsidR="00E217C0" w:rsidRPr="00DB5A83">
        <w:rPr>
          <w:rFonts w:ascii="Times New Roman" w:hAnsi="Times New Roman" w:cs="Times New Roman"/>
          <w:sz w:val="28"/>
          <w:szCs w:val="28"/>
        </w:rPr>
        <w:t xml:space="preserve">лены Аттестационной комиссии утверждаются Бюро ФКСР по представлению ее председателя </w:t>
      </w:r>
      <w:r w:rsidR="00B007DD" w:rsidRPr="00DB5A83">
        <w:rPr>
          <w:rFonts w:ascii="Times New Roman" w:hAnsi="Times New Roman" w:cs="Times New Roman"/>
          <w:sz w:val="28"/>
          <w:szCs w:val="28"/>
        </w:rPr>
        <w:t xml:space="preserve">сроком на 4 года. </w:t>
      </w:r>
      <w:r w:rsidR="00DB5A83" w:rsidRPr="00DB5A83">
        <w:rPr>
          <w:rFonts w:ascii="Times New Roman" w:hAnsi="Times New Roman" w:cs="Times New Roman"/>
          <w:color w:val="auto"/>
          <w:sz w:val="28"/>
          <w:szCs w:val="28"/>
        </w:rPr>
        <w:t>Полномочия члена Аттестационной комиссии ФКСР могут быть досрочно прекращены решением Бюро ФКСР</w:t>
      </w:r>
      <w:r w:rsidR="00DB5A83" w:rsidRPr="00DB5A83">
        <w:rPr>
          <w:rFonts w:ascii="Times New Roman" w:hAnsi="Times New Roman" w:cs="Times New Roman"/>
          <w:sz w:val="28"/>
          <w:szCs w:val="28"/>
        </w:rPr>
        <w:t>:</w:t>
      </w:r>
    </w:p>
    <w:p w14:paraId="12FBDF88" w14:textId="77777777" w:rsidR="00DB5A83" w:rsidRPr="00133A6D" w:rsidRDefault="00133A6D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DB5A83" w:rsidRPr="00133A6D">
        <w:rPr>
          <w:rFonts w:ascii="Times New Roman" w:hAnsi="Times New Roman" w:cs="Times New Roman"/>
          <w:color w:val="auto"/>
          <w:sz w:val="28"/>
          <w:szCs w:val="28"/>
        </w:rPr>
        <w:t xml:space="preserve">по собственному заявлению члена Аттестационной комиссии, </w:t>
      </w:r>
    </w:p>
    <w:p w14:paraId="63BB2897" w14:textId="77777777" w:rsidR="00DB5A83" w:rsidRPr="00133A6D" w:rsidRDefault="00133A6D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б) </w:t>
      </w:r>
      <w:r w:rsidR="00DB5A83" w:rsidRPr="00133A6D">
        <w:rPr>
          <w:rFonts w:ascii="Times New Roman" w:hAnsi="Times New Roman" w:cs="Times New Roman"/>
          <w:color w:val="auto"/>
          <w:sz w:val="28"/>
          <w:szCs w:val="28"/>
        </w:rPr>
        <w:t>по представлению председателя Аттестационной комиссии, в случаях неоднократного или грубого неисполнения членом Аттестационной комиссии возложенных на него обязанностей, в том числе:</w:t>
      </w:r>
    </w:p>
    <w:p w14:paraId="1E110DF0" w14:textId="77777777" w:rsidR="00DB5A83" w:rsidRPr="00133A6D" w:rsidRDefault="00DB5A83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A6D">
        <w:rPr>
          <w:rFonts w:ascii="Times New Roman" w:hAnsi="Times New Roman" w:cs="Times New Roman"/>
          <w:color w:val="auto"/>
          <w:sz w:val="28"/>
          <w:szCs w:val="28"/>
        </w:rPr>
        <w:t xml:space="preserve">- неисполнение или ненадлежащее исполнение поручений или возложенных персональных обязанностей; </w:t>
      </w:r>
    </w:p>
    <w:p w14:paraId="0F5064F1" w14:textId="77777777" w:rsidR="00DB5A83" w:rsidRPr="00133A6D" w:rsidRDefault="00DB5A83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A6D">
        <w:rPr>
          <w:rFonts w:ascii="Times New Roman" w:hAnsi="Times New Roman" w:cs="Times New Roman"/>
          <w:color w:val="auto"/>
          <w:sz w:val="28"/>
          <w:szCs w:val="28"/>
        </w:rPr>
        <w:t>- отсутствие более чем на трех заседаниях Аттестационной комиссии в течение календарного года без уважительной причины (</w:t>
      </w:r>
      <w:r w:rsidR="00133A6D">
        <w:rPr>
          <w:rFonts w:ascii="Times New Roman" w:hAnsi="Times New Roman" w:cs="Times New Roman"/>
          <w:color w:val="auto"/>
          <w:sz w:val="28"/>
          <w:szCs w:val="28"/>
        </w:rPr>
        <w:t xml:space="preserve">к таковым относятся: </w:t>
      </w:r>
      <w:r w:rsidRPr="00133A6D">
        <w:rPr>
          <w:rFonts w:ascii="Times New Roman" w:hAnsi="Times New Roman" w:cs="Times New Roman"/>
          <w:color w:val="auto"/>
          <w:sz w:val="28"/>
          <w:szCs w:val="28"/>
        </w:rPr>
        <w:t>командирования ФКС</w:t>
      </w:r>
      <w:r w:rsidR="00214184">
        <w:rPr>
          <w:rFonts w:ascii="Times New Roman" w:hAnsi="Times New Roman" w:cs="Times New Roman"/>
          <w:color w:val="auto"/>
          <w:sz w:val="28"/>
          <w:szCs w:val="28"/>
        </w:rPr>
        <w:t>Р, отпуск, болезнь</w:t>
      </w:r>
      <w:r w:rsidRPr="00133A6D">
        <w:rPr>
          <w:rFonts w:ascii="Times New Roman" w:hAnsi="Times New Roman" w:cs="Times New Roman"/>
          <w:color w:val="auto"/>
          <w:sz w:val="28"/>
          <w:szCs w:val="28"/>
        </w:rPr>
        <w:t xml:space="preserve">), в том числе без предварительного уведомления о своем отсутствии </w:t>
      </w:r>
      <w:r w:rsidR="00B81098" w:rsidRPr="00133A6D">
        <w:rPr>
          <w:rFonts w:ascii="Times New Roman" w:hAnsi="Times New Roman" w:cs="Times New Roman"/>
          <w:color w:val="auto"/>
          <w:sz w:val="28"/>
          <w:szCs w:val="28"/>
        </w:rPr>
        <w:t xml:space="preserve">(в течение 2-х дней по получении информации) </w:t>
      </w:r>
      <w:r w:rsidRPr="00133A6D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ответственного секретаря с указанием причины отсутствия.   </w:t>
      </w:r>
    </w:p>
    <w:p w14:paraId="1A3D203C" w14:textId="77777777" w:rsidR="00DB5A83" w:rsidRPr="00133A6D" w:rsidRDefault="00DB5A83" w:rsidP="00133A6D">
      <w:pPr>
        <w:pStyle w:val="Default"/>
        <w:tabs>
          <w:tab w:val="left" w:pos="567"/>
        </w:tabs>
        <w:spacing w:line="259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A6D">
        <w:rPr>
          <w:rFonts w:ascii="Times New Roman" w:hAnsi="Times New Roman" w:cs="Times New Roman"/>
          <w:color w:val="auto"/>
          <w:sz w:val="28"/>
          <w:szCs w:val="28"/>
        </w:rPr>
        <w:t>- неоднократное несоблюдение норм нравственно-этической и профессиональной культуры, неоднократное или явное проявление конфликта интересов при принятии решений об аттестации или не аттестации тренеров.</w:t>
      </w:r>
    </w:p>
    <w:p w14:paraId="360A577E" w14:textId="77777777" w:rsidR="00472328" w:rsidRPr="00133A6D" w:rsidRDefault="00472328" w:rsidP="001A4BBF">
      <w:pPr>
        <w:pStyle w:val="Default"/>
        <w:ind w:left="851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45CB515E" w14:textId="77777777" w:rsidR="00DE7768" w:rsidRDefault="00472328" w:rsidP="00DE77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A6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E7768" w:rsidRPr="00133A6D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</w:t>
      </w:r>
      <w:r w:rsidRPr="00133A6D">
        <w:rPr>
          <w:rFonts w:ascii="Times New Roman" w:hAnsi="Times New Roman" w:cs="Times New Roman"/>
          <w:b/>
          <w:bCs/>
          <w:sz w:val="28"/>
          <w:szCs w:val="28"/>
        </w:rPr>
        <w:t>ДЕЯТЕЛЬНОСТИ И ПОРЯДОК РАБОТЫ АТТЕСТАЦИОННОЙ КОМИССИИ ФКСР</w:t>
      </w:r>
      <w:r w:rsidR="00DE7768" w:rsidRPr="00133A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FD5FC3" w14:textId="77777777" w:rsidR="00133A6D" w:rsidRPr="00133A6D" w:rsidRDefault="00133A6D" w:rsidP="00C24FA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A4F82CC" w14:textId="77777777" w:rsidR="00D50504" w:rsidRDefault="00472328" w:rsidP="00B61817">
      <w:pPr>
        <w:spacing w:after="0"/>
        <w:ind w:firstLine="567"/>
        <w:rPr>
          <w:rFonts w:ascii="Times New Roman" w:hAnsi="Times New Roman" w:cs="Times New Roman"/>
        </w:rPr>
      </w:pPr>
      <w:r w:rsidRPr="00133A6D">
        <w:rPr>
          <w:rFonts w:ascii="Times New Roman" w:hAnsi="Times New Roman" w:cs="Times New Roman"/>
          <w:bCs/>
          <w:sz w:val="28"/>
          <w:szCs w:val="28"/>
        </w:rPr>
        <w:t>1.</w:t>
      </w:r>
      <w:r w:rsidRPr="00133A6D">
        <w:rPr>
          <w:rFonts w:ascii="Times New Roman" w:eastAsia="Calibri" w:hAnsi="Times New Roman" w:cs="Times New Roman"/>
          <w:sz w:val="28"/>
          <w:szCs w:val="28"/>
        </w:rPr>
        <w:t xml:space="preserve"> Аттестационная комиссия ФКСР осуществляет свою деятельность в форме заседаний, которые могут быть</w:t>
      </w:r>
      <w:r w:rsidR="00B61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3A6D">
        <w:rPr>
          <w:rFonts w:ascii="Times New Roman" w:hAnsi="Times New Roman" w:cs="Times New Roman"/>
          <w:sz w:val="28"/>
          <w:szCs w:val="28"/>
        </w:rPr>
        <w:t>очными или заочными</w:t>
      </w:r>
      <w:r w:rsidR="00B61817">
        <w:rPr>
          <w:rFonts w:ascii="Times New Roman" w:hAnsi="Times New Roman" w:cs="Times New Roman"/>
          <w:sz w:val="28"/>
          <w:szCs w:val="28"/>
        </w:rPr>
        <w:t>.</w:t>
      </w:r>
      <w:r w:rsidR="00D50504" w:rsidRPr="00D50504">
        <w:rPr>
          <w:rFonts w:ascii="Times New Roman" w:hAnsi="Times New Roman" w:cs="Times New Roman"/>
        </w:rPr>
        <w:t xml:space="preserve"> </w:t>
      </w:r>
    </w:p>
    <w:p w14:paraId="6759A679" w14:textId="77777777" w:rsidR="00D50504" w:rsidRPr="00D50504" w:rsidRDefault="00D50504" w:rsidP="00C24FAE">
      <w:pPr>
        <w:pStyle w:val="Default"/>
        <w:tabs>
          <w:tab w:val="left" w:pos="567"/>
        </w:tabs>
        <w:spacing w:line="259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0504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B6181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D50504">
        <w:rPr>
          <w:rFonts w:ascii="Times New Roman" w:hAnsi="Times New Roman" w:cs="Times New Roman"/>
          <w:color w:val="auto"/>
          <w:sz w:val="28"/>
          <w:szCs w:val="28"/>
        </w:rPr>
        <w:t xml:space="preserve">аседания Аттестационной комиссии </w:t>
      </w:r>
      <w:r w:rsidR="00B81098">
        <w:rPr>
          <w:rFonts w:ascii="Times New Roman" w:hAnsi="Times New Roman" w:cs="Times New Roman"/>
          <w:color w:val="auto"/>
          <w:sz w:val="28"/>
          <w:szCs w:val="28"/>
        </w:rPr>
        <w:t>могут проводиться</w:t>
      </w:r>
      <w:r w:rsidRPr="00D50504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предварительным графиком</w:t>
      </w:r>
      <w:r w:rsidR="00B81098">
        <w:rPr>
          <w:rFonts w:ascii="Times New Roman" w:hAnsi="Times New Roman" w:cs="Times New Roman"/>
          <w:color w:val="auto"/>
          <w:sz w:val="28"/>
          <w:szCs w:val="28"/>
        </w:rPr>
        <w:t xml:space="preserve"> или по необходимости</w:t>
      </w:r>
      <w:r w:rsidRPr="00D50504">
        <w:rPr>
          <w:rFonts w:ascii="Times New Roman" w:hAnsi="Times New Roman" w:cs="Times New Roman"/>
          <w:color w:val="auto"/>
          <w:sz w:val="28"/>
          <w:szCs w:val="28"/>
        </w:rPr>
        <w:t xml:space="preserve">, но не реже шести раз в год. </w:t>
      </w:r>
    </w:p>
    <w:p w14:paraId="75544C0A" w14:textId="77777777" w:rsidR="00D50504" w:rsidRDefault="009D2516" w:rsidP="00B61817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33A6D">
        <w:rPr>
          <w:rFonts w:ascii="Times New Roman" w:eastAsia="Calibri" w:hAnsi="Times New Roman" w:cs="Times New Roman"/>
          <w:sz w:val="28"/>
          <w:szCs w:val="28"/>
        </w:rPr>
        <w:t>3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. Очные заседания Аттестационной комиссии подразумевают личное присутствие всех ее членов, приглашенных специалистов и, при необходимости – аттестуемых тренеров, приглашенных на собеседование. </w:t>
      </w:r>
    </w:p>
    <w:p w14:paraId="3DF624E7" w14:textId="77777777" w:rsidR="00472328" w:rsidRPr="00133A6D" w:rsidRDefault="00D617D2" w:rsidP="00C24FAE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Очное заседание ведет председатель Аттестационной комиссии ФКСР, или, в случае его отсутствия по уважительной причине – его заместитель. </w:t>
      </w:r>
    </w:p>
    <w:p w14:paraId="26F282C4" w14:textId="77777777" w:rsidR="00472328" w:rsidRPr="00133A6D" w:rsidRDefault="00D617D2" w:rsidP="00C24FAE">
      <w:pPr>
        <w:tabs>
          <w:tab w:val="left" w:pos="426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C5C">
        <w:rPr>
          <w:rFonts w:ascii="Times New Roman" w:eastAsia="Calibri" w:hAnsi="Times New Roman" w:cs="Times New Roman"/>
          <w:sz w:val="28"/>
          <w:szCs w:val="28"/>
        </w:rPr>
        <w:t>4</w:t>
      </w:r>
      <w:r w:rsidR="00D505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1817">
        <w:rPr>
          <w:rFonts w:ascii="Times New Roman" w:eastAsia="Calibri" w:hAnsi="Times New Roman" w:cs="Times New Roman"/>
          <w:sz w:val="28"/>
          <w:szCs w:val="28"/>
        </w:rPr>
        <w:t>В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 исключительных случаях и с целью решения оперативных вопросов - заседание Аттестационной комиссии ФКСР может быть проведено в заочной форме.</w:t>
      </w:r>
    </w:p>
    <w:p w14:paraId="408F72AB" w14:textId="77777777" w:rsidR="00472328" w:rsidRPr="00133A6D" w:rsidRDefault="00F67C5C" w:rsidP="00C24FAE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. Любое заочное заседание, в том числе с использованием </w:t>
      </w:r>
      <w:r w:rsidR="00B81098">
        <w:rPr>
          <w:rFonts w:ascii="Times New Roman" w:eastAsia="Calibri" w:hAnsi="Times New Roman" w:cs="Times New Roman"/>
          <w:sz w:val="28"/>
          <w:szCs w:val="28"/>
        </w:rPr>
        <w:t>соц. сетей</w:t>
      </w:r>
      <w:r w:rsidR="00015E94">
        <w:rPr>
          <w:rFonts w:ascii="Times New Roman" w:eastAsia="Calibri" w:hAnsi="Times New Roman" w:cs="Times New Roman"/>
          <w:sz w:val="28"/>
          <w:szCs w:val="28"/>
        </w:rPr>
        <w:t xml:space="preserve">, мессенджеров или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почты, </w:t>
      </w:r>
      <w:r w:rsidR="00015E94" w:rsidRPr="00133A6D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в режиме видеоконференции или с использованием иных коммуникаций и средств связи</w:t>
      </w:r>
      <w:r w:rsidR="00015E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Настоящий пункт относится только к членам Аттестационной комиссии и приглашенным специалистам</w:t>
      </w:r>
      <w:r w:rsidR="00015E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2EDF50" w14:textId="77777777" w:rsidR="00472328" w:rsidRPr="00133A6D" w:rsidRDefault="00D50504" w:rsidP="00C24FA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0504">
        <w:rPr>
          <w:rFonts w:ascii="Times New Roman" w:eastAsia="Calibri" w:hAnsi="Times New Roman" w:cs="Times New Roman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sz w:val="28"/>
          <w:szCs w:val="28"/>
        </w:rPr>
        <w:t>6</w:t>
      </w:r>
      <w:r w:rsidR="009D2516" w:rsidRPr="00133A6D">
        <w:rPr>
          <w:rFonts w:ascii="Times New Roman" w:eastAsia="Calibri" w:hAnsi="Times New Roman" w:cs="Times New Roman"/>
          <w:sz w:val="28"/>
          <w:szCs w:val="28"/>
          <w:u w:val="single"/>
        </w:rPr>
        <w:t>. Информирование о заседания</w:t>
      </w:r>
      <w:r w:rsidR="00472328" w:rsidRPr="00133A6D">
        <w:rPr>
          <w:rFonts w:ascii="Times New Roman" w:eastAsia="Calibri" w:hAnsi="Times New Roman" w:cs="Times New Roman"/>
          <w:sz w:val="28"/>
          <w:szCs w:val="28"/>
          <w:u w:val="single"/>
        </w:rPr>
        <w:t>х.</w:t>
      </w:r>
    </w:p>
    <w:p w14:paraId="5339EE0E" w14:textId="77777777" w:rsidR="00472328" w:rsidRPr="00133A6D" w:rsidRDefault="00D50504" w:rsidP="00C24FAE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1. Сообщение </w:t>
      </w:r>
      <w:r w:rsidR="00B61817" w:rsidRPr="00133A6D">
        <w:rPr>
          <w:rFonts w:ascii="Times New Roman" w:eastAsia="Calibri" w:hAnsi="Times New Roman" w:cs="Times New Roman"/>
          <w:sz w:val="28"/>
          <w:szCs w:val="28"/>
        </w:rPr>
        <w:t xml:space="preserve">Аттестационной комиссии ФКСР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направляется ответственным секретарем каждому члену Аттестационной комиссии и приглашаемым на заседание лицам, не позднее чем за пять дней до даты </w:t>
      </w:r>
      <w:r w:rsidR="00C24FAE">
        <w:rPr>
          <w:rFonts w:ascii="Times New Roman" w:eastAsia="Calibri" w:hAnsi="Times New Roman" w:cs="Times New Roman"/>
          <w:sz w:val="28"/>
          <w:szCs w:val="28"/>
        </w:rPr>
        <w:t>заседания.</w:t>
      </w:r>
    </w:p>
    <w:p w14:paraId="706E81CC" w14:textId="77777777" w:rsidR="00472328" w:rsidRPr="00133A6D" w:rsidRDefault="00C24FAE" w:rsidP="00C24FAE">
      <w:pPr>
        <w:tabs>
          <w:tab w:val="left" w:pos="567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C5C">
        <w:rPr>
          <w:rFonts w:ascii="Times New Roman" w:eastAsia="Calibri" w:hAnsi="Times New Roman" w:cs="Times New Roman"/>
          <w:sz w:val="28"/>
          <w:szCs w:val="28"/>
        </w:rPr>
        <w:t>6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.2. Сообщение о заседании Аттестационной комиссии ФКСР должно содержать:</w:t>
      </w:r>
    </w:p>
    <w:p w14:paraId="5A7672D5" w14:textId="77777777" w:rsidR="00472328" w:rsidRPr="00133A6D" w:rsidRDefault="00472328" w:rsidP="00C24FA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A6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sz w:val="28"/>
          <w:szCs w:val="28"/>
        </w:rPr>
        <w:t>д</w:t>
      </w:r>
      <w:r w:rsidRPr="00133A6D">
        <w:rPr>
          <w:rFonts w:ascii="Times New Roman" w:eastAsia="Calibri" w:hAnsi="Times New Roman" w:cs="Times New Roman"/>
          <w:sz w:val="28"/>
          <w:szCs w:val="28"/>
        </w:rPr>
        <w:t>ату, место проведения, время начала заседания</w:t>
      </w:r>
      <w:r w:rsidR="00B61817">
        <w:rPr>
          <w:rFonts w:ascii="Times New Roman" w:eastAsia="Calibri" w:hAnsi="Times New Roman" w:cs="Times New Roman"/>
          <w:sz w:val="28"/>
          <w:szCs w:val="28"/>
        </w:rPr>
        <w:t>;</w:t>
      </w:r>
      <w:r w:rsidRPr="00133A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203BCF" w14:textId="77777777" w:rsidR="009D2516" w:rsidRPr="00133A6D" w:rsidRDefault="009D2516" w:rsidP="00C24FAE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sz w:val="28"/>
          <w:szCs w:val="28"/>
        </w:rPr>
        <w:t>- п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овестку дня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заседания Аттестационной комиссии ФКСР.</w:t>
      </w:r>
    </w:p>
    <w:p w14:paraId="28A3334A" w14:textId="77777777" w:rsidR="00472328" w:rsidRPr="00133A6D" w:rsidRDefault="00472328" w:rsidP="00C24FAE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еобходимые материалы по вопросам, включенным в повестку дня заседания Аттестационной комиссии ФКСР.</w:t>
      </w:r>
    </w:p>
    <w:p w14:paraId="17F3757A" w14:textId="77777777" w:rsidR="00472328" w:rsidRPr="00133A6D" w:rsidRDefault="00F67C5C" w:rsidP="00C24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7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Кворум Аттестационной комиссии и принятие решений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1EE89C2" w14:textId="77777777" w:rsidR="00472328" w:rsidRPr="00C24FAE" w:rsidRDefault="00F67C5C" w:rsidP="00C24FAE">
      <w:pPr>
        <w:spacing w:after="0"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7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.1.Участие </w:t>
      </w:r>
      <w:r w:rsidR="00015E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всех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членов Аттестационной комиссии ФКСР в ее заседаниях обязательно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,</w:t>
      </w:r>
      <w:r w:rsidR="00472328" w:rsidRPr="00133A6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472328" w:rsidRPr="00C24FAE">
        <w:rPr>
          <w:rFonts w:ascii="Times New Roman" w:eastAsia="Calibri" w:hAnsi="Times New Roman" w:cs="Times New Roman"/>
          <w:sz w:val="28"/>
          <w:szCs w:val="28"/>
        </w:rPr>
        <w:t>независимо от формы проведения заседаний.</w:t>
      </w:r>
    </w:p>
    <w:p w14:paraId="6727B968" w14:textId="77777777" w:rsidR="00472328" w:rsidRPr="00C24FAE" w:rsidRDefault="00F67C5C" w:rsidP="00C24FAE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Calibri" w:hAnsi="Arial" w:cs="Arial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sz w:val="28"/>
          <w:szCs w:val="28"/>
        </w:rPr>
        <w:t>.2.</w:t>
      </w:r>
      <w:r w:rsidR="00472328" w:rsidRPr="00C24FAE">
        <w:rPr>
          <w:rFonts w:ascii="Times New Roman" w:eastAsia="Calibri" w:hAnsi="Times New Roman" w:cs="Times New Roman"/>
          <w:sz w:val="28"/>
          <w:szCs w:val="28"/>
        </w:rPr>
        <w:t>Заседание Аттестационной комиссии ФКСР правомочно, если на нем присутствует не менее 3- х ее членов, при общем составе 5 человек, 4-х ее членов при общем составе 7 человек, 5</w:t>
      </w:r>
      <w:r w:rsidR="00015E94">
        <w:rPr>
          <w:rFonts w:ascii="Times New Roman" w:eastAsia="Calibri" w:hAnsi="Times New Roman" w:cs="Times New Roman"/>
          <w:sz w:val="28"/>
          <w:szCs w:val="28"/>
        </w:rPr>
        <w:t>-ти</w:t>
      </w:r>
      <w:r w:rsidR="00472328" w:rsidRPr="00C24FAE">
        <w:rPr>
          <w:rFonts w:ascii="Times New Roman" w:eastAsia="Calibri" w:hAnsi="Times New Roman" w:cs="Times New Roman"/>
          <w:sz w:val="28"/>
          <w:szCs w:val="28"/>
        </w:rPr>
        <w:t xml:space="preserve"> членов при общем составе 9 человек и более.</w:t>
      </w:r>
      <w:r w:rsidR="00075B85" w:rsidRPr="00C24F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00B434" w14:textId="77777777" w:rsidR="00472328" w:rsidRPr="00133A6D" w:rsidRDefault="00F67C5C" w:rsidP="006832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sz w:val="28"/>
          <w:szCs w:val="28"/>
        </w:rPr>
        <w:t>.3.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Решения Аттестационной комиссии ФКСР принимаются простым большинством голосов от числа членов Аттестационной комиссии, присутствующих на заседании. Все решения Аттестационной комиссии ФКСР принимаются путем открытого голосования. </w:t>
      </w:r>
    </w:p>
    <w:p w14:paraId="080E1E8A" w14:textId="77777777" w:rsidR="00472328" w:rsidRPr="00133A6D" w:rsidRDefault="00F67C5C" w:rsidP="006832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.4.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При принятии решения Аттестационной комиссией ФКСР каждый ее член обладает одним голосом. Передача права голоса членам Аттестационной комиссии ФКСР иному лицу, в том числе другому члену Аттестационной комиссии не допускается.</w:t>
      </w:r>
    </w:p>
    <w:p w14:paraId="20B63A20" w14:textId="77777777" w:rsidR="00472328" w:rsidRPr="00133A6D" w:rsidRDefault="00F67C5C" w:rsidP="006832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.5.</w:t>
      </w:r>
      <w:r w:rsidR="00472328" w:rsidRPr="00133A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 члены Аттестационной комиссии ФКСР обладают равным правом голоса при решении вопросов. Только в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случае равного голосования при принятии решения Аттестационной комиссией ФКСР, ее председатель обладает правом решающего голоса. </w:t>
      </w:r>
    </w:p>
    <w:p w14:paraId="09E094A0" w14:textId="77777777" w:rsidR="00472328" w:rsidRDefault="00F67C5C" w:rsidP="006832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.6.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Член Аттестационной комиссии ФКСР, голосующий против принятого Аттестационной комиссии ФКСР решения, вправе письменно выразить свое особое мнение. Факт выражения особого мнения должен быть зафиксирован в протоколе заседания Аттестационной комиссии ФКСР, а само особое мнение оформлено в виде приложения к протоколу</w:t>
      </w:r>
      <w:r w:rsidR="00015E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заседания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07B27E0B" w14:textId="77777777" w:rsidR="00472328" w:rsidRPr="00133A6D" w:rsidRDefault="00F67C5C" w:rsidP="006832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.7.</w:t>
      </w:r>
      <w:r w:rsidR="00015E94" w:rsidRPr="00015E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15E94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Решения</w:t>
      </w:r>
      <w:r w:rsidR="00015E94" w:rsidRPr="006832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15E94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Аттестационной комиссией оформляются протоколом заседания Аттестационной комиссии ФКСР</w:t>
      </w:r>
      <w:r w:rsidR="00015E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вступают в силу с момента их принятия, если в решении специально не указан иной срок вступления в силу.  </w:t>
      </w:r>
    </w:p>
    <w:p w14:paraId="659A1D26" w14:textId="77777777" w:rsidR="00472328" w:rsidRPr="00133A6D" w:rsidRDefault="00F67C5C" w:rsidP="006832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.8.</w:t>
      </w:r>
      <w:r w:rsidR="00015E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Лица, не являющиеся членами Аттестационной комиссии ФКСР, приглашенные на ее заседание (специалисты), принимают участие в заседании Аттестационной комиссии ФКСР без права решающего голоса, но их мнение 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может быть учтено при принятии р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ешений Аттестационной комиссией.</w:t>
      </w:r>
      <w:r w:rsidR="00683230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45D1AA3" w14:textId="77777777" w:rsidR="00683230" w:rsidRDefault="00600053" w:rsidP="0060005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Протоколы заседаний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Аттестационной комиссии ФКСР</w:t>
      </w:r>
      <w:r w:rsidR="006832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62D3C544" w14:textId="77777777" w:rsidR="00472328" w:rsidRPr="00133A6D" w:rsidRDefault="00600053" w:rsidP="00600053">
      <w:pPr>
        <w:tabs>
          <w:tab w:val="left" w:pos="567"/>
        </w:tabs>
        <w:spacing w:after="0" w:line="240" w:lineRule="auto"/>
        <w:ind w:hanging="567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.1.</w:t>
      </w:r>
      <w:r w:rsidR="00930CBC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Протокол Аттестационной комиссии ФКСР в обязательном порядке содержит следующие сведения: </w:t>
      </w:r>
    </w:p>
    <w:p w14:paraId="7143AAAD" w14:textId="77777777" w:rsidR="00472328" w:rsidRPr="00133A6D" w:rsidRDefault="009D2516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- о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месте, форме, дате и времени проведения заседан</w:t>
      </w:r>
      <w:r w:rsidR="00075B85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ия Аттестационной комиссии ФКСР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BF79B0B" w14:textId="77777777" w:rsidR="00472328" w:rsidRPr="00133A6D" w:rsidRDefault="00472328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б общем количестве членов Аттестационной комиссии ФКСР и количестве член</w:t>
      </w:r>
      <w:r w:rsidR="00075B85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ов Аттестационной комиссии ФКСР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, присутствующих на заседани</w:t>
      </w:r>
      <w:r w:rsidR="00075B85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Аттестационной комиссии ФКСР 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и приглашенных лицах.</w:t>
      </w:r>
    </w:p>
    <w:p w14:paraId="7503D9EC" w14:textId="77777777" w:rsidR="00472328" w:rsidRPr="00133A6D" w:rsidRDefault="00472328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вопросах, рассматриваемых на заседании Аттестационной комиссии ФКСР.</w:t>
      </w:r>
    </w:p>
    <w:p w14:paraId="2FCC2646" w14:textId="77777777" w:rsidR="00472328" w:rsidRPr="00133A6D" w:rsidRDefault="00472328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лицах, выступивших на заседании Аттестационной комиссии ФКСР.</w:t>
      </w:r>
    </w:p>
    <w:p w14:paraId="45E528DD" w14:textId="77777777" w:rsidR="00472328" w:rsidRPr="00133A6D" w:rsidRDefault="00472328" w:rsidP="006000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вопросах, поставленных на голосование, и об итогах голосования по каждому вопросу.</w:t>
      </w:r>
    </w:p>
    <w:p w14:paraId="035D9389" w14:textId="77777777" w:rsidR="00472328" w:rsidRPr="00133A6D" w:rsidRDefault="00472328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9D2516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решениях, принятых Аттестационной комиссией ФКСР.</w:t>
      </w:r>
    </w:p>
    <w:p w14:paraId="37F19BCD" w14:textId="77777777" w:rsidR="00472328" w:rsidRPr="00133A6D" w:rsidRDefault="009D2516" w:rsidP="00600053">
      <w:pPr>
        <w:spacing w:after="0" w:line="240" w:lineRule="auto"/>
        <w:ind w:firstLine="851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- д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ругие сведения, которые</w:t>
      </w:r>
      <w:r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решениями, принятыми на конкретном заседании Аттестационной комиссии, подлежат отражению в протоколе соответствующего заседании Аттестационной комиссии ФКСР. </w:t>
      </w:r>
    </w:p>
    <w:p w14:paraId="4AF2E7AE" w14:textId="77777777" w:rsidR="00472328" w:rsidRPr="00133A6D" w:rsidRDefault="00600053" w:rsidP="0060005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</w:r>
      <w:r w:rsidR="00F67C5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.2. Протокол заседания должен быть надлежащим образом оформлен ответственным секретарем или, в случае его отсутствия – членом Аттестационной комиссии, назначенным ее председателем, не позднее чем через пять дней по окончании заседания Аттестационной комиссии ФКСР, в одном экземпляре.</w:t>
      </w:r>
    </w:p>
    <w:p w14:paraId="63AEE0BD" w14:textId="77777777" w:rsidR="00472328" w:rsidRPr="00133A6D" w:rsidRDefault="00600053" w:rsidP="00600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.3. Протокол заседания подписывается ответственным секретарем Аттестационной комиссии ФКСР и ее председателем.  Оригиналы протоколов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заседания Аттестационной комиссии ФКСР вносятся в книгу протоколов, а также сканируются и вносятся в базу данных ФКСР. </w:t>
      </w:r>
    </w:p>
    <w:p w14:paraId="46F0AD65" w14:textId="77777777" w:rsidR="00472328" w:rsidRPr="00133A6D" w:rsidRDefault="00600053" w:rsidP="0060005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F48">
        <w:rPr>
          <w:rFonts w:ascii="Times New Roman" w:eastAsia="Calibri" w:hAnsi="Times New Roman" w:cs="Times New Roman"/>
          <w:sz w:val="28"/>
          <w:szCs w:val="28"/>
        </w:rPr>
        <w:tab/>
      </w:r>
      <w:r w:rsidR="00F67C5C">
        <w:rPr>
          <w:rFonts w:ascii="Times New Roman" w:eastAsia="Calibri" w:hAnsi="Times New Roman" w:cs="Times New Roman"/>
          <w:sz w:val="28"/>
          <w:szCs w:val="28"/>
        </w:rPr>
        <w:t>9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. Публикация решений Аттестационной комиссии ФКСР. </w:t>
      </w:r>
    </w:p>
    <w:p w14:paraId="1A38C367" w14:textId="77777777" w:rsidR="00472328" w:rsidRPr="00133A6D" w:rsidRDefault="00F67C5C" w:rsidP="00600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.</w:t>
      </w:r>
      <w:r w:rsidR="00930CBC" w:rsidRPr="00133A6D">
        <w:rPr>
          <w:rFonts w:ascii="Times New Roman" w:eastAsia="Calibri" w:hAnsi="Times New Roman" w:cs="Times New Roman"/>
          <w:sz w:val="28"/>
          <w:szCs w:val="28"/>
        </w:rPr>
        <w:t>1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. Аттестационная комиссия ФКСР публикует списки тренеров, которым присвоена та или иная национальная категория на сайте Федерации конного спорта России, с указанием уровня присвоенной национальной категории, номера протокола и даты заседания на котором было принято это решение. </w:t>
      </w:r>
    </w:p>
    <w:p w14:paraId="0EACF361" w14:textId="77777777" w:rsidR="00472328" w:rsidRPr="00133A6D" w:rsidRDefault="00F67C5C" w:rsidP="0060005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.</w:t>
      </w:r>
      <w:r w:rsidR="00930CBC" w:rsidRPr="00133A6D">
        <w:rPr>
          <w:rFonts w:ascii="Times New Roman" w:eastAsia="Calibri" w:hAnsi="Times New Roman" w:cs="Times New Roman"/>
          <w:sz w:val="28"/>
          <w:szCs w:val="28"/>
        </w:rPr>
        <w:t>2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>.</w:t>
      </w:r>
      <w:r w:rsidR="00930CBC" w:rsidRPr="0013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328" w:rsidRPr="00133A6D">
        <w:rPr>
          <w:rFonts w:ascii="Times New Roman" w:eastAsia="Calibri" w:hAnsi="Times New Roman" w:cs="Times New Roman"/>
          <w:sz w:val="28"/>
          <w:szCs w:val="28"/>
        </w:rPr>
        <w:t xml:space="preserve">Выписки из протокола также могут предоставляться по запросу любому члену Федерации для ознакомления в части, его касающейся.   По требованию любого члена Федерации ему выдаются выписки из книги </w:t>
      </w:r>
      <w:r w:rsidR="00472328" w:rsidRPr="00133A6D">
        <w:rPr>
          <w:rFonts w:ascii="Times New Roman" w:eastAsia="Calibri" w:hAnsi="Times New Roman" w:cs="Times New Roman"/>
          <w:color w:val="000000"/>
          <w:sz w:val="28"/>
          <w:szCs w:val="28"/>
        </w:rPr>
        <w:t>протоколов Аттестационной комиссии ФКСР, удостоверенные подписью ответственного секретаря Аттестационной комиссии ФКСР.</w:t>
      </w:r>
    </w:p>
    <w:p w14:paraId="1C01831E" w14:textId="77777777" w:rsidR="00472328" w:rsidRPr="00600053" w:rsidRDefault="00472328" w:rsidP="009D2516">
      <w:p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010FD631" w14:textId="77777777" w:rsidR="00C85AF1" w:rsidRDefault="00C85AF1" w:rsidP="00C85AF1">
      <w:pPr>
        <w:pStyle w:val="Default"/>
        <w:ind w:left="54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600053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6. ЗАКЛЮЧИТЕЛЬНЫЕ ПОЛОЖЕНИЯ </w:t>
      </w:r>
    </w:p>
    <w:p w14:paraId="5798C36E" w14:textId="77777777" w:rsidR="00600053" w:rsidRPr="00600053" w:rsidRDefault="00600053" w:rsidP="00C85AF1">
      <w:pPr>
        <w:pStyle w:val="Default"/>
        <w:ind w:left="540"/>
        <w:jc w:val="center"/>
        <w:rPr>
          <w:rFonts w:ascii="Times New Roman" w:hAnsi="Times New Roman" w:cs="Times New Roman"/>
          <w:b/>
          <w:bCs/>
          <w:color w:val="00000A"/>
          <w:sz w:val="16"/>
          <w:szCs w:val="16"/>
        </w:rPr>
      </w:pPr>
    </w:p>
    <w:p w14:paraId="1A8E448E" w14:textId="77777777" w:rsidR="009D2516" w:rsidRPr="00600053" w:rsidRDefault="009D2516" w:rsidP="009D2516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0005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Изменения и дополнения к настоящему Положению утверждаются Бюро ФКСР. </w:t>
      </w:r>
    </w:p>
    <w:p w14:paraId="5EE8C89C" w14:textId="77777777" w:rsidR="009D2516" w:rsidRPr="00600053" w:rsidRDefault="00600053" w:rsidP="009D2516">
      <w:pPr>
        <w:spacing w:after="120"/>
        <w:ind w:left="567" w:hanging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2516" w:rsidRPr="00600053">
        <w:rPr>
          <w:rFonts w:ascii="Times New Roman" w:hAnsi="Times New Roman" w:cs="Times New Roman"/>
          <w:sz w:val="28"/>
          <w:szCs w:val="28"/>
        </w:rPr>
        <w:t>. Принятие решения о прекращении деятельности Аттестационной комиссии ФКСР относится к компетенции Бюро ФКСР.</w:t>
      </w:r>
    </w:p>
    <w:sectPr w:rsidR="009D2516" w:rsidRPr="00600053" w:rsidSect="00543A8B">
      <w:footerReference w:type="default" r:id="rId8"/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DD01" w14:textId="77777777" w:rsidR="00D0483F" w:rsidRDefault="00D0483F" w:rsidP="006E0543">
      <w:pPr>
        <w:spacing w:after="0" w:line="240" w:lineRule="auto"/>
      </w:pPr>
      <w:r>
        <w:separator/>
      </w:r>
    </w:p>
  </w:endnote>
  <w:endnote w:type="continuationSeparator" w:id="0">
    <w:p w14:paraId="68FE3D8D" w14:textId="77777777" w:rsidR="00D0483F" w:rsidRDefault="00D0483F" w:rsidP="006E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150774"/>
    </w:sdtPr>
    <w:sdtEndPr/>
    <w:sdtContent>
      <w:p w14:paraId="1B8AF083" w14:textId="77777777" w:rsidR="00472328" w:rsidRDefault="00543A8B">
        <w:pPr>
          <w:pStyle w:val="ab"/>
          <w:jc w:val="right"/>
        </w:pPr>
        <w:r>
          <w:fldChar w:fldCharType="begin"/>
        </w:r>
        <w:r w:rsidR="00472328">
          <w:instrText>PAGE   \* MERGEFORMAT</w:instrText>
        </w:r>
        <w:r>
          <w:fldChar w:fldCharType="separate"/>
        </w:r>
        <w:r w:rsidR="00460C40">
          <w:rPr>
            <w:noProof/>
          </w:rPr>
          <w:t>1</w:t>
        </w:r>
        <w:r>
          <w:fldChar w:fldCharType="end"/>
        </w:r>
      </w:p>
    </w:sdtContent>
  </w:sdt>
  <w:p w14:paraId="3C3997A6" w14:textId="77777777" w:rsidR="00472328" w:rsidRDefault="004723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0304C" w14:textId="77777777" w:rsidR="00D0483F" w:rsidRDefault="00D0483F" w:rsidP="006E0543">
      <w:pPr>
        <w:spacing w:after="0" w:line="240" w:lineRule="auto"/>
      </w:pPr>
      <w:r>
        <w:separator/>
      </w:r>
    </w:p>
  </w:footnote>
  <w:footnote w:type="continuationSeparator" w:id="0">
    <w:p w14:paraId="6E862291" w14:textId="77777777" w:rsidR="00D0483F" w:rsidRDefault="00D0483F" w:rsidP="006E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33C5"/>
    <w:multiLevelType w:val="multilevel"/>
    <w:tmpl w:val="79E4C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E12CAB"/>
    <w:multiLevelType w:val="multilevel"/>
    <w:tmpl w:val="8B0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575B1"/>
    <w:multiLevelType w:val="multilevel"/>
    <w:tmpl w:val="B54810D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5A"/>
    <w:rsid w:val="00015E94"/>
    <w:rsid w:val="00017719"/>
    <w:rsid w:val="00020A2C"/>
    <w:rsid w:val="00020AD3"/>
    <w:rsid w:val="00037B6B"/>
    <w:rsid w:val="00053E0C"/>
    <w:rsid w:val="00075B85"/>
    <w:rsid w:val="000931D5"/>
    <w:rsid w:val="000A7B5D"/>
    <w:rsid w:val="000C60FA"/>
    <w:rsid w:val="000C6B6C"/>
    <w:rsid w:val="000E7A20"/>
    <w:rsid w:val="00103059"/>
    <w:rsid w:val="00114ADC"/>
    <w:rsid w:val="00116103"/>
    <w:rsid w:val="0012648E"/>
    <w:rsid w:val="00133A6D"/>
    <w:rsid w:val="00150ED4"/>
    <w:rsid w:val="001642AF"/>
    <w:rsid w:val="00186047"/>
    <w:rsid w:val="001979AC"/>
    <w:rsid w:val="001A4BBF"/>
    <w:rsid w:val="001A71FF"/>
    <w:rsid w:val="001B6689"/>
    <w:rsid w:val="001D17F9"/>
    <w:rsid w:val="001D47DA"/>
    <w:rsid w:val="001D5C11"/>
    <w:rsid w:val="001E137A"/>
    <w:rsid w:val="0021380D"/>
    <w:rsid w:val="00214184"/>
    <w:rsid w:val="00215885"/>
    <w:rsid w:val="00225D86"/>
    <w:rsid w:val="00237471"/>
    <w:rsid w:val="00241FF8"/>
    <w:rsid w:val="00246136"/>
    <w:rsid w:val="002505C1"/>
    <w:rsid w:val="00282E9B"/>
    <w:rsid w:val="00293EA3"/>
    <w:rsid w:val="002B0D44"/>
    <w:rsid w:val="00300257"/>
    <w:rsid w:val="0030086D"/>
    <w:rsid w:val="00301667"/>
    <w:rsid w:val="003146A4"/>
    <w:rsid w:val="00317ED3"/>
    <w:rsid w:val="00323A15"/>
    <w:rsid w:val="00335B53"/>
    <w:rsid w:val="003644B4"/>
    <w:rsid w:val="003761FC"/>
    <w:rsid w:val="00376276"/>
    <w:rsid w:val="00382453"/>
    <w:rsid w:val="003A4DAA"/>
    <w:rsid w:val="003B088C"/>
    <w:rsid w:val="003C1764"/>
    <w:rsid w:val="003E69EE"/>
    <w:rsid w:val="00403577"/>
    <w:rsid w:val="00410127"/>
    <w:rsid w:val="004208CB"/>
    <w:rsid w:val="00423181"/>
    <w:rsid w:val="00460C40"/>
    <w:rsid w:val="00466E9F"/>
    <w:rsid w:val="004715D7"/>
    <w:rsid w:val="00472328"/>
    <w:rsid w:val="00475462"/>
    <w:rsid w:val="004A1014"/>
    <w:rsid w:val="004E7159"/>
    <w:rsid w:val="004F3FD9"/>
    <w:rsid w:val="00500E0A"/>
    <w:rsid w:val="00507EA2"/>
    <w:rsid w:val="00543A8B"/>
    <w:rsid w:val="00587F48"/>
    <w:rsid w:val="005B64A6"/>
    <w:rsid w:val="005D3508"/>
    <w:rsid w:val="005E6186"/>
    <w:rsid w:val="00600053"/>
    <w:rsid w:val="00616654"/>
    <w:rsid w:val="00620B5E"/>
    <w:rsid w:val="0065431C"/>
    <w:rsid w:val="006562ED"/>
    <w:rsid w:val="0067570F"/>
    <w:rsid w:val="00683230"/>
    <w:rsid w:val="006A75E9"/>
    <w:rsid w:val="006B5430"/>
    <w:rsid w:val="006E0543"/>
    <w:rsid w:val="00701B65"/>
    <w:rsid w:val="007058E9"/>
    <w:rsid w:val="00711D9F"/>
    <w:rsid w:val="00711FE4"/>
    <w:rsid w:val="00721C95"/>
    <w:rsid w:val="00722362"/>
    <w:rsid w:val="00734724"/>
    <w:rsid w:val="0075434A"/>
    <w:rsid w:val="00785609"/>
    <w:rsid w:val="007A1926"/>
    <w:rsid w:val="007C1FF8"/>
    <w:rsid w:val="007D607B"/>
    <w:rsid w:val="008045D0"/>
    <w:rsid w:val="00820870"/>
    <w:rsid w:val="00821CF1"/>
    <w:rsid w:val="008450ED"/>
    <w:rsid w:val="00871409"/>
    <w:rsid w:val="00880CBA"/>
    <w:rsid w:val="008905F3"/>
    <w:rsid w:val="0089440D"/>
    <w:rsid w:val="008A4343"/>
    <w:rsid w:val="008C00EB"/>
    <w:rsid w:val="00901F38"/>
    <w:rsid w:val="00905258"/>
    <w:rsid w:val="00926011"/>
    <w:rsid w:val="00930CBC"/>
    <w:rsid w:val="009546F1"/>
    <w:rsid w:val="009617AA"/>
    <w:rsid w:val="009617CA"/>
    <w:rsid w:val="00980AE1"/>
    <w:rsid w:val="00983FEC"/>
    <w:rsid w:val="00992790"/>
    <w:rsid w:val="009D103F"/>
    <w:rsid w:val="009D2516"/>
    <w:rsid w:val="009D35B9"/>
    <w:rsid w:val="009D382B"/>
    <w:rsid w:val="009F40CA"/>
    <w:rsid w:val="00A15521"/>
    <w:rsid w:val="00A277E5"/>
    <w:rsid w:val="00A56E03"/>
    <w:rsid w:val="00AA3BF2"/>
    <w:rsid w:val="00AA4E20"/>
    <w:rsid w:val="00AD5AA8"/>
    <w:rsid w:val="00AF398D"/>
    <w:rsid w:val="00AF41C1"/>
    <w:rsid w:val="00B007DD"/>
    <w:rsid w:val="00B03CB5"/>
    <w:rsid w:val="00B205EB"/>
    <w:rsid w:val="00B4446A"/>
    <w:rsid w:val="00B61817"/>
    <w:rsid w:val="00B63916"/>
    <w:rsid w:val="00B65B20"/>
    <w:rsid w:val="00B66577"/>
    <w:rsid w:val="00B81098"/>
    <w:rsid w:val="00B812DA"/>
    <w:rsid w:val="00B81AD0"/>
    <w:rsid w:val="00B90A93"/>
    <w:rsid w:val="00BB1998"/>
    <w:rsid w:val="00BC7237"/>
    <w:rsid w:val="00BD6767"/>
    <w:rsid w:val="00BF38BE"/>
    <w:rsid w:val="00C120C4"/>
    <w:rsid w:val="00C158B3"/>
    <w:rsid w:val="00C226C7"/>
    <w:rsid w:val="00C24FAE"/>
    <w:rsid w:val="00C42465"/>
    <w:rsid w:val="00C43B48"/>
    <w:rsid w:val="00C56893"/>
    <w:rsid w:val="00C76C5A"/>
    <w:rsid w:val="00C77443"/>
    <w:rsid w:val="00C85AF1"/>
    <w:rsid w:val="00CA009F"/>
    <w:rsid w:val="00CA3156"/>
    <w:rsid w:val="00CC05CA"/>
    <w:rsid w:val="00CC0E1C"/>
    <w:rsid w:val="00CC7C90"/>
    <w:rsid w:val="00D0483F"/>
    <w:rsid w:val="00D20E20"/>
    <w:rsid w:val="00D26DBD"/>
    <w:rsid w:val="00D30CEB"/>
    <w:rsid w:val="00D4181D"/>
    <w:rsid w:val="00D50504"/>
    <w:rsid w:val="00D531A8"/>
    <w:rsid w:val="00D617D2"/>
    <w:rsid w:val="00D61E0F"/>
    <w:rsid w:val="00DB5A83"/>
    <w:rsid w:val="00DB5C3B"/>
    <w:rsid w:val="00DB7EE4"/>
    <w:rsid w:val="00DE39EF"/>
    <w:rsid w:val="00DE64CC"/>
    <w:rsid w:val="00DE7768"/>
    <w:rsid w:val="00E028E9"/>
    <w:rsid w:val="00E14B17"/>
    <w:rsid w:val="00E15671"/>
    <w:rsid w:val="00E217C0"/>
    <w:rsid w:val="00E2507A"/>
    <w:rsid w:val="00E34B13"/>
    <w:rsid w:val="00E55BF6"/>
    <w:rsid w:val="00E85DE4"/>
    <w:rsid w:val="00E907FA"/>
    <w:rsid w:val="00EA59D3"/>
    <w:rsid w:val="00EB1EDA"/>
    <w:rsid w:val="00EB60CB"/>
    <w:rsid w:val="00ED5A60"/>
    <w:rsid w:val="00F22D27"/>
    <w:rsid w:val="00F51B78"/>
    <w:rsid w:val="00F621DD"/>
    <w:rsid w:val="00F66FD0"/>
    <w:rsid w:val="00F67C5C"/>
    <w:rsid w:val="00FA3CA0"/>
    <w:rsid w:val="00FB7916"/>
    <w:rsid w:val="00FC3AAA"/>
    <w:rsid w:val="00FC5B78"/>
    <w:rsid w:val="00FE1FD3"/>
    <w:rsid w:val="00FE2FCC"/>
    <w:rsid w:val="00FF69E0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6C17"/>
  <w15:docId w15:val="{C052D6F3-ADA3-40D5-8311-FAA7C5C7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F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406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43A8B"/>
    <w:rPr>
      <w:rFonts w:cs="Courier New"/>
    </w:rPr>
  </w:style>
  <w:style w:type="character" w:customStyle="1" w:styleId="ListLabel2">
    <w:name w:val="ListLabel 2"/>
    <w:qFormat/>
    <w:rsid w:val="00543A8B"/>
    <w:rPr>
      <w:rFonts w:cs="Courier New"/>
    </w:rPr>
  </w:style>
  <w:style w:type="character" w:customStyle="1" w:styleId="ListLabel3">
    <w:name w:val="ListLabel 3"/>
    <w:qFormat/>
    <w:rsid w:val="00543A8B"/>
    <w:rPr>
      <w:rFonts w:cs="Courier New"/>
    </w:rPr>
  </w:style>
  <w:style w:type="character" w:customStyle="1" w:styleId="ListLabel4">
    <w:name w:val="ListLabel 4"/>
    <w:qFormat/>
    <w:rsid w:val="00543A8B"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sid w:val="00543A8B"/>
    <w:rPr>
      <w:rFonts w:cs="Courier New"/>
    </w:rPr>
  </w:style>
  <w:style w:type="character" w:customStyle="1" w:styleId="ListLabel6">
    <w:name w:val="ListLabel 6"/>
    <w:qFormat/>
    <w:rsid w:val="00543A8B"/>
    <w:rPr>
      <w:rFonts w:cs="Courier New"/>
    </w:rPr>
  </w:style>
  <w:style w:type="character" w:customStyle="1" w:styleId="ListLabel7">
    <w:name w:val="ListLabel 7"/>
    <w:qFormat/>
    <w:rsid w:val="00543A8B"/>
    <w:rPr>
      <w:rFonts w:cs="Courier New"/>
    </w:rPr>
  </w:style>
  <w:style w:type="character" w:customStyle="1" w:styleId="ListLabel8">
    <w:name w:val="ListLabel 8"/>
    <w:qFormat/>
    <w:rsid w:val="00543A8B"/>
    <w:rPr>
      <w:rFonts w:eastAsia="Calibri" w:cs="Times New Roman"/>
    </w:rPr>
  </w:style>
  <w:style w:type="character" w:customStyle="1" w:styleId="ListLabel9">
    <w:name w:val="ListLabel 9"/>
    <w:qFormat/>
    <w:rsid w:val="00543A8B"/>
    <w:rPr>
      <w:rFonts w:cs="Courier New"/>
    </w:rPr>
  </w:style>
  <w:style w:type="character" w:customStyle="1" w:styleId="ListLabel10">
    <w:name w:val="ListLabel 10"/>
    <w:qFormat/>
    <w:rsid w:val="00543A8B"/>
    <w:rPr>
      <w:rFonts w:cs="Courier New"/>
    </w:rPr>
  </w:style>
  <w:style w:type="character" w:customStyle="1" w:styleId="ListLabel11">
    <w:name w:val="ListLabel 11"/>
    <w:qFormat/>
    <w:rsid w:val="00543A8B"/>
    <w:rPr>
      <w:rFonts w:cs="Courier New"/>
    </w:rPr>
  </w:style>
  <w:style w:type="character" w:customStyle="1" w:styleId="ListLabel12">
    <w:name w:val="ListLabel 12"/>
    <w:qFormat/>
    <w:rsid w:val="00543A8B"/>
    <w:rPr>
      <w:rFonts w:eastAsia="Calibri" w:cs="Times New Roman"/>
    </w:rPr>
  </w:style>
  <w:style w:type="character" w:customStyle="1" w:styleId="ListLabel13">
    <w:name w:val="ListLabel 13"/>
    <w:qFormat/>
    <w:rsid w:val="00543A8B"/>
    <w:rPr>
      <w:rFonts w:cs="Courier New"/>
    </w:rPr>
  </w:style>
  <w:style w:type="character" w:customStyle="1" w:styleId="ListLabel14">
    <w:name w:val="ListLabel 14"/>
    <w:qFormat/>
    <w:rsid w:val="00543A8B"/>
    <w:rPr>
      <w:rFonts w:cs="Courier New"/>
    </w:rPr>
  </w:style>
  <w:style w:type="character" w:customStyle="1" w:styleId="ListLabel15">
    <w:name w:val="ListLabel 15"/>
    <w:qFormat/>
    <w:rsid w:val="00543A8B"/>
    <w:rPr>
      <w:rFonts w:cs="Courier New"/>
    </w:rPr>
  </w:style>
  <w:style w:type="character" w:customStyle="1" w:styleId="ListLabel16">
    <w:name w:val="ListLabel 16"/>
    <w:qFormat/>
    <w:rsid w:val="00543A8B"/>
    <w:rPr>
      <w:rFonts w:eastAsia="Calibri" w:cs="Times New Roman"/>
    </w:rPr>
  </w:style>
  <w:style w:type="character" w:customStyle="1" w:styleId="ListLabel17">
    <w:name w:val="ListLabel 17"/>
    <w:qFormat/>
    <w:rsid w:val="00543A8B"/>
    <w:rPr>
      <w:rFonts w:cs="Courier New"/>
    </w:rPr>
  </w:style>
  <w:style w:type="character" w:customStyle="1" w:styleId="ListLabel18">
    <w:name w:val="ListLabel 18"/>
    <w:qFormat/>
    <w:rsid w:val="00543A8B"/>
    <w:rPr>
      <w:rFonts w:cs="Courier New"/>
    </w:rPr>
  </w:style>
  <w:style w:type="character" w:customStyle="1" w:styleId="ListLabel19">
    <w:name w:val="ListLabel 19"/>
    <w:qFormat/>
    <w:rsid w:val="00543A8B"/>
    <w:rPr>
      <w:rFonts w:cs="Courier New"/>
    </w:rPr>
  </w:style>
  <w:style w:type="character" w:customStyle="1" w:styleId="ListLabel20">
    <w:name w:val="ListLabel 20"/>
    <w:qFormat/>
    <w:rsid w:val="00543A8B"/>
    <w:rPr>
      <w:rFonts w:cs="Courier New"/>
    </w:rPr>
  </w:style>
  <w:style w:type="character" w:customStyle="1" w:styleId="ListLabel21">
    <w:name w:val="ListLabel 21"/>
    <w:qFormat/>
    <w:rsid w:val="00543A8B"/>
    <w:rPr>
      <w:rFonts w:cs="Courier New"/>
    </w:rPr>
  </w:style>
  <w:style w:type="character" w:customStyle="1" w:styleId="ListLabel22">
    <w:name w:val="ListLabel 22"/>
    <w:qFormat/>
    <w:rsid w:val="00543A8B"/>
    <w:rPr>
      <w:rFonts w:cs="Courier New"/>
    </w:rPr>
  </w:style>
  <w:style w:type="character" w:customStyle="1" w:styleId="ListLabel23">
    <w:name w:val="ListLabel 23"/>
    <w:qFormat/>
    <w:rsid w:val="00543A8B"/>
    <w:rPr>
      <w:rFonts w:eastAsia="Calibri" w:cs="Times New Roman"/>
    </w:rPr>
  </w:style>
  <w:style w:type="character" w:customStyle="1" w:styleId="ListLabel24">
    <w:name w:val="ListLabel 24"/>
    <w:qFormat/>
    <w:rsid w:val="00543A8B"/>
    <w:rPr>
      <w:rFonts w:cs="Courier New"/>
    </w:rPr>
  </w:style>
  <w:style w:type="character" w:customStyle="1" w:styleId="ListLabel25">
    <w:name w:val="ListLabel 25"/>
    <w:qFormat/>
    <w:rsid w:val="00543A8B"/>
    <w:rPr>
      <w:rFonts w:cs="Courier New"/>
    </w:rPr>
  </w:style>
  <w:style w:type="character" w:customStyle="1" w:styleId="ListLabel26">
    <w:name w:val="ListLabel 26"/>
    <w:qFormat/>
    <w:rsid w:val="00543A8B"/>
    <w:rPr>
      <w:rFonts w:cs="Courier New"/>
    </w:rPr>
  </w:style>
  <w:style w:type="character" w:customStyle="1" w:styleId="ListLabel27">
    <w:name w:val="ListLabel 27"/>
    <w:qFormat/>
    <w:rsid w:val="00543A8B"/>
    <w:rPr>
      <w:rFonts w:cs="Courier New"/>
    </w:rPr>
  </w:style>
  <w:style w:type="character" w:customStyle="1" w:styleId="ListLabel28">
    <w:name w:val="ListLabel 28"/>
    <w:qFormat/>
    <w:rsid w:val="00543A8B"/>
    <w:rPr>
      <w:rFonts w:cs="Courier New"/>
    </w:rPr>
  </w:style>
  <w:style w:type="character" w:customStyle="1" w:styleId="ListLabel29">
    <w:name w:val="ListLabel 29"/>
    <w:qFormat/>
    <w:rsid w:val="00543A8B"/>
    <w:rPr>
      <w:rFonts w:cs="Courier New"/>
    </w:rPr>
  </w:style>
  <w:style w:type="paragraph" w:customStyle="1" w:styleId="1">
    <w:name w:val="Заголовок1"/>
    <w:basedOn w:val="a"/>
    <w:next w:val="a4"/>
    <w:qFormat/>
    <w:rsid w:val="00543A8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43A8B"/>
    <w:pPr>
      <w:spacing w:after="140" w:line="276" w:lineRule="auto"/>
    </w:pPr>
  </w:style>
  <w:style w:type="paragraph" w:styleId="a5">
    <w:name w:val="List"/>
    <w:basedOn w:val="a4"/>
    <w:rsid w:val="00543A8B"/>
    <w:rPr>
      <w:rFonts w:cs="Lucida Sans"/>
    </w:rPr>
  </w:style>
  <w:style w:type="paragraph" w:styleId="a6">
    <w:name w:val="caption"/>
    <w:basedOn w:val="a"/>
    <w:qFormat/>
    <w:rsid w:val="00543A8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43A8B"/>
    <w:pPr>
      <w:suppressLineNumbers/>
    </w:pPr>
    <w:rPr>
      <w:rFonts w:cs="Lucida Sans"/>
    </w:rPr>
  </w:style>
  <w:style w:type="paragraph" w:customStyle="1" w:styleId="Default">
    <w:name w:val="Default"/>
    <w:qFormat/>
    <w:rsid w:val="0046284B"/>
    <w:rPr>
      <w:rFonts w:ascii="Arial" w:eastAsia="Calibri" w:hAnsi="Arial" w:cs="Arial"/>
      <w:color w:val="000000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0406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543"/>
  </w:style>
  <w:style w:type="paragraph" w:styleId="ab">
    <w:name w:val="footer"/>
    <w:basedOn w:val="a"/>
    <w:link w:val="ac"/>
    <w:uiPriority w:val="99"/>
    <w:unhideWhenUsed/>
    <w:rsid w:val="006E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543"/>
  </w:style>
  <w:style w:type="table" w:styleId="ad">
    <w:name w:val="Table Grid"/>
    <w:basedOn w:val="a1"/>
    <w:uiPriority w:val="39"/>
    <w:rsid w:val="009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20A2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0A2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20A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B854-9A9F-436F-9DE4-599D6FF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3677</Words>
  <Characters>20959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Тагирович</dc:creator>
  <cp:keywords/>
  <dc:description/>
  <cp:lastModifiedBy>Анастасия Родионова</cp:lastModifiedBy>
  <cp:revision>2</cp:revision>
  <cp:lastPrinted>2019-12-07T10:53:00Z</cp:lastPrinted>
  <dcterms:created xsi:type="dcterms:W3CDTF">2025-10-31T10:04:00Z</dcterms:created>
  <dcterms:modified xsi:type="dcterms:W3CDTF">2025-10-31T10:04:00Z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