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2700" w14:textId="3EA7FCBE" w:rsidR="00CC1257" w:rsidRPr="002B6A61" w:rsidRDefault="00A63766" w:rsidP="009C29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6A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</w:t>
      </w:r>
    </w:p>
    <w:p w14:paraId="7FB4EFEE" w14:textId="77777777" w:rsidR="007A0B09" w:rsidRDefault="00A63766" w:rsidP="009C2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о проведении конкурса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 на право участия в аттестационном семинаре Общероссийской общественной организации «Федерация конного спорта России» </w:t>
      </w:r>
    </w:p>
    <w:p w14:paraId="00285833" w14:textId="4CA42A56" w:rsidR="00A63766" w:rsidRPr="009C291A" w:rsidRDefault="007A0B09" w:rsidP="009C2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A63766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тренеров по конному спорту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2025 году</w:t>
      </w:r>
    </w:p>
    <w:p w14:paraId="71B8F1CD" w14:textId="77777777" w:rsidR="007A0B09" w:rsidRPr="009C291A" w:rsidRDefault="007A0B09" w:rsidP="00A637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5123FF7" w14:textId="52C88591" w:rsidR="00A63766" w:rsidRPr="009C291A" w:rsidRDefault="00A63766" w:rsidP="00A6376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14:paraId="051C76FA" w14:textId="6F2D8CD2" w:rsidR="00A63766" w:rsidRPr="009C291A" w:rsidRDefault="00A63766" w:rsidP="00A6376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Конкурс 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на право участия в аттестационном семинаре Общероссийской общественной организации «Федерация конного спорта России» 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для тренеров по конному спорту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 в 2025 году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(далее - “Конкурс”) проводится с целью:</w:t>
      </w:r>
    </w:p>
    <w:p w14:paraId="555E584D" w14:textId="1002CAB8" w:rsidR="00A63766" w:rsidRPr="009C291A" w:rsidRDefault="00A63766" w:rsidP="00A63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выявления, сопровождения и поддержки специалистов в области конного спорта</w:t>
      </w:r>
      <w:r w:rsidR="006F30DF" w:rsidRPr="009C291A">
        <w:rPr>
          <w:rFonts w:ascii="Times New Roman" w:hAnsi="Times New Roman" w:cs="Times New Roman"/>
          <w:sz w:val="24"/>
          <w:szCs w:val="24"/>
          <w:lang w:val="ru-RU"/>
        </w:rPr>
        <w:t>, желающих совершенствовать свои знания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и навыки</w:t>
      </w:r>
      <w:r w:rsidR="005A4F29">
        <w:rPr>
          <w:rFonts w:ascii="Times New Roman" w:hAnsi="Times New Roman" w:cs="Times New Roman"/>
          <w:sz w:val="24"/>
          <w:szCs w:val="24"/>
          <w:lang w:val="ru-RU"/>
        </w:rPr>
        <w:t xml:space="preserve"> по программам аттестации </w:t>
      </w:r>
      <w:r w:rsidR="005A4F29" w:rsidRPr="009C291A">
        <w:rPr>
          <w:rFonts w:ascii="Times New Roman" w:hAnsi="Times New Roman" w:cs="Times New Roman"/>
          <w:sz w:val="24"/>
          <w:szCs w:val="24"/>
          <w:lang w:val="ru-RU"/>
        </w:rPr>
        <w:t>инструкторов и тренеров первого уровня ФКСР</w:t>
      </w:r>
    </w:p>
    <w:p w14:paraId="70CA20DC" w14:textId="6954BCC1" w:rsidR="00EA64C8" w:rsidRPr="009C291A" w:rsidRDefault="00EA64C8" w:rsidP="00A63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популяризации Национальной программы аттестации тренеров и инструкторов по конному спорту</w:t>
      </w:r>
    </w:p>
    <w:p w14:paraId="79468A06" w14:textId="098D1523" w:rsidR="006F30DF" w:rsidRPr="009C291A" w:rsidRDefault="0083513E" w:rsidP="008351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ОРГАНИЗАТОРЫ КОНКУРСА</w:t>
      </w:r>
    </w:p>
    <w:p w14:paraId="25B22D6F" w14:textId="4EFB464C" w:rsidR="00977E69" w:rsidRPr="009C291A" w:rsidRDefault="00977E69" w:rsidP="009C29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Общее руководство подготовкой и проведением Конкурса осуществляется 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Общероссийской общественной организацией «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Федераци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конного спорта 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>России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 генеральным информационным партнером Конкурса </w:t>
      </w:r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>с ограниченной ответственностью «Гениально просто» («</w:t>
      </w:r>
      <w:proofErr w:type="spellStart"/>
      <w:r w:rsidR="007A0B09" w:rsidRPr="00CD6D52">
        <w:rPr>
          <w:rFonts w:ascii="Times New Roman" w:hAnsi="Times New Roman" w:cs="Times New Roman"/>
          <w:sz w:val="24"/>
          <w:szCs w:val="24"/>
        </w:rPr>
        <w:t>Equi</w:t>
      </w:r>
      <w:proofErr w:type="spellEnd"/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0B09" w:rsidRPr="00CD6D52">
        <w:rPr>
          <w:rFonts w:ascii="Times New Roman" w:hAnsi="Times New Roman" w:cs="Times New Roman"/>
          <w:sz w:val="24"/>
          <w:szCs w:val="24"/>
        </w:rPr>
        <w:t>Media</w:t>
      </w:r>
      <w:r w:rsidR="007A0B09" w:rsidRPr="009C291A"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E4F8F7A" w14:textId="45D606E0" w:rsidR="006F30DF" w:rsidRPr="009C291A" w:rsidRDefault="006F30DF" w:rsidP="006F30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="0083513E"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СРОКИ ПРОВЕДЕНИЯ</w:t>
      </w:r>
      <w:r w:rsidR="0083513E"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КОНКУРСА</w:t>
      </w:r>
    </w:p>
    <w:p w14:paraId="797292CC" w14:textId="4CD42AE7" w:rsidR="006F30DF" w:rsidRPr="009C291A" w:rsidRDefault="00977E6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Конкурс проводится в 3 этапа:</w:t>
      </w:r>
    </w:p>
    <w:p w14:paraId="4297CC2A" w14:textId="2F22D318" w:rsidR="00977E69" w:rsidRPr="009C291A" w:rsidRDefault="00977E6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0B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– в период с 1 апреля 2025 года по 1 мая 2025 года осуществляется прием заявок от конкурсантов</w:t>
      </w:r>
    </w:p>
    <w:p w14:paraId="62167855" w14:textId="1ED3ADAE" w:rsidR="00EA64C8" w:rsidRPr="00BF2E87" w:rsidRDefault="007A0B0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онкурсанты должны опубликовать в своих аккаунтах социальных сетей </w:t>
      </w:r>
      <w:r w:rsidR="00EA64C8" w:rsidRPr="00BF2E87">
        <w:rPr>
          <w:rFonts w:ascii="Times New Roman" w:hAnsi="Times New Roman" w:cs="Times New Roman"/>
          <w:sz w:val="24"/>
          <w:szCs w:val="24"/>
        </w:rPr>
        <w:t>Instagram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EA64C8" w:rsidRPr="00BF2E87">
        <w:rPr>
          <w:rFonts w:ascii="Times New Roman" w:hAnsi="Times New Roman" w:cs="Times New Roman"/>
          <w:sz w:val="24"/>
          <w:szCs w:val="24"/>
        </w:rPr>
        <w:t>VK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видеоролик, в котором должны:</w:t>
      </w:r>
    </w:p>
    <w:p w14:paraId="131332EB" w14:textId="2A6F0D6B" w:rsidR="00EA64C8" w:rsidRPr="00BF2E87" w:rsidRDefault="00EA64C8" w:rsidP="001B1D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рассказать о себе</w:t>
      </w:r>
    </w:p>
    <w:p w14:paraId="62951346" w14:textId="01628E4D" w:rsidR="00EA64C8" w:rsidRPr="00BF2E87" w:rsidRDefault="00EA64C8" w:rsidP="001B1D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рассказать о своих профессиональных достижениях и учениках (если они есть)</w:t>
      </w:r>
    </w:p>
    <w:p w14:paraId="058BF2D4" w14:textId="3CF9DDF0" w:rsidR="001B1D48" w:rsidRPr="00BF2E87" w:rsidRDefault="00EA64C8" w:rsidP="001B1D4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ответить на вопрос 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в каком семинаре и </w:t>
      </w:r>
      <w:r w:rsidRPr="00BF2E87">
        <w:rPr>
          <w:rFonts w:ascii="Times New Roman" w:hAnsi="Times New Roman" w:cs="Times New Roman"/>
          <w:sz w:val="24"/>
          <w:szCs w:val="24"/>
          <w:lang w:val="ru-RU"/>
        </w:rPr>
        <w:t>почему они хотят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 участвовать</w:t>
      </w:r>
    </w:p>
    <w:p w14:paraId="6608FCC9" w14:textId="0B18E051" w:rsidR="00EA64C8" w:rsidRPr="00BF2E87" w:rsidRDefault="001B1D48" w:rsidP="001B1D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BY"/>
        </w:rPr>
        <w:t>объяснить  почему для них важно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стать аттестованным</w:t>
      </w:r>
      <w:r w:rsidR="006D48AF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 инструктором или</w:t>
      </w:r>
      <w:r w:rsidR="00EA64C8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тренером ФКСР</w:t>
      </w:r>
    </w:p>
    <w:p w14:paraId="748E879E" w14:textId="5619FE30" w:rsidR="00977E69" w:rsidRPr="009C291A" w:rsidRDefault="00977E69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A0B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ЭТАП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– в период с 2 мая 2025 года – 12 мая 2025 года – определение победителей Конкурса</w:t>
      </w:r>
    </w:p>
    <w:p w14:paraId="3E3950FA" w14:textId="2D3D11F7" w:rsidR="0083513E" w:rsidRPr="009C291A" w:rsidRDefault="0083513E" w:rsidP="007A0B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По итогам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будут выявлены 15 победителей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которы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буд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7A0B09">
        <w:rPr>
          <w:rFonts w:ascii="Times New Roman" w:hAnsi="Times New Roman" w:cs="Times New Roman"/>
          <w:sz w:val="24"/>
          <w:szCs w:val="24"/>
          <w:lang w:val="ru-RU"/>
        </w:rPr>
        <w:t xml:space="preserve">освобождены от уплаты взноса за участие в аттестационном семинаре. 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 Транспортные расходы, питание и пр</w:t>
      </w:r>
      <w:r w:rsidR="00EA62F1">
        <w:rPr>
          <w:rFonts w:ascii="Times New Roman" w:hAnsi="Times New Roman" w:cs="Times New Roman"/>
          <w:sz w:val="24"/>
          <w:szCs w:val="24"/>
          <w:lang w:val="ru-RU"/>
        </w:rPr>
        <w:t xml:space="preserve">очие расходы, связанные с участием в семинаре, 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победитель оплачивает самостоятельно.</w:t>
      </w:r>
    </w:p>
    <w:p w14:paraId="1A121881" w14:textId="2C3FC697" w:rsidR="00977E69" w:rsidRPr="009C291A" w:rsidRDefault="00977E69" w:rsidP="00977E6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ЭТАП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– в период с мая 2025 года по декабрь 2025 года осуществляется участие победителей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в аттестационных семинарах для инструкторов и тренеров первого уровня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ФКСР</w:t>
      </w:r>
      <w:r w:rsidR="00EA62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85888CD" w14:textId="14FC3C40" w:rsidR="00A63766" w:rsidRPr="002A3C07" w:rsidRDefault="0083513E" w:rsidP="0083513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3C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Условия </w:t>
      </w:r>
      <w:r w:rsidR="002A3C07" w:rsidRPr="002A3C07">
        <w:rPr>
          <w:rFonts w:ascii="Times New Roman" w:hAnsi="Times New Roman" w:cs="Times New Roman"/>
          <w:b/>
          <w:bCs/>
          <w:sz w:val="24"/>
          <w:szCs w:val="24"/>
          <w:lang w:val="ru-BY"/>
        </w:rPr>
        <w:t>К</w:t>
      </w:r>
      <w:proofErr w:type="spellStart"/>
      <w:r w:rsidRPr="002A3C0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онкурса</w:t>
      </w:r>
      <w:proofErr w:type="spellEnd"/>
    </w:p>
    <w:p w14:paraId="16979528" w14:textId="6C4CFE95" w:rsidR="00B44B98" w:rsidRPr="002A3C07" w:rsidRDefault="00EA64C8" w:rsidP="00B44B9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К участию в </w:t>
      </w:r>
      <w:r w:rsidR="002A3C07" w:rsidRP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2A3C07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 допускаются все желающие специалисты в области конного спорта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, имеющие регистрацию ФКСР в текущем году в 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любом качестве (спортсмен, тренер, судья и 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>т. п.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>являющиеся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 членом ФКСР в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 текущем году, 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>не име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>ющие</w:t>
      </w:r>
      <w:r w:rsidR="00B44B98" w:rsidRPr="002A3C07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задолженности по уплате ежегодных членских взносов.</w:t>
      </w:r>
    </w:p>
    <w:p w14:paraId="1CB81DCE" w14:textId="470B75FC" w:rsidR="007B5036" w:rsidRPr="002A3C07" w:rsidRDefault="00B44B98" w:rsidP="00B44B98">
      <w:pPr>
        <w:ind w:left="720"/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Участники </w:t>
      </w:r>
      <w:r w:rsidR="002A3C07" w:rsidRP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онкурса должны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соответст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вовать минимальным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критериям допуска к аттестации на уровень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инструктора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базовой подготовки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ФКСР, а именно:</w:t>
      </w:r>
    </w:p>
    <w:p w14:paraId="69DB06F1" w14:textId="156E0A44" w:rsidR="002A3C07" w:rsidRPr="002A3C07" w:rsidRDefault="002A3C07" w:rsidP="007B50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>достижение 18-летнего возраста,</w:t>
      </w:r>
    </w:p>
    <w:p w14:paraId="22CF8759" w14:textId="628369AF" w:rsidR="00EA64C8" w:rsidRPr="002A3C07" w:rsidRDefault="00B44B98" w:rsidP="007B50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выполнение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норматив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>ов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третьего разряда и выше по ЕВСК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в дисциплинах конного спорта</w:t>
      </w:r>
      <w:r w:rsidR="002A3C07"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 (без срока давности)</w:t>
      </w:r>
      <w:r w:rsidR="007B5036" w:rsidRPr="002A3C07">
        <w:rPr>
          <w:rFonts w:ascii="Times New Roman" w:hAnsi="Times New Roman" w:cs="Times New Roman"/>
          <w:sz w:val="24"/>
          <w:szCs w:val="24"/>
          <w:lang w:val="ru-BY"/>
        </w:rPr>
        <w:t>,</w:t>
      </w:r>
    </w:p>
    <w:p w14:paraId="66654E3D" w14:textId="528584E7" w:rsidR="007B5036" w:rsidRPr="002A3C07" w:rsidRDefault="00B44B98" w:rsidP="007B503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>наличие документа о прохождении курса обучения навыкам оказания первой помощи.</w:t>
      </w:r>
    </w:p>
    <w:p w14:paraId="7E8D441E" w14:textId="27AF7A3D" w:rsidR="002A3C07" w:rsidRPr="002A3C07" w:rsidRDefault="002A3C07" w:rsidP="002A3C07">
      <w:pPr>
        <w:ind w:left="720"/>
        <w:rPr>
          <w:rFonts w:ascii="Times New Roman" w:hAnsi="Times New Roman" w:cs="Times New Roman"/>
          <w:sz w:val="24"/>
          <w:szCs w:val="24"/>
          <w:lang w:val="ru-BY"/>
        </w:rPr>
      </w:pP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Обязательным условием участия в 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онкурсе является последующее прохождение аттестации 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 xml:space="preserve">тренеров 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>ФКСР</w:t>
      </w:r>
      <w:r w:rsidRPr="002A3C07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7790369F" w14:textId="3DD6455D" w:rsidR="00E534A8" w:rsidRPr="007A0B09" w:rsidRDefault="00E534A8" w:rsidP="00EA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Сведения,</w:t>
      </w:r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содержащиеся в представленных на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>онкурс</w:t>
      </w:r>
      <w:proofErr w:type="spellEnd"/>
      <w:r w:rsidR="0083513E"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видеороликах, должны быть достоверными</w:t>
      </w:r>
    </w:p>
    <w:p w14:paraId="22541772" w14:textId="38EABFDA" w:rsidR="008C53F9" w:rsidRPr="007A0B09" w:rsidRDefault="008C53F9" w:rsidP="00EA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Участие в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9C291A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означает согласие автора </w:t>
      </w:r>
      <w:r w:rsidR="007C3053" w:rsidRPr="009C291A">
        <w:rPr>
          <w:rFonts w:ascii="Times New Roman" w:hAnsi="Times New Roman" w:cs="Times New Roman"/>
          <w:sz w:val="24"/>
          <w:szCs w:val="24"/>
          <w:lang w:val="ru-RU"/>
        </w:rPr>
        <w:t>на размещение его работы в сети Интернет на медиаплощадках организаторов Конкурса</w:t>
      </w:r>
    </w:p>
    <w:p w14:paraId="4F915339" w14:textId="605ED283" w:rsidR="00E534A8" w:rsidRPr="007A0B09" w:rsidRDefault="00EA64C8" w:rsidP="008351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A0B09">
        <w:rPr>
          <w:rFonts w:ascii="Times New Roman" w:hAnsi="Times New Roman" w:cs="Times New Roman"/>
          <w:sz w:val="24"/>
          <w:szCs w:val="24"/>
          <w:lang w:val="ru-RU"/>
        </w:rPr>
        <w:t>Участник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>т, что любое лицо, снятое в видеоролике,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предоставленном для участия в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7A0B09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7A0B09">
        <w:rPr>
          <w:rFonts w:ascii="Times New Roman" w:hAnsi="Times New Roman" w:cs="Times New Roman"/>
          <w:sz w:val="24"/>
          <w:szCs w:val="24"/>
          <w:lang w:val="ru-RU"/>
        </w:rPr>
        <w:t>, изъявило согласие на съемку и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видеоролика для участия в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7A0B09">
        <w:rPr>
          <w:rFonts w:ascii="Times New Roman" w:hAnsi="Times New Roman" w:cs="Times New Roman"/>
          <w:sz w:val="24"/>
          <w:szCs w:val="24"/>
          <w:lang w:val="ru-RU"/>
        </w:rPr>
        <w:t>онкурсе</w:t>
      </w:r>
      <w:proofErr w:type="spellEnd"/>
      <w:r w:rsidRPr="007A0B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4EECE36" w14:textId="6643EAD6" w:rsidR="00EA64C8" w:rsidRPr="007A0B09" w:rsidRDefault="00EA64C8" w:rsidP="00EA64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Видеоролики предоставляются не позднее 1 мая 2025 года</w:t>
      </w:r>
    </w:p>
    <w:p w14:paraId="569506C2" w14:textId="50AA45B6" w:rsidR="00EA64C8" w:rsidRPr="009C291A" w:rsidRDefault="0083513E" w:rsidP="0083513E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видеороликам</w:t>
      </w:r>
    </w:p>
    <w:p w14:paraId="67FE1ACA" w14:textId="29134263" w:rsidR="00EA64C8" w:rsidRPr="009C291A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видео необходимо отметить ФКСР </w:t>
      </w:r>
      <w:r w:rsidR="00A37F23">
        <w:rPr>
          <w:rFonts w:ascii="Times New Roman" w:hAnsi="Times New Roman" w:cs="Times New Roman"/>
          <w:sz w:val="24"/>
          <w:szCs w:val="24"/>
          <w:lang w:val="ru-BY"/>
        </w:rPr>
        <w:t>и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A0B09">
        <w:rPr>
          <w:rFonts w:ascii="Times New Roman" w:hAnsi="Times New Roman" w:cs="Times New Roman"/>
          <w:sz w:val="24"/>
          <w:szCs w:val="24"/>
        </w:rPr>
        <w:t>Equim</w:t>
      </w:r>
      <w:bookmarkStart w:id="0" w:name="_GoBack"/>
      <w:bookmarkEnd w:id="0"/>
      <w:r w:rsidRPr="007A0B09">
        <w:rPr>
          <w:rFonts w:ascii="Times New Roman" w:hAnsi="Times New Roman" w:cs="Times New Roman"/>
          <w:sz w:val="24"/>
          <w:szCs w:val="24"/>
        </w:rPr>
        <w:t>edia</w:t>
      </w:r>
      <w:proofErr w:type="spellEnd"/>
      <w:r w:rsidRPr="009C29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56B1F8" w14:textId="77777777" w:rsidR="00EA64C8" w:rsidRPr="009C291A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рилс (видео) дополняется хештегом #аттестацияфкср #горжусьбытьтренером</w:t>
      </w:r>
    </w:p>
    <w:p w14:paraId="0AF630DE" w14:textId="77777777" w:rsidR="00EA64C8" w:rsidRPr="009C291A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длительность видео – не более 2 минут</w:t>
      </w:r>
    </w:p>
    <w:p w14:paraId="21BD69DA" w14:textId="65E632E2" w:rsidR="00EA64C8" w:rsidRPr="009C291A" w:rsidRDefault="00EA64C8" w:rsidP="0083513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под постом-анонсом в соцсети, в которой опубликовано видео, номинант оставляет комментарий ГОТОВО</w:t>
      </w:r>
      <w:r w:rsidRPr="007A0B09">
        <w:rPr>
          <w:rFonts w:ascii="Segoe UI Emoji" w:hAnsi="Segoe UI Emoji" w:cs="Segoe UI Emoji"/>
          <w:sz w:val="24"/>
          <w:szCs w:val="24"/>
        </w:rPr>
        <w:t>👍🏻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 xml:space="preserve"> и название своего города</w:t>
      </w:r>
    </w:p>
    <w:p w14:paraId="7A928252" w14:textId="77777777" w:rsidR="00EA64C8" w:rsidRPr="009C291A" w:rsidRDefault="00EA64C8" w:rsidP="0083513E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291A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C291A">
        <w:rPr>
          <w:rFonts w:ascii="Times New Roman" w:hAnsi="Times New Roman" w:cs="Times New Roman"/>
          <w:sz w:val="24"/>
          <w:szCs w:val="24"/>
          <w:lang w:val="ru-RU"/>
        </w:rPr>
        <w:tab/>
        <w:t>творческий подход в создании видео приветствуется</w:t>
      </w:r>
    </w:p>
    <w:p w14:paraId="0E62E6BB" w14:textId="540AA142" w:rsidR="00EA64C8" w:rsidRPr="00BF2E87" w:rsidRDefault="00EA64C8" w:rsidP="008C53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b/>
          <w:bCs/>
          <w:sz w:val="24"/>
          <w:szCs w:val="24"/>
          <w:lang w:val="ru-RU"/>
        </w:rPr>
        <w:t>ЖЮРИ И ОПРЕДЕЛЕНИЕ ПОБЕДИТЕЛЕЙ</w:t>
      </w:r>
    </w:p>
    <w:p w14:paraId="12818FED" w14:textId="4272A745" w:rsidR="006D48AF" w:rsidRPr="00BF2E87" w:rsidRDefault="00EA64C8" w:rsidP="006D48A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Победителей определит жюри </w:t>
      </w:r>
      <w:r w:rsidR="00E534A8" w:rsidRPr="00BF2E87">
        <w:rPr>
          <w:rFonts w:ascii="Times New Roman" w:hAnsi="Times New Roman" w:cs="Times New Roman"/>
          <w:sz w:val="24"/>
          <w:szCs w:val="24"/>
          <w:lang w:val="ru-RU"/>
        </w:rPr>
        <w:t>из состава организаторов Конкурса</w:t>
      </w:r>
    </w:p>
    <w:p w14:paraId="6D1EDCD4" w14:textId="4234D6FD" w:rsidR="00EA64C8" w:rsidRPr="00BF2E87" w:rsidRDefault="00E534A8" w:rsidP="006D48AF">
      <w:pPr>
        <w:ind w:left="360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Критерии оценки: содержательность и соответствие видео теме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 и условиям</w:t>
      </w:r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proofErr w:type="spellStart"/>
      <w:r w:rsidRPr="00BF2E87">
        <w:rPr>
          <w:rFonts w:ascii="Times New Roman" w:hAnsi="Times New Roman" w:cs="Times New Roman"/>
          <w:sz w:val="24"/>
          <w:szCs w:val="24"/>
          <w:lang w:val="ru-RU"/>
        </w:rPr>
        <w:t>онкурса</w:t>
      </w:r>
      <w:proofErr w:type="spellEnd"/>
      <w:r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B1D48" w:rsidRPr="00BF2E87">
        <w:rPr>
          <w:rFonts w:ascii="Times New Roman" w:hAnsi="Times New Roman" w:cs="Times New Roman"/>
          <w:sz w:val="24"/>
          <w:szCs w:val="24"/>
          <w:lang w:val="ru-BY"/>
        </w:rPr>
        <w:t>аргументированн</w:t>
      </w:r>
      <w:r w:rsidR="006D48AF" w:rsidRPr="00BF2E87">
        <w:rPr>
          <w:rFonts w:ascii="Times New Roman" w:hAnsi="Times New Roman" w:cs="Times New Roman"/>
          <w:sz w:val="24"/>
          <w:szCs w:val="24"/>
          <w:lang w:val="ru-BY"/>
        </w:rPr>
        <w:t xml:space="preserve">ые ответы на поставленные условиями </w:t>
      </w:r>
      <w:r w:rsidR="002A3C07">
        <w:rPr>
          <w:rFonts w:ascii="Times New Roman" w:hAnsi="Times New Roman" w:cs="Times New Roman"/>
          <w:sz w:val="24"/>
          <w:szCs w:val="24"/>
          <w:lang w:val="ru-BY"/>
        </w:rPr>
        <w:t>К</w:t>
      </w:r>
      <w:r w:rsidR="006D48AF" w:rsidRPr="00BF2E87">
        <w:rPr>
          <w:rFonts w:ascii="Times New Roman" w:hAnsi="Times New Roman" w:cs="Times New Roman"/>
          <w:sz w:val="24"/>
          <w:szCs w:val="24"/>
          <w:lang w:val="ru-BY"/>
        </w:rPr>
        <w:t>онкурса вопросы, демонстрирующие для конкурсанта важность участия в Программе аттестации.</w:t>
      </w:r>
    </w:p>
    <w:p w14:paraId="1047D77F" w14:textId="77777777" w:rsidR="00EA64C8" w:rsidRPr="00BF2E87" w:rsidRDefault="00EA64C8" w:rsidP="00EA64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38AB0560" w14:textId="4F78692B" w:rsidR="00A63766" w:rsidRPr="00BF2E87" w:rsidRDefault="00977E69" w:rsidP="00A63766">
      <w:pPr>
        <w:jc w:val="center"/>
        <w:rPr>
          <w:rFonts w:ascii="Times New Roman" w:hAnsi="Times New Roman" w:cs="Times New Roman"/>
          <w:sz w:val="24"/>
          <w:szCs w:val="24"/>
          <w:lang w:val="ru-BY"/>
        </w:rPr>
      </w:pPr>
      <w:r w:rsidRPr="00BF2E87">
        <w:rPr>
          <w:rFonts w:ascii="Times New Roman" w:hAnsi="Times New Roman" w:cs="Times New Roman"/>
          <w:sz w:val="24"/>
          <w:szCs w:val="24"/>
          <w:lang w:val="ru-RU"/>
        </w:rPr>
        <w:t>Организатор оставляет за собой право</w:t>
      </w:r>
      <w:r w:rsidR="008C53F9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вносить изменения</w:t>
      </w:r>
      <w:r w:rsidR="00EA62F1" w:rsidRPr="00BF2E87">
        <w:rPr>
          <w:rFonts w:ascii="Times New Roman" w:hAnsi="Times New Roman" w:cs="Times New Roman"/>
          <w:sz w:val="24"/>
          <w:szCs w:val="24"/>
          <w:lang w:val="ru-RU"/>
        </w:rPr>
        <w:t xml:space="preserve"> в настоящее Положение</w:t>
      </w:r>
      <w:r w:rsidR="009C291A" w:rsidRPr="00BF2E87">
        <w:rPr>
          <w:rFonts w:ascii="Times New Roman" w:hAnsi="Times New Roman" w:cs="Times New Roman"/>
          <w:sz w:val="24"/>
          <w:szCs w:val="24"/>
          <w:lang w:val="ru-BY"/>
        </w:rPr>
        <w:t>.</w:t>
      </w:r>
    </w:p>
    <w:p w14:paraId="79186C3B" w14:textId="268BDE85" w:rsidR="00A63766" w:rsidRPr="009C291A" w:rsidRDefault="00A63766" w:rsidP="00A6376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63766" w:rsidRPr="009C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B7CBB"/>
    <w:multiLevelType w:val="hybridMultilevel"/>
    <w:tmpl w:val="C644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93CC0"/>
    <w:multiLevelType w:val="hybridMultilevel"/>
    <w:tmpl w:val="C01E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426"/>
    <w:multiLevelType w:val="hybridMultilevel"/>
    <w:tmpl w:val="32BA8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7021A"/>
    <w:multiLevelType w:val="hybridMultilevel"/>
    <w:tmpl w:val="16B0DB48"/>
    <w:lvl w:ilvl="0" w:tplc="D0782F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902C1C"/>
    <w:multiLevelType w:val="hybridMultilevel"/>
    <w:tmpl w:val="00D089AA"/>
    <w:lvl w:ilvl="0" w:tplc="6498BA3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34CD"/>
    <w:multiLevelType w:val="hybridMultilevel"/>
    <w:tmpl w:val="9850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092"/>
    <w:multiLevelType w:val="hybridMultilevel"/>
    <w:tmpl w:val="74D6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A30A9"/>
    <w:multiLevelType w:val="hybridMultilevel"/>
    <w:tmpl w:val="E3C81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684C87"/>
    <w:multiLevelType w:val="hybridMultilevel"/>
    <w:tmpl w:val="4D64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D7037"/>
    <w:multiLevelType w:val="hybridMultilevel"/>
    <w:tmpl w:val="6D60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698C"/>
    <w:multiLevelType w:val="hybridMultilevel"/>
    <w:tmpl w:val="E38CF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C"/>
    <w:rsid w:val="001B1D48"/>
    <w:rsid w:val="002A3C07"/>
    <w:rsid w:val="002B6A61"/>
    <w:rsid w:val="004B6CAC"/>
    <w:rsid w:val="005A4F29"/>
    <w:rsid w:val="006D48AF"/>
    <w:rsid w:val="006F30DF"/>
    <w:rsid w:val="007A0B09"/>
    <w:rsid w:val="007B5036"/>
    <w:rsid w:val="007C3053"/>
    <w:rsid w:val="0083513E"/>
    <w:rsid w:val="008C53F9"/>
    <w:rsid w:val="008E12DD"/>
    <w:rsid w:val="00977E69"/>
    <w:rsid w:val="009C291A"/>
    <w:rsid w:val="00A02CC8"/>
    <w:rsid w:val="00A37F23"/>
    <w:rsid w:val="00A45DF7"/>
    <w:rsid w:val="00A63766"/>
    <w:rsid w:val="00B44B98"/>
    <w:rsid w:val="00BF2E87"/>
    <w:rsid w:val="00CC1257"/>
    <w:rsid w:val="00E534A8"/>
    <w:rsid w:val="00EA62F1"/>
    <w:rsid w:val="00E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3B2F"/>
  <w15:chartTrackingRefBased/>
  <w15:docId w15:val="{5B720011-EB87-43FC-9147-553C660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6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A0B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0B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0B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0B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0B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7F23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9C2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5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Родионова</dc:creator>
  <cp:keywords/>
  <dc:description/>
  <cp:lastModifiedBy>Анастасия Родионова</cp:lastModifiedBy>
  <cp:revision>8</cp:revision>
  <dcterms:created xsi:type="dcterms:W3CDTF">2025-03-13T08:02:00Z</dcterms:created>
  <dcterms:modified xsi:type="dcterms:W3CDTF">2025-03-25T07:23:00Z</dcterms:modified>
</cp:coreProperties>
</file>