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21821" w14:textId="30C49018" w:rsidR="00B44CBD" w:rsidRPr="00097AD5" w:rsidRDefault="00B44CBD" w:rsidP="006826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D47179" w14:textId="3B321DA2" w:rsidR="00AC486E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77622" w:rsidRPr="00A50D1A">
        <w:rPr>
          <w:rFonts w:ascii="Times New Roman" w:hAnsi="Times New Roman" w:cs="Times New Roman"/>
          <w:b/>
          <w:sz w:val="28"/>
          <w:szCs w:val="28"/>
        </w:rPr>
        <w:t xml:space="preserve"> № Б</w:t>
      </w:r>
      <w:r w:rsidR="00821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25">
        <w:rPr>
          <w:rFonts w:ascii="Times New Roman" w:hAnsi="Times New Roman" w:cs="Times New Roman"/>
          <w:b/>
          <w:sz w:val="28"/>
          <w:szCs w:val="28"/>
        </w:rPr>
        <w:t>7</w:t>
      </w:r>
      <w:r w:rsidR="00DA4B33">
        <w:rPr>
          <w:rFonts w:ascii="Times New Roman" w:hAnsi="Times New Roman" w:cs="Times New Roman"/>
          <w:b/>
          <w:sz w:val="28"/>
          <w:szCs w:val="28"/>
        </w:rPr>
        <w:t xml:space="preserve"> - 03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/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2</w:t>
      </w:r>
      <w:r w:rsidR="000F525A">
        <w:rPr>
          <w:rFonts w:ascii="Times New Roman" w:hAnsi="Times New Roman" w:cs="Times New Roman"/>
          <w:b/>
          <w:sz w:val="28"/>
          <w:szCs w:val="28"/>
        </w:rPr>
        <w:t>4</w:t>
      </w:r>
      <w:r w:rsidR="00720B6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A4B33">
        <w:rPr>
          <w:rFonts w:ascii="Times New Roman" w:hAnsi="Times New Roman" w:cs="Times New Roman"/>
          <w:b/>
          <w:sz w:val="28"/>
          <w:szCs w:val="28"/>
        </w:rPr>
        <w:t>2</w:t>
      </w:r>
      <w:r w:rsidR="00EF4925">
        <w:rPr>
          <w:rFonts w:ascii="Times New Roman" w:hAnsi="Times New Roman" w:cs="Times New Roman"/>
          <w:b/>
          <w:sz w:val="28"/>
          <w:szCs w:val="28"/>
        </w:rPr>
        <w:t>6</w:t>
      </w:r>
      <w:r w:rsidR="00DA4B33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0F525A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0511ED60" w14:textId="77777777" w:rsidR="00250012" w:rsidRPr="00A50D1A" w:rsidRDefault="00744ED6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250012" w:rsidRPr="00A50D1A">
        <w:rPr>
          <w:rFonts w:ascii="Times New Roman" w:hAnsi="Times New Roman" w:cs="Times New Roman"/>
          <w:b/>
          <w:sz w:val="28"/>
          <w:szCs w:val="28"/>
        </w:rPr>
        <w:t>заседания Бюро Общероссийской общественной организации</w:t>
      </w:r>
    </w:p>
    <w:p w14:paraId="1BCC3B1E" w14:textId="77777777" w:rsidR="00250012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"Федерация конного спорта России"</w:t>
      </w:r>
    </w:p>
    <w:p w14:paraId="0504AD11" w14:textId="77777777" w:rsidR="00250012" w:rsidRPr="00A50D1A" w:rsidRDefault="00250012" w:rsidP="0025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701D60" w14:textId="77777777" w:rsidR="00250012" w:rsidRPr="00A50D1A" w:rsidRDefault="00250012" w:rsidP="0025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 xml:space="preserve">Форма проведения заседания - </w:t>
      </w:r>
      <w:r w:rsidR="00744ED6" w:rsidRPr="00A50D1A">
        <w:rPr>
          <w:rFonts w:ascii="Times New Roman" w:hAnsi="Times New Roman" w:cs="Times New Roman"/>
          <w:sz w:val="28"/>
          <w:szCs w:val="28"/>
        </w:rPr>
        <w:t>заочная</w:t>
      </w:r>
      <w:r w:rsidRPr="00A50D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23A832" w14:textId="5B44D4EA" w:rsidR="00AE400A" w:rsidRPr="00A50D1A" w:rsidRDefault="00250012" w:rsidP="00AE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При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няли участие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более половины членов Бюро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 ФКСР </w:t>
      </w:r>
      <w:r w:rsidR="00B44CBD">
        <w:rPr>
          <w:rFonts w:ascii="Times New Roman" w:hAnsi="Times New Roman" w:cs="Times New Roman"/>
          <w:b/>
          <w:sz w:val="28"/>
          <w:szCs w:val="28"/>
        </w:rPr>
        <w:t>1</w:t>
      </w:r>
      <w:r w:rsidR="00097AD5">
        <w:rPr>
          <w:rFonts w:ascii="Times New Roman" w:hAnsi="Times New Roman" w:cs="Times New Roman"/>
          <w:b/>
          <w:sz w:val="28"/>
          <w:szCs w:val="28"/>
        </w:rPr>
        <w:t>2</w:t>
      </w:r>
      <w:r w:rsidR="00424518"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78275C" w:rsidRPr="00A50D1A">
        <w:rPr>
          <w:rFonts w:ascii="Times New Roman" w:hAnsi="Times New Roman" w:cs="Times New Roman"/>
          <w:b/>
          <w:sz w:val="28"/>
          <w:szCs w:val="28"/>
        </w:rPr>
        <w:t>15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. Кворум имеется.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F8421C" w14:textId="77777777" w:rsidR="00B83D66" w:rsidRPr="00A50D1A" w:rsidRDefault="00B83D6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Сечина М.В.</w:t>
      </w:r>
    </w:p>
    <w:p w14:paraId="7C0CEBA2" w14:textId="77777777" w:rsidR="007B2D35" w:rsidRPr="00A50D1A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Кретов М.И.</w:t>
      </w:r>
    </w:p>
    <w:p w14:paraId="16B8A04A" w14:textId="77777777" w:rsidR="00250012" w:rsidRPr="00A50D1A" w:rsidRDefault="00744ED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Гоголь Н.Н.</w:t>
      </w:r>
    </w:p>
    <w:p w14:paraId="43E9E2DE" w14:textId="1F9C7C32" w:rsidR="00B83D66" w:rsidRPr="00A50D1A" w:rsidRDefault="00C71C3A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Т.В.</w:t>
      </w:r>
    </w:p>
    <w:p w14:paraId="7EB12A06" w14:textId="77777777" w:rsidR="002A60CE" w:rsidRPr="00D031BF" w:rsidRDefault="00E9107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Гусев О.А.</w:t>
      </w:r>
    </w:p>
    <w:p w14:paraId="6DA61E0A" w14:textId="77777777" w:rsidR="00C16173" w:rsidRPr="00A50D1A" w:rsidRDefault="00C16173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Соболева</w:t>
      </w:r>
      <w:r w:rsidR="009B7AAB" w:rsidRPr="00A50D1A">
        <w:rPr>
          <w:rFonts w:ascii="Times New Roman" w:hAnsi="Times New Roman" w:cs="Times New Roman"/>
          <w:sz w:val="28"/>
          <w:szCs w:val="28"/>
        </w:rPr>
        <w:t xml:space="preserve"> О.О.</w:t>
      </w:r>
    </w:p>
    <w:p w14:paraId="18DB5B33" w14:textId="77777777" w:rsidR="009B7AAB" w:rsidRPr="00A50D1A" w:rsidRDefault="009B7AAB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Белецкий В.Ю.</w:t>
      </w:r>
    </w:p>
    <w:p w14:paraId="2858E0FE" w14:textId="2C71D3E7" w:rsidR="00CA5CBE" w:rsidRPr="003B6298" w:rsidRDefault="007B2D35" w:rsidP="003B62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Терехова Е.М.</w:t>
      </w:r>
    </w:p>
    <w:p w14:paraId="28A9BE2B" w14:textId="6B47FEBD" w:rsidR="00C17B52" w:rsidRPr="003B6298" w:rsidRDefault="001C75EF" w:rsidP="003B62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 Е.Е.</w:t>
      </w:r>
    </w:p>
    <w:p w14:paraId="6FCCA8D1" w14:textId="42D6916F" w:rsidR="00CC1192" w:rsidRDefault="00CC1192" w:rsidP="00CA5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Комина М.М.</w:t>
      </w:r>
    </w:p>
    <w:p w14:paraId="3C962737" w14:textId="5C939A03" w:rsidR="00CC1192" w:rsidRDefault="00B0705A" w:rsidP="00CA5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</w:t>
      </w:r>
      <w:r w:rsidR="00DA4B33">
        <w:rPr>
          <w:rFonts w:ascii="Times New Roman" w:hAnsi="Times New Roman" w:cs="Times New Roman"/>
          <w:sz w:val="28"/>
          <w:szCs w:val="28"/>
        </w:rPr>
        <w:t>истов Н.Н.</w:t>
      </w:r>
      <w:r w:rsidR="00EF4925">
        <w:rPr>
          <w:rFonts w:ascii="Times New Roman" w:hAnsi="Times New Roman" w:cs="Times New Roman"/>
          <w:sz w:val="28"/>
          <w:szCs w:val="28"/>
        </w:rPr>
        <w:t>П</w:t>
      </w:r>
    </w:p>
    <w:p w14:paraId="25884274" w14:textId="62AC1774" w:rsidR="00EF4925" w:rsidRPr="00CA5CBE" w:rsidRDefault="00EF4925" w:rsidP="00CA5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С.С.</w:t>
      </w:r>
    </w:p>
    <w:p w14:paraId="747ACC2E" w14:textId="3FCC2772" w:rsidR="00CA5CBE" w:rsidRPr="003D5280" w:rsidRDefault="00CA5CBE" w:rsidP="003D528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F871E" w14:textId="77777777" w:rsidR="005C149C" w:rsidRPr="00A50D1A" w:rsidRDefault="005C149C" w:rsidP="00C24A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1BF6709" w14:textId="1AC97473" w:rsidR="0059257B" w:rsidRDefault="00FB4298" w:rsidP="00B55B8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D1A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14:paraId="3D852C0E" w14:textId="38F7EB7B" w:rsidR="00682665" w:rsidRDefault="00682665" w:rsidP="00B55B8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1191B9" w14:textId="2F1016FD" w:rsidR="00682665" w:rsidRDefault="00682665" w:rsidP="00B55B8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4EA4E8" w14:textId="178BB47C" w:rsidR="00682665" w:rsidRDefault="00682665" w:rsidP="00682665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82665">
        <w:rPr>
          <w:rFonts w:ascii="Times New Roman" w:hAnsi="Times New Roman" w:cs="Times New Roman"/>
          <w:b/>
          <w:sz w:val="28"/>
          <w:szCs w:val="28"/>
        </w:rPr>
        <w:t>Согласование государственной аккредитации</w:t>
      </w:r>
    </w:p>
    <w:p w14:paraId="6597B570" w14:textId="399B797E" w:rsidR="00682665" w:rsidRPr="00682665" w:rsidRDefault="00682665" w:rsidP="0068266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682665">
        <w:rPr>
          <w:rFonts w:ascii="Times New Roman" w:hAnsi="Times New Roman" w:cs="Times New Roman"/>
          <w:bCs/>
          <w:sz w:val="28"/>
          <w:szCs w:val="28"/>
        </w:rPr>
        <w:t>РОО «Федерация конного спорта Республики Крым»</w:t>
      </w:r>
    </w:p>
    <w:p w14:paraId="6DDC691E" w14:textId="75F37EE2" w:rsidR="0042246D" w:rsidRDefault="00CA7124" w:rsidP="0042246D">
      <w:pPr>
        <w:pStyle w:val="a5"/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66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14:paraId="19578849" w14:textId="05B3531B" w:rsidR="00682665" w:rsidRDefault="00682665" w:rsidP="0068266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68266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 региональная спортивная ОО «Федерация конного спорта»</w:t>
      </w:r>
    </w:p>
    <w:p w14:paraId="4B87DDBE" w14:textId="64AB9729" w:rsidR="00097389" w:rsidRDefault="00097389" w:rsidP="00097389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3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 ЗА – 12</w:t>
      </w:r>
    </w:p>
    <w:p w14:paraId="58A2A03A" w14:textId="01986A93" w:rsidR="00682665" w:rsidRPr="00682665" w:rsidRDefault="00682665" w:rsidP="00682665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682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в члены ФКСР юридического лица РОО «Челябинская областная федерация конного спорта» и согласование государственной аккредитации»</w:t>
      </w:r>
    </w:p>
    <w:p w14:paraId="05A7D3FB" w14:textId="6CA67601" w:rsidR="00097389" w:rsidRPr="00097389" w:rsidRDefault="00097389" w:rsidP="00097389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973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Голосовали ЗА – 11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>Воздержались – 1</w:t>
      </w:r>
    </w:p>
    <w:p w14:paraId="09EA7DB5" w14:textId="3651F62C" w:rsidR="00097AD5" w:rsidRPr="00097389" w:rsidRDefault="00097389" w:rsidP="00097389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3. </w:t>
      </w:r>
      <w:r w:rsidRPr="000973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 отстранении спортсменки Костыговой К.А. от соревнований любого уровня, проводимых на территории РФ, а также от любого вида деятельности, связанной с конным спортом (тренерская деятельность, проведение мастер-классов и т.п.) сроком на 2 года.</w:t>
      </w:r>
    </w:p>
    <w:p w14:paraId="05B500E2" w14:textId="77777777" w:rsidR="00097389" w:rsidRPr="00097389" w:rsidRDefault="00097389" w:rsidP="00097389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973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Голосовали ЗА – 11</w:t>
      </w:r>
      <w:r w:rsidRPr="000973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Pr="000973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>Воздержались – 1</w:t>
      </w:r>
    </w:p>
    <w:p w14:paraId="63D14BF9" w14:textId="6F5C89F6" w:rsidR="00097389" w:rsidRDefault="00097389" w:rsidP="00097AD5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C25A1E5" w14:textId="48723015" w:rsidR="00097389" w:rsidRDefault="00097389" w:rsidP="00097AD5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4.</w:t>
      </w:r>
      <w:r w:rsidRPr="00097389">
        <w:rPr>
          <w:b/>
          <w:sz w:val="28"/>
          <w:szCs w:val="28"/>
        </w:rPr>
        <w:t xml:space="preserve"> </w:t>
      </w:r>
      <w:r w:rsidRPr="000973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Смена спортивного гражданства и согласование «нейтрального статуса» Сущева А.И.</w:t>
      </w:r>
    </w:p>
    <w:p w14:paraId="7F4279CA" w14:textId="77777777" w:rsidR="00097389" w:rsidRPr="00097389" w:rsidRDefault="00097389" w:rsidP="00097389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973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Голосовали ЗА – 12</w:t>
      </w:r>
    </w:p>
    <w:p w14:paraId="707E0B27" w14:textId="15FEF005" w:rsidR="00097389" w:rsidRPr="00097389" w:rsidRDefault="00097389" w:rsidP="00097389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4. </w:t>
      </w:r>
      <w:r w:rsidRPr="000973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Исключение из членов ФКСР в связи со сменой спортивного гражданства Слащева О.К.</w:t>
      </w:r>
    </w:p>
    <w:p w14:paraId="3B321922" w14:textId="77777777" w:rsidR="00097389" w:rsidRPr="00097389" w:rsidRDefault="00097389" w:rsidP="00097389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973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Голосовали ЗА – 12</w:t>
      </w:r>
    </w:p>
    <w:p w14:paraId="5FAB76A9" w14:textId="1DE6AB0C" w:rsidR="00097389" w:rsidRDefault="00097389" w:rsidP="00097389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4. </w:t>
      </w:r>
      <w:r w:rsidRPr="000973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Смена спортивного гражданства и согласование «нейтрального статуса» </w:t>
      </w:r>
      <w:proofErr w:type="spellStart"/>
      <w:r w:rsidRPr="000973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Изместьева</w:t>
      </w:r>
      <w:proofErr w:type="spellEnd"/>
      <w:r w:rsidRPr="000973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А.И.</w:t>
      </w:r>
    </w:p>
    <w:p w14:paraId="29B5D6E2" w14:textId="77777777" w:rsidR="00097389" w:rsidRPr="00097389" w:rsidRDefault="00097389" w:rsidP="00097389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973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Голосовали ЗА – 12</w:t>
      </w:r>
    </w:p>
    <w:p w14:paraId="3F0CBF1F" w14:textId="77777777" w:rsidR="00097389" w:rsidRPr="00097389" w:rsidRDefault="00097389" w:rsidP="00097389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5BED161" w14:textId="05EA5807" w:rsidR="00097389" w:rsidRDefault="00097389" w:rsidP="00097AD5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Pr="00097389">
        <w:rPr>
          <w:rFonts w:eastAsia="Calibri"/>
          <w:b/>
          <w:sz w:val="26"/>
          <w:szCs w:val="26"/>
        </w:rPr>
        <w:t xml:space="preserve"> </w:t>
      </w:r>
      <w:r w:rsidRPr="000973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Утверждение Регламентов соревнований Календаря ФКСР Приложение 5.</w:t>
      </w:r>
    </w:p>
    <w:p w14:paraId="76190957" w14:textId="6086BD01" w:rsidR="00097389" w:rsidRDefault="00097389" w:rsidP="00097AD5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973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5.1. Кубок России Выездка. Малый круг. Личные Командный зачет среди субъектов РФ. 4-7 апреля 2024 Московская обл.</w:t>
      </w:r>
    </w:p>
    <w:p w14:paraId="4532A3B1" w14:textId="77777777" w:rsidR="00097389" w:rsidRPr="00097389" w:rsidRDefault="00097389" w:rsidP="00097389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973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Голосовали ЗА – 12</w:t>
      </w:r>
    </w:p>
    <w:p w14:paraId="2C0DB20C" w14:textId="7A11E37A" w:rsidR="00097389" w:rsidRDefault="00097389" w:rsidP="00097AD5">
      <w:pPr>
        <w:pStyle w:val="a5"/>
        <w:rPr>
          <w:rFonts w:ascii="Cambria" w:eastAsia="Calibri" w:hAnsi="Cambria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5.2. </w:t>
      </w:r>
      <w:r w:rsidR="001415FB" w:rsidRPr="001415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Всероссийские спортивные соревнования по выездке на лошадях до 150 см в холке 4-7 апреля 2024 «Кубок России среди всадников на пони» КСК «Максима </w:t>
      </w:r>
      <w:proofErr w:type="spellStart"/>
      <w:r w:rsidR="001415FB" w:rsidRPr="001415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Стэйблс</w:t>
      </w:r>
      <w:proofErr w:type="spellEnd"/>
      <w:r w:rsidR="001415FB" w:rsidRPr="001415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 Московская обл.</w:t>
      </w:r>
    </w:p>
    <w:p w14:paraId="699E0E65" w14:textId="1559D2A7" w:rsidR="001415FB" w:rsidRPr="001415FB" w:rsidRDefault="001415FB" w:rsidP="001415FB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415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Голосовали ЗА –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12</w:t>
      </w:r>
    </w:p>
    <w:p w14:paraId="7BBA2FC6" w14:textId="7C051CC7" w:rsidR="00097389" w:rsidRDefault="001415FB" w:rsidP="00097AD5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5.3</w:t>
      </w:r>
      <w:r w:rsidRPr="001415FB">
        <w:rPr>
          <w:rFonts w:eastAsia="Calibri"/>
          <w:sz w:val="26"/>
          <w:szCs w:val="26"/>
        </w:rPr>
        <w:t xml:space="preserve"> </w:t>
      </w:r>
      <w:r w:rsidRPr="001415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Всероссийские спортивные соревнования по конкуру «Кубок конных заводов» Этапы: 1)7-10 мая, 2)16-19 мая 3)25-28 июля 2024. Финал 9-14 октября 2024 Кировский конный завод Ростовская обл.</w:t>
      </w:r>
    </w:p>
    <w:p w14:paraId="0AC81C14" w14:textId="77777777" w:rsidR="001415FB" w:rsidRPr="001415FB" w:rsidRDefault="001415FB" w:rsidP="001415FB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415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Голосовали ЗА – 11</w:t>
      </w:r>
      <w:r w:rsidRPr="001415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Pr="001415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>Против – 1</w:t>
      </w:r>
    </w:p>
    <w:p w14:paraId="6B2DFA26" w14:textId="65455471" w:rsidR="001415FB" w:rsidRPr="001415FB" w:rsidRDefault="001415FB" w:rsidP="00097AD5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5.4.</w:t>
      </w:r>
      <w:r w:rsidRPr="001415FB">
        <w:rPr>
          <w:rFonts w:eastAsia="Calibri"/>
          <w:sz w:val="26"/>
          <w:szCs w:val="26"/>
        </w:rPr>
        <w:t xml:space="preserve"> </w:t>
      </w:r>
      <w:r w:rsidRPr="001415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Всероссийские спортивные соревнования по конкуру на призы КСК «Виват Россия» 10-15 апреля 2024 Московская обл.</w:t>
      </w:r>
    </w:p>
    <w:p w14:paraId="2FFA4599" w14:textId="77777777" w:rsidR="001415FB" w:rsidRPr="001415FB" w:rsidRDefault="001415FB" w:rsidP="001415FB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415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Голосовали ЗА – 11</w:t>
      </w:r>
      <w:r w:rsidRPr="001415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Pr="001415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>Против – 1</w:t>
      </w:r>
    </w:p>
    <w:p w14:paraId="3D190ED0" w14:textId="178518E6" w:rsidR="00097389" w:rsidRDefault="001415FB" w:rsidP="001415FB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6. </w:t>
      </w:r>
      <w:r w:rsidRPr="001415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Присвоение судейской категории ВК</w:t>
      </w:r>
    </w:p>
    <w:p w14:paraId="6818E3EE" w14:textId="09CAD03A" w:rsidR="001415FB" w:rsidRPr="001415FB" w:rsidRDefault="001415FB" w:rsidP="001415FB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6.1 </w:t>
      </w:r>
      <w:r w:rsidRPr="001415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Алексеева Е.Р.</w:t>
      </w:r>
    </w:p>
    <w:p w14:paraId="2A72021B" w14:textId="44A2F73E" w:rsidR="001415FB" w:rsidRDefault="001415FB" w:rsidP="001415FB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415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Голосовали ЗА – 12</w:t>
      </w:r>
    </w:p>
    <w:p w14:paraId="3AF3EBE0" w14:textId="041A2F50" w:rsidR="001415FB" w:rsidRPr="001415FB" w:rsidRDefault="001415FB" w:rsidP="001415FB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6.2. </w:t>
      </w:r>
      <w:proofErr w:type="spellStart"/>
      <w:r w:rsidRPr="001415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Гарбуз</w:t>
      </w:r>
      <w:proofErr w:type="spellEnd"/>
      <w:r w:rsidRPr="001415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А.В.</w:t>
      </w:r>
    </w:p>
    <w:p w14:paraId="4C1FD100" w14:textId="77777777" w:rsidR="001415FB" w:rsidRPr="001415FB" w:rsidRDefault="001415FB" w:rsidP="001415FB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415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Голосовали ЗА – 12</w:t>
      </w:r>
    </w:p>
    <w:p w14:paraId="28F9E8F5" w14:textId="65A672E8" w:rsidR="001415FB" w:rsidRPr="001415FB" w:rsidRDefault="001415FB" w:rsidP="001415FB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6.3. </w:t>
      </w:r>
      <w:proofErr w:type="spellStart"/>
      <w:proofErr w:type="gramStart"/>
      <w:r w:rsidRPr="001415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Ротарь</w:t>
      </w:r>
      <w:proofErr w:type="spellEnd"/>
      <w:r w:rsidRPr="001415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Д.М.</w:t>
      </w:r>
      <w:proofErr w:type="gramEnd"/>
    </w:p>
    <w:p w14:paraId="0F29132D" w14:textId="77777777" w:rsidR="001415FB" w:rsidRPr="001415FB" w:rsidRDefault="001415FB" w:rsidP="001415FB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415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Голосовали ЗА – 12</w:t>
      </w:r>
    </w:p>
    <w:p w14:paraId="2CE1023C" w14:textId="129097A0" w:rsidR="00097389" w:rsidRDefault="001415FB" w:rsidP="00097AD5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7. </w:t>
      </w:r>
      <w:r w:rsidRPr="001415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Проект письма ФКСР об отзыве </w:t>
      </w:r>
      <w:proofErr w:type="spellStart"/>
      <w:r w:rsidRPr="001415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госаккредитации</w:t>
      </w:r>
      <w:proofErr w:type="spellEnd"/>
      <w:r w:rsidRPr="001415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ФКС ПК</w:t>
      </w:r>
    </w:p>
    <w:p w14:paraId="07155146" w14:textId="59EAC6F4" w:rsidR="001415FB" w:rsidRPr="001415FB" w:rsidRDefault="001415FB" w:rsidP="001415FB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415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Голосовали ЗА – 8</w:t>
      </w:r>
      <w:r w:rsidRPr="001415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Pr="001415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 xml:space="preserve">Против – </w:t>
      </w:r>
      <w:proofErr w:type="gramStart"/>
      <w:r w:rsidRPr="001415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  Воздержались</w:t>
      </w:r>
      <w:proofErr w:type="gramEnd"/>
      <w:r w:rsidRPr="001415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3</w:t>
      </w:r>
    </w:p>
    <w:p w14:paraId="0B22222C" w14:textId="77777777" w:rsidR="00097AD5" w:rsidRDefault="00097AD5" w:rsidP="00097AD5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24E5EF9" w14:textId="497EC667" w:rsidR="00097AD5" w:rsidRPr="001415FB" w:rsidRDefault="00097AD5" w:rsidP="001415F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FDAE6A0" w14:textId="77777777" w:rsidR="00B44CBD" w:rsidRDefault="00B44CBD" w:rsidP="00F802EC">
      <w:pPr>
        <w:pStyle w:val="a5"/>
        <w:spacing w:line="240" w:lineRule="auto"/>
        <w:ind w:hanging="578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BCE6EA1" w14:textId="3B08BE5B" w:rsidR="0010268E" w:rsidRDefault="006114C8" w:rsidP="00F802EC">
      <w:pPr>
        <w:pStyle w:val="a5"/>
        <w:spacing w:line="240" w:lineRule="auto"/>
        <w:ind w:hanging="578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65F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Исполнительный </w:t>
      </w:r>
      <w:proofErr w:type="gramStart"/>
      <w:r w:rsidRPr="00165F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директ</w:t>
      </w:r>
      <w:r w:rsidR="00AE400A" w:rsidRPr="00165F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</w:t>
      </w:r>
      <w:r w:rsidRPr="00165F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415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10268E" w:rsidRPr="00165F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С.В.</w:t>
      </w:r>
      <w:proofErr w:type="gramEnd"/>
      <w:r w:rsidR="0010268E" w:rsidRPr="00165F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Калинин</w:t>
      </w:r>
    </w:p>
    <w:p w14:paraId="4FBF9256" w14:textId="035DBA46" w:rsidR="00097AD5" w:rsidRDefault="00097AD5" w:rsidP="00F802EC">
      <w:pPr>
        <w:pStyle w:val="a5"/>
        <w:spacing w:line="240" w:lineRule="auto"/>
        <w:ind w:hanging="578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sectPr w:rsidR="00097AD5" w:rsidSect="003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65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" w15:restartNumberingAfterBreak="0">
    <w:nsid w:val="0E4779E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" w15:restartNumberingAfterBreak="0">
    <w:nsid w:val="0FED27B9"/>
    <w:multiLevelType w:val="multilevel"/>
    <w:tmpl w:val="307A37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100651F"/>
    <w:multiLevelType w:val="hybridMultilevel"/>
    <w:tmpl w:val="611E24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98A0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5" w15:restartNumberingAfterBreak="0">
    <w:nsid w:val="1DC0776C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6" w15:restartNumberingAfterBreak="0">
    <w:nsid w:val="209C48C8"/>
    <w:multiLevelType w:val="hybridMultilevel"/>
    <w:tmpl w:val="CC8234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E210D3"/>
    <w:multiLevelType w:val="hybridMultilevel"/>
    <w:tmpl w:val="0ABE9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A09D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9" w15:restartNumberingAfterBreak="0">
    <w:nsid w:val="276D2C5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0" w15:restartNumberingAfterBreak="0">
    <w:nsid w:val="279B1A0D"/>
    <w:multiLevelType w:val="hybridMultilevel"/>
    <w:tmpl w:val="7E5C1B76"/>
    <w:lvl w:ilvl="0" w:tplc="64B4DE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287ADA"/>
    <w:multiLevelType w:val="hybridMultilevel"/>
    <w:tmpl w:val="BEC40A2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E441718"/>
    <w:multiLevelType w:val="hybridMultilevel"/>
    <w:tmpl w:val="6F6CFCE8"/>
    <w:lvl w:ilvl="0" w:tplc="C14E4D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F07275"/>
    <w:multiLevelType w:val="hybridMultilevel"/>
    <w:tmpl w:val="A5A2E8A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7FC798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5" w15:restartNumberingAfterBreak="0">
    <w:nsid w:val="39A93A0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6" w15:restartNumberingAfterBreak="0">
    <w:nsid w:val="3BB95C40"/>
    <w:multiLevelType w:val="hybridMultilevel"/>
    <w:tmpl w:val="7818CEE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3E57DD6"/>
    <w:multiLevelType w:val="hybridMultilevel"/>
    <w:tmpl w:val="845C4E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47451A6"/>
    <w:multiLevelType w:val="multilevel"/>
    <w:tmpl w:val="CE3C5944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5E6F9D"/>
    <w:multiLevelType w:val="multilevel"/>
    <w:tmpl w:val="501E2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 w15:restartNumberingAfterBreak="0">
    <w:nsid w:val="4592311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1" w15:restartNumberingAfterBreak="0">
    <w:nsid w:val="47217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2" w15:restartNumberingAfterBreak="0">
    <w:nsid w:val="47C50E8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3" w15:restartNumberingAfterBreak="0">
    <w:nsid w:val="4CA759ED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4" w15:restartNumberingAfterBreak="0">
    <w:nsid w:val="59305920"/>
    <w:multiLevelType w:val="hybridMultilevel"/>
    <w:tmpl w:val="DC70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13F9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6" w15:restartNumberingAfterBreak="0">
    <w:nsid w:val="5ECA302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7" w15:restartNumberingAfterBreak="0">
    <w:nsid w:val="632F51EE"/>
    <w:multiLevelType w:val="hybridMultilevel"/>
    <w:tmpl w:val="9B92968C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8" w15:restartNumberingAfterBreak="0">
    <w:nsid w:val="63A741FC"/>
    <w:multiLevelType w:val="hybridMultilevel"/>
    <w:tmpl w:val="4496C1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77D0399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0" w15:restartNumberingAfterBreak="0">
    <w:nsid w:val="76FA1A9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22"/>
  </w:num>
  <w:num w:numId="5">
    <w:abstractNumId w:val="23"/>
  </w:num>
  <w:num w:numId="6">
    <w:abstractNumId w:val="4"/>
  </w:num>
  <w:num w:numId="7">
    <w:abstractNumId w:val="8"/>
  </w:num>
  <w:num w:numId="8">
    <w:abstractNumId w:val="0"/>
  </w:num>
  <w:num w:numId="9">
    <w:abstractNumId w:val="25"/>
  </w:num>
  <w:num w:numId="10">
    <w:abstractNumId w:val="14"/>
  </w:num>
  <w:num w:numId="11">
    <w:abstractNumId w:val="29"/>
  </w:num>
  <w:num w:numId="12">
    <w:abstractNumId w:val="9"/>
  </w:num>
  <w:num w:numId="13">
    <w:abstractNumId w:val="20"/>
  </w:num>
  <w:num w:numId="14">
    <w:abstractNumId w:val="15"/>
  </w:num>
  <w:num w:numId="15">
    <w:abstractNumId w:val="26"/>
  </w:num>
  <w:num w:numId="16">
    <w:abstractNumId w:val="30"/>
  </w:num>
  <w:num w:numId="17">
    <w:abstractNumId w:val="5"/>
  </w:num>
  <w:num w:numId="18">
    <w:abstractNumId w:val="21"/>
  </w:num>
  <w:num w:numId="19">
    <w:abstractNumId w:val="28"/>
  </w:num>
  <w:num w:numId="20">
    <w:abstractNumId w:val="27"/>
  </w:num>
  <w:num w:numId="21">
    <w:abstractNumId w:val="3"/>
  </w:num>
  <w:num w:numId="22">
    <w:abstractNumId w:val="10"/>
  </w:num>
  <w:num w:numId="23">
    <w:abstractNumId w:val="12"/>
  </w:num>
  <w:num w:numId="24">
    <w:abstractNumId w:val="2"/>
  </w:num>
  <w:num w:numId="25">
    <w:abstractNumId w:val="16"/>
  </w:num>
  <w:num w:numId="26">
    <w:abstractNumId w:val="6"/>
  </w:num>
  <w:num w:numId="27">
    <w:abstractNumId w:val="24"/>
  </w:num>
  <w:num w:numId="28">
    <w:abstractNumId w:val="11"/>
  </w:num>
  <w:num w:numId="29">
    <w:abstractNumId w:val="13"/>
  </w:num>
  <w:num w:numId="30">
    <w:abstractNumId w:val="17"/>
  </w:num>
  <w:num w:numId="31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D"/>
    <w:rsid w:val="00010B58"/>
    <w:rsid w:val="000159E7"/>
    <w:rsid w:val="00021C98"/>
    <w:rsid w:val="00026F9C"/>
    <w:rsid w:val="0005107C"/>
    <w:rsid w:val="0005451B"/>
    <w:rsid w:val="00062E75"/>
    <w:rsid w:val="00064A6F"/>
    <w:rsid w:val="0007084B"/>
    <w:rsid w:val="00097389"/>
    <w:rsid w:val="00097AD5"/>
    <w:rsid w:val="000D0BCC"/>
    <w:rsid w:val="000D251A"/>
    <w:rsid w:val="000E3206"/>
    <w:rsid w:val="000F525A"/>
    <w:rsid w:val="0010268E"/>
    <w:rsid w:val="00106D94"/>
    <w:rsid w:val="001228BB"/>
    <w:rsid w:val="00140CB8"/>
    <w:rsid w:val="001415FB"/>
    <w:rsid w:val="00146184"/>
    <w:rsid w:val="001504EC"/>
    <w:rsid w:val="00165F6B"/>
    <w:rsid w:val="00182196"/>
    <w:rsid w:val="00186113"/>
    <w:rsid w:val="001B0A21"/>
    <w:rsid w:val="001C0BCE"/>
    <w:rsid w:val="001C75EF"/>
    <w:rsid w:val="001E0268"/>
    <w:rsid w:val="001E7734"/>
    <w:rsid w:val="001F38C8"/>
    <w:rsid w:val="00205C0B"/>
    <w:rsid w:val="0021514C"/>
    <w:rsid w:val="002161E3"/>
    <w:rsid w:val="00225242"/>
    <w:rsid w:val="00233623"/>
    <w:rsid w:val="00245AFD"/>
    <w:rsid w:val="00250012"/>
    <w:rsid w:val="00253C50"/>
    <w:rsid w:val="0027090B"/>
    <w:rsid w:val="00297726"/>
    <w:rsid w:val="002A60CE"/>
    <w:rsid w:val="002A6E66"/>
    <w:rsid w:val="002B060C"/>
    <w:rsid w:val="002D138B"/>
    <w:rsid w:val="002D59F5"/>
    <w:rsid w:val="002E3C89"/>
    <w:rsid w:val="00301416"/>
    <w:rsid w:val="00320A4B"/>
    <w:rsid w:val="003250BC"/>
    <w:rsid w:val="00332A85"/>
    <w:rsid w:val="0033560D"/>
    <w:rsid w:val="00371457"/>
    <w:rsid w:val="00375464"/>
    <w:rsid w:val="00377622"/>
    <w:rsid w:val="003868EB"/>
    <w:rsid w:val="00391C0C"/>
    <w:rsid w:val="003929DF"/>
    <w:rsid w:val="00395FB5"/>
    <w:rsid w:val="00397AEA"/>
    <w:rsid w:val="003A5AB5"/>
    <w:rsid w:val="003B6298"/>
    <w:rsid w:val="003B6E48"/>
    <w:rsid w:val="003B7937"/>
    <w:rsid w:val="003D3C45"/>
    <w:rsid w:val="003D5280"/>
    <w:rsid w:val="003D5ACD"/>
    <w:rsid w:val="0040578E"/>
    <w:rsid w:val="0042246D"/>
    <w:rsid w:val="00424518"/>
    <w:rsid w:val="004425B7"/>
    <w:rsid w:val="004563B5"/>
    <w:rsid w:val="004626F9"/>
    <w:rsid w:val="004A33B1"/>
    <w:rsid w:val="004B24A1"/>
    <w:rsid w:val="004F774F"/>
    <w:rsid w:val="00517602"/>
    <w:rsid w:val="005340A0"/>
    <w:rsid w:val="005348BC"/>
    <w:rsid w:val="0053514E"/>
    <w:rsid w:val="00540694"/>
    <w:rsid w:val="00567AD1"/>
    <w:rsid w:val="005903CE"/>
    <w:rsid w:val="0059257B"/>
    <w:rsid w:val="005A09F0"/>
    <w:rsid w:val="005A1BC7"/>
    <w:rsid w:val="005B3F97"/>
    <w:rsid w:val="005B6A6A"/>
    <w:rsid w:val="005C0CA4"/>
    <w:rsid w:val="005C149C"/>
    <w:rsid w:val="005C7E48"/>
    <w:rsid w:val="0060494E"/>
    <w:rsid w:val="006114C8"/>
    <w:rsid w:val="00640180"/>
    <w:rsid w:val="00642467"/>
    <w:rsid w:val="00646C49"/>
    <w:rsid w:val="0065352A"/>
    <w:rsid w:val="00656B46"/>
    <w:rsid w:val="00682665"/>
    <w:rsid w:val="00692F78"/>
    <w:rsid w:val="006A0165"/>
    <w:rsid w:val="006C0BDF"/>
    <w:rsid w:val="006C3DA2"/>
    <w:rsid w:val="006C6917"/>
    <w:rsid w:val="006D4057"/>
    <w:rsid w:val="006D53D6"/>
    <w:rsid w:val="006D789B"/>
    <w:rsid w:val="006F22A1"/>
    <w:rsid w:val="007025E2"/>
    <w:rsid w:val="00706575"/>
    <w:rsid w:val="00714392"/>
    <w:rsid w:val="00717F04"/>
    <w:rsid w:val="00720B68"/>
    <w:rsid w:val="007337CD"/>
    <w:rsid w:val="00744ED6"/>
    <w:rsid w:val="00762ECE"/>
    <w:rsid w:val="007678FF"/>
    <w:rsid w:val="00781D48"/>
    <w:rsid w:val="0078275C"/>
    <w:rsid w:val="00792395"/>
    <w:rsid w:val="00795B5D"/>
    <w:rsid w:val="007A6C2F"/>
    <w:rsid w:val="007B0E06"/>
    <w:rsid w:val="007B2D35"/>
    <w:rsid w:val="007E7E27"/>
    <w:rsid w:val="00804416"/>
    <w:rsid w:val="00811A4C"/>
    <w:rsid w:val="008173BC"/>
    <w:rsid w:val="008212D6"/>
    <w:rsid w:val="00826605"/>
    <w:rsid w:val="008276DC"/>
    <w:rsid w:val="00836685"/>
    <w:rsid w:val="00843A66"/>
    <w:rsid w:val="00846ED7"/>
    <w:rsid w:val="008514E0"/>
    <w:rsid w:val="00876BB4"/>
    <w:rsid w:val="008C662F"/>
    <w:rsid w:val="008D121E"/>
    <w:rsid w:val="008D261E"/>
    <w:rsid w:val="008D3761"/>
    <w:rsid w:val="008F1DD5"/>
    <w:rsid w:val="00907E1D"/>
    <w:rsid w:val="0091651E"/>
    <w:rsid w:val="00926AB1"/>
    <w:rsid w:val="00936F39"/>
    <w:rsid w:val="00960C16"/>
    <w:rsid w:val="00985EE0"/>
    <w:rsid w:val="00986D16"/>
    <w:rsid w:val="009900EA"/>
    <w:rsid w:val="0099590A"/>
    <w:rsid w:val="00995B61"/>
    <w:rsid w:val="009B7AAB"/>
    <w:rsid w:val="009C3164"/>
    <w:rsid w:val="00A032B9"/>
    <w:rsid w:val="00A042D6"/>
    <w:rsid w:val="00A06203"/>
    <w:rsid w:val="00A135BC"/>
    <w:rsid w:val="00A32144"/>
    <w:rsid w:val="00A42CA2"/>
    <w:rsid w:val="00A50D1A"/>
    <w:rsid w:val="00A5662B"/>
    <w:rsid w:val="00A56D4E"/>
    <w:rsid w:val="00A63C61"/>
    <w:rsid w:val="00A66581"/>
    <w:rsid w:val="00A812E4"/>
    <w:rsid w:val="00AC486E"/>
    <w:rsid w:val="00AD15E0"/>
    <w:rsid w:val="00AD6174"/>
    <w:rsid w:val="00AD7687"/>
    <w:rsid w:val="00AE400A"/>
    <w:rsid w:val="00AF3EB4"/>
    <w:rsid w:val="00B035EF"/>
    <w:rsid w:val="00B0580B"/>
    <w:rsid w:val="00B0705A"/>
    <w:rsid w:val="00B3320F"/>
    <w:rsid w:val="00B44CBD"/>
    <w:rsid w:val="00B55B88"/>
    <w:rsid w:val="00B83D66"/>
    <w:rsid w:val="00B84858"/>
    <w:rsid w:val="00BB44D8"/>
    <w:rsid w:val="00BB5601"/>
    <w:rsid w:val="00BC3D3B"/>
    <w:rsid w:val="00BD0CCB"/>
    <w:rsid w:val="00BD4532"/>
    <w:rsid w:val="00BD4C53"/>
    <w:rsid w:val="00BE0422"/>
    <w:rsid w:val="00BE10B4"/>
    <w:rsid w:val="00BF37EB"/>
    <w:rsid w:val="00C03DA0"/>
    <w:rsid w:val="00C11C35"/>
    <w:rsid w:val="00C16173"/>
    <w:rsid w:val="00C17B52"/>
    <w:rsid w:val="00C2353A"/>
    <w:rsid w:val="00C24A20"/>
    <w:rsid w:val="00C50B05"/>
    <w:rsid w:val="00C53333"/>
    <w:rsid w:val="00C62704"/>
    <w:rsid w:val="00C650E6"/>
    <w:rsid w:val="00C7007B"/>
    <w:rsid w:val="00C71C3A"/>
    <w:rsid w:val="00CA5CBE"/>
    <w:rsid w:val="00CA7124"/>
    <w:rsid w:val="00CC0ABA"/>
    <w:rsid w:val="00CC1192"/>
    <w:rsid w:val="00CC21EC"/>
    <w:rsid w:val="00CD5F78"/>
    <w:rsid w:val="00CE663D"/>
    <w:rsid w:val="00CE71DD"/>
    <w:rsid w:val="00D00FBE"/>
    <w:rsid w:val="00D031BF"/>
    <w:rsid w:val="00D04F9D"/>
    <w:rsid w:val="00D137E4"/>
    <w:rsid w:val="00D1757F"/>
    <w:rsid w:val="00D40ABC"/>
    <w:rsid w:val="00D609BA"/>
    <w:rsid w:val="00D873AC"/>
    <w:rsid w:val="00D9261F"/>
    <w:rsid w:val="00DA2AF8"/>
    <w:rsid w:val="00DA4B33"/>
    <w:rsid w:val="00DA5815"/>
    <w:rsid w:val="00DC0E8F"/>
    <w:rsid w:val="00DC31E3"/>
    <w:rsid w:val="00DD7F83"/>
    <w:rsid w:val="00DE3774"/>
    <w:rsid w:val="00DE43DF"/>
    <w:rsid w:val="00DE462F"/>
    <w:rsid w:val="00E05FD5"/>
    <w:rsid w:val="00E10025"/>
    <w:rsid w:val="00E1203F"/>
    <w:rsid w:val="00E358F7"/>
    <w:rsid w:val="00E3600F"/>
    <w:rsid w:val="00E40B9D"/>
    <w:rsid w:val="00E64E82"/>
    <w:rsid w:val="00E66A2B"/>
    <w:rsid w:val="00E905A5"/>
    <w:rsid w:val="00E91076"/>
    <w:rsid w:val="00EB7003"/>
    <w:rsid w:val="00ED2282"/>
    <w:rsid w:val="00EE15E4"/>
    <w:rsid w:val="00EF4620"/>
    <w:rsid w:val="00EF4925"/>
    <w:rsid w:val="00EF4EA8"/>
    <w:rsid w:val="00EF58C6"/>
    <w:rsid w:val="00F11034"/>
    <w:rsid w:val="00F14784"/>
    <w:rsid w:val="00F27255"/>
    <w:rsid w:val="00F54928"/>
    <w:rsid w:val="00F667CA"/>
    <w:rsid w:val="00F802EC"/>
    <w:rsid w:val="00F97190"/>
    <w:rsid w:val="00FB4298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0FD8"/>
  <w15:docId w15:val="{E16D3C0F-5FA5-4A3B-82F0-DCD0097B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72"/>
    <w:qFormat/>
    <w:rsid w:val="00907E1D"/>
    <w:pPr>
      <w:ind w:left="720"/>
      <w:contextualSpacing/>
    </w:pPr>
  </w:style>
  <w:style w:type="character" w:customStyle="1" w:styleId="apple-style-span">
    <w:name w:val="apple-style-span"/>
    <w:basedOn w:val="a0"/>
    <w:rsid w:val="00540694"/>
  </w:style>
  <w:style w:type="paragraph" w:customStyle="1" w:styleId="msonormalbullet1gif">
    <w:name w:val="msonormalbullet1.gif"/>
    <w:basedOn w:val="a"/>
    <w:rsid w:val="006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79B92-95A2-4484-89F0-4D17B4D0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Калинин</dc:creator>
  <cp:lastModifiedBy>1</cp:lastModifiedBy>
  <cp:revision>2</cp:revision>
  <cp:lastPrinted>2024-04-01T12:58:00Z</cp:lastPrinted>
  <dcterms:created xsi:type="dcterms:W3CDTF">2024-04-02T08:14:00Z</dcterms:created>
  <dcterms:modified xsi:type="dcterms:W3CDTF">2024-04-02T08:14:00Z</dcterms:modified>
</cp:coreProperties>
</file>