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7179" w14:textId="441B1C15" w:rsidR="00AC486E" w:rsidRPr="00A50D1A" w:rsidRDefault="00250012" w:rsidP="00F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77622" w:rsidRPr="00A50D1A">
        <w:rPr>
          <w:rFonts w:ascii="Times New Roman" w:hAnsi="Times New Roman" w:cs="Times New Roman"/>
          <w:b/>
          <w:sz w:val="28"/>
          <w:szCs w:val="28"/>
        </w:rPr>
        <w:t xml:space="preserve"> № Б</w:t>
      </w:r>
      <w:r w:rsidR="0082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59A">
        <w:rPr>
          <w:rFonts w:ascii="Times New Roman" w:hAnsi="Times New Roman" w:cs="Times New Roman"/>
          <w:b/>
          <w:sz w:val="28"/>
          <w:szCs w:val="28"/>
        </w:rPr>
        <w:t>21</w:t>
      </w:r>
      <w:r w:rsidR="000D1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B89">
        <w:rPr>
          <w:rFonts w:ascii="Times New Roman" w:hAnsi="Times New Roman" w:cs="Times New Roman"/>
          <w:b/>
          <w:sz w:val="28"/>
          <w:szCs w:val="28"/>
        </w:rPr>
        <w:t>- 0</w:t>
      </w:r>
      <w:r w:rsidR="00A859DB">
        <w:rPr>
          <w:rFonts w:ascii="Times New Roman" w:hAnsi="Times New Roman" w:cs="Times New Roman"/>
          <w:b/>
          <w:sz w:val="28"/>
          <w:szCs w:val="28"/>
        </w:rPr>
        <w:t>7</w:t>
      </w:r>
      <w:r w:rsidR="00C24A20" w:rsidRPr="00A50D1A">
        <w:rPr>
          <w:rFonts w:ascii="Times New Roman" w:hAnsi="Times New Roman" w:cs="Times New Roman"/>
          <w:b/>
          <w:sz w:val="28"/>
          <w:szCs w:val="28"/>
        </w:rPr>
        <w:t>/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2</w:t>
      </w:r>
      <w:r w:rsidR="000F525A">
        <w:rPr>
          <w:rFonts w:ascii="Times New Roman" w:hAnsi="Times New Roman" w:cs="Times New Roman"/>
          <w:b/>
          <w:sz w:val="28"/>
          <w:szCs w:val="28"/>
        </w:rPr>
        <w:t>4</w:t>
      </w:r>
      <w:r w:rsidR="00720B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6659A">
        <w:rPr>
          <w:rFonts w:ascii="Times New Roman" w:hAnsi="Times New Roman" w:cs="Times New Roman"/>
          <w:b/>
          <w:sz w:val="28"/>
          <w:szCs w:val="28"/>
        </w:rPr>
        <w:t>1</w:t>
      </w:r>
      <w:r w:rsidR="00A859DB">
        <w:rPr>
          <w:rFonts w:ascii="Times New Roman" w:hAnsi="Times New Roman" w:cs="Times New Roman"/>
          <w:b/>
          <w:sz w:val="28"/>
          <w:szCs w:val="28"/>
        </w:rPr>
        <w:t>8 июля</w:t>
      </w:r>
      <w:r w:rsidR="000F525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11ED60" w14:textId="77777777" w:rsidR="00250012" w:rsidRPr="00A50D1A" w:rsidRDefault="00744ED6" w:rsidP="0025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="00250012" w:rsidRPr="00A50D1A">
        <w:rPr>
          <w:rFonts w:ascii="Times New Roman" w:hAnsi="Times New Roman" w:cs="Times New Roman"/>
          <w:b/>
          <w:sz w:val="28"/>
          <w:szCs w:val="28"/>
        </w:rPr>
        <w:t>заседания Бюро Общероссийской общественной организации</w:t>
      </w:r>
    </w:p>
    <w:p w14:paraId="0504AD11" w14:textId="20433C1C" w:rsidR="00250012" w:rsidRPr="00F6692B" w:rsidRDefault="00250012" w:rsidP="00F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1F701D60" w14:textId="77777777" w:rsidR="00250012" w:rsidRPr="00A50D1A" w:rsidRDefault="00250012" w:rsidP="0025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</w:t>
      </w:r>
      <w:r w:rsidR="00744ED6" w:rsidRPr="00A50D1A">
        <w:rPr>
          <w:rFonts w:ascii="Times New Roman" w:hAnsi="Times New Roman" w:cs="Times New Roman"/>
          <w:sz w:val="28"/>
          <w:szCs w:val="28"/>
        </w:rPr>
        <w:t>заочная</w:t>
      </w:r>
      <w:r w:rsidRPr="00A50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3A832" w14:textId="3948B9F3" w:rsidR="00AE400A" w:rsidRPr="00A50D1A" w:rsidRDefault="00250012" w:rsidP="00AE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При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няли участие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более половины членов Бюро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 ФКСР </w:t>
      </w:r>
      <w:r w:rsidR="00B44CBD">
        <w:rPr>
          <w:rFonts w:ascii="Times New Roman" w:hAnsi="Times New Roman" w:cs="Times New Roman"/>
          <w:b/>
          <w:sz w:val="28"/>
          <w:szCs w:val="28"/>
        </w:rPr>
        <w:t>1</w:t>
      </w:r>
      <w:r w:rsidR="00237FC1">
        <w:rPr>
          <w:rFonts w:ascii="Times New Roman" w:hAnsi="Times New Roman" w:cs="Times New Roman"/>
          <w:b/>
          <w:sz w:val="28"/>
          <w:szCs w:val="28"/>
        </w:rPr>
        <w:t>2</w:t>
      </w:r>
      <w:r w:rsidR="00424518"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78275C" w:rsidRPr="00A50D1A">
        <w:rPr>
          <w:rFonts w:ascii="Times New Roman" w:hAnsi="Times New Roman" w:cs="Times New Roman"/>
          <w:b/>
          <w:sz w:val="28"/>
          <w:szCs w:val="28"/>
        </w:rPr>
        <w:t>15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. Кворум имеется.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8421C" w14:textId="77777777" w:rsidR="00B83D66" w:rsidRPr="00A50D1A" w:rsidRDefault="00B83D6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C0CEBA2" w14:textId="77777777" w:rsidR="007B2D35" w:rsidRPr="00A50D1A" w:rsidRDefault="007B2D35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43E9E2DE" w14:textId="56BF3208" w:rsidR="00B83D66" w:rsidRPr="008478A2" w:rsidRDefault="00744ED6" w:rsidP="00847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7EB12A06" w14:textId="77777777" w:rsidR="002A60CE" w:rsidRPr="00D031BF" w:rsidRDefault="00E9107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6DA61E0A" w14:textId="77777777" w:rsidR="00C16173" w:rsidRPr="00A50D1A" w:rsidRDefault="00C16173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</w:t>
      </w:r>
      <w:r w:rsidR="009B7AAB" w:rsidRPr="00A50D1A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18DB5B33" w14:textId="77777777" w:rsidR="009B7AAB" w:rsidRPr="00A50D1A" w:rsidRDefault="009B7AAB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2858E0FE" w14:textId="2C71D3E7" w:rsidR="00CA5CBE" w:rsidRDefault="007B2D35" w:rsidP="003B62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47C9113F" w14:textId="31195111" w:rsidR="008478A2" w:rsidRPr="00B72CFA" w:rsidRDefault="001C75EF" w:rsidP="00B72C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8DCB016" w14:textId="483CCE8C" w:rsidR="007E402D" w:rsidRPr="000D1262" w:rsidRDefault="00237FC1" w:rsidP="000D12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0A3AF8A9" w14:textId="1AF1999B" w:rsidR="00A126F2" w:rsidRDefault="00A126F2" w:rsidP="007849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79C99C3" w14:textId="3046BEF2" w:rsidR="00237FC1" w:rsidRDefault="00A4777E" w:rsidP="007849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14:paraId="7D08A8BA" w14:textId="251826AD" w:rsidR="00237FC1" w:rsidRDefault="00237FC1" w:rsidP="00A477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2259" w14:textId="77777777" w:rsidR="000D1262" w:rsidRDefault="000D1262" w:rsidP="005D0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0CBF1F" w14:textId="0DFBF440" w:rsidR="00097389" w:rsidRPr="00F6692B" w:rsidRDefault="00F6692B" w:rsidP="005D0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1D21B5AA" w14:textId="112BA06B" w:rsidR="002770D5" w:rsidRPr="00F50769" w:rsidRDefault="007E402D" w:rsidP="002770D5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769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соревнований Календаря ФКСР Приложение </w:t>
      </w:r>
      <w:r w:rsidR="002770D5" w:rsidRPr="00F5076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6175EB48" w14:textId="3142F74D" w:rsidR="002770D5" w:rsidRPr="00F50769" w:rsidRDefault="000D1262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1</w:t>
      </w:r>
      <w:r w:rsidR="007E402D" w:rsidRPr="00F50769">
        <w:rPr>
          <w:rFonts w:ascii="Times New Roman" w:eastAsia="Calibri" w:hAnsi="Times New Roman" w:cs="Times New Roman"/>
          <w:sz w:val="28"/>
          <w:szCs w:val="28"/>
        </w:rPr>
        <w:t>.</w:t>
      </w:r>
      <w:r w:rsidR="00237FC1" w:rsidRPr="00F50769">
        <w:rPr>
          <w:rFonts w:ascii="Times New Roman" w:eastAsia="Calibri" w:hAnsi="Times New Roman" w:cs="Times New Roman"/>
          <w:sz w:val="28"/>
          <w:szCs w:val="28"/>
        </w:rPr>
        <w:t>1.</w:t>
      </w:r>
      <w:r w:rsidR="00237FC1" w:rsidRPr="00F50769">
        <w:rPr>
          <w:sz w:val="28"/>
          <w:szCs w:val="28"/>
        </w:rPr>
        <w:t xml:space="preserve"> </w:t>
      </w:r>
      <w:r w:rsidR="002770D5" w:rsidRPr="00F50769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конкуру 17-22.07.24 КСК «Дубрава», Свердловская обл.</w:t>
      </w:r>
    </w:p>
    <w:p w14:paraId="03D0167B" w14:textId="77777777" w:rsidR="002770D5" w:rsidRPr="002770D5" w:rsidRDefault="002770D5" w:rsidP="00277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t>ЕКП № № 1015660002002439 «конкур-LL»</w:t>
      </w:r>
    </w:p>
    <w:p w14:paraId="37CB13CE" w14:textId="60FB20AF" w:rsidR="007E402D" w:rsidRPr="00F50769" w:rsidRDefault="002770D5" w:rsidP="002770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мужчины, женщины 16 лет и старше, юноши, девушки 14-18 лет, мальчики, девочки 12-14 лет</w:t>
      </w:r>
    </w:p>
    <w:p w14:paraId="60DFBCB8" w14:textId="774FF2C0" w:rsidR="00F92644" w:rsidRPr="00F50769" w:rsidRDefault="00F92644" w:rsidP="00F9264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2770D5" w:rsidRPr="00F50769">
        <w:rPr>
          <w:rFonts w:ascii="Times New Roman" w:eastAsia="Calibri" w:hAnsi="Times New Roman" w:cs="Times New Roman"/>
          <w:sz w:val="28"/>
          <w:szCs w:val="28"/>
        </w:rPr>
        <w:t xml:space="preserve"> ЗА – 11</w:t>
      </w:r>
    </w:p>
    <w:p w14:paraId="66B8339F" w14:textId="77777777" w:rsidR="002770D5" w:rsidRPr="00F50769" w:rsidRDefault="000D1262" w:rsidP="002770D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1</w:t>
      </w:r>
      <w:r w:rsidR="00F92644" w:rsidRPr="00F50769">
        <w:rPr>
          <w:rFonts w:ascii="Times New Roman" w:eastAsia="Calibri" w:hAnsi="Times New Roman" w:cs="Times New Roman"/>
          <w:sz w:val="28"/>
          <w:szCs w:val="28"/>
        </w:rPr>
        <w:t>.2</w:t>
      </w:r>
      <w:r w:rsidR="00237FC1" w:rsidRPr="00F50769">
        <w:rPr>
          <w:sz w:val="28"/>
          <w:szCs w:val="28"/>
        </w:rPr>
        <w:t xml:space="preserve"> </w:t>
      </w:r>
      <w:r w:rsidR="002770D5" w:rsidRPr="00F50769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конкуру 24-29.07.24 КСК «Дубрава», Свердловская обл. № 1015660002001322 «конкур-LL»</w:t>
      </w:r>
    </w:p>
    <w:p w14:paraId="1E00BA34" w14:textId="43A13F9E" w:rsidR="00F92644" w:rsidRPr="00F06643" w:rsidRDefault="002770D5" w:rsidP="002770D5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t>мужчины, женщины 16 лет и старше, юноши, девушки 14-18 лет, мальчики, девочки 12-14 лет</w:t>
      </w:r>
    </w:p>
    <w:p w14:paraId="7BA4ED40" w14:textId="069159B8" w:rsidR="007E402D" w:rsidRDefault="00B72CFA" w:rsidP="007E402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</w:t>
      </w:r>
      <w:r w:rsidR="00277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– 11</w:t>
      </w:r>
    </w:p>
    <w:p w14:paraId="434944B4" w14:textId="22E09472" w:rsidR="00F06643" w:rsidRPr="002770D5" w:rsidRDefault="000D1262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>Всероссийские спортивные соревнования по конкуру 24-29.07.24 КСК «Дубрава», Свердловская обл. № 2015660021021202 «конкур-HL», «конкур-LL»</w:t>
      </w:r>
      <w:r w:rsidR="00277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>мужчины, женщины 16 лет и старше</w:t>
      </w:r>
    </w:p>
    <w:p w14:paraId="16DFC67E" w14:textId="7505641B" w:rsidR="00F92644" w:rsidRDefault="00B72CFA" w:rsidP="00F06643">
      <w:pPr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643">
        <w:rPr>
          <w:rFonts w:ascii="Times New Roman" w:eastAsia="Calibri" w:hAnsi="Times New Roman" w:cs="Times New Roman"/>
          <w:sz w:val="26"/>
          <w:szCs w:val="26"/>
        </w:rPr>
        <w:t>Г</w:t>
      </w:r>
      <w:r w:rsidR="00BC74C3">
        <w:rPr>
          <w:rFonts w:ascii="Times New Roman" w:eastAsia="Calibri" w:hAnsi="Times New Roman" w:cs="Times New Roman"/>
          <w:sz w:val="26"/>
          <w:szCs w:val="26"/>
        </w:rPr>
        <w:t>олосовали ЗА – 11</w:t>
      </w:r>
    </w:p>
    <w:p w14:paraId="0C1217A8" w14:textId="040856E8" w:rsidR="00F06643" w:rsidRPr="002770D5" w:rsidRDefault="00F06643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1.4.</w:t>
      </w:r>
      <w:r w:rsidRPr="00F06643">
        <w:t xml:space="preserve">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>Международные спортивные соревнования по выездке «Кубок Президента ОАЭ» 15-18 августа 2024.  КСК «Новый Век» Московская область</w:t>
      </w:r>
    </w:p>
    <w:p w14:paraId="1ECBECF1" w14:textId="6EABF521" w:rsidR="00F06643" w:rsidRDefault="00BC74C3" w:rsidP="00F06643">
      <w:pPr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11</w:t>
      </w:r>
      <w:bookmarkStart w:id="0" w:name="_GoBack"/>
      <w:bookmarkEnd w:id="0"/>
    </w:p>
    <w:p w14:paraId="0BC84370" w14:textId="77777777" w:rsidR="002770D5" w:rsidRPr="002770D5" w:rsidRDefault="00F06643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A859DB">
        <w:rPr>
          <w:rFonts w:ascii="Times New Roman" w:eastAsia="Calibri" w:hAnsi="Times New Roman" w:cs="Times New Roman"/>
          <w:sz w:val="26"/>
          <w:szCs w:val="26"/>
        </w:rPr>
        <w:tab/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конкуру «СОРЕВНОВАНИЯ СРЕДИ СТУДЕНТОВ»</w:t>
      </w:r>
    </w:p>
    <w:p w14:paraId="1DDB4F9E" w14:textId="07980F86" w:rsidR="00F06643" w:rsidRPr="002770D5" w:rsidRDefault="002770D5" w:rsidP="00277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24-28.07.24 «Максима </w:t>
      </w:r>
      <w:proofErr w:type="spellStart"/>
      <w:r w:rsidRPr="002770D5">
        <w:rPr>
          <w:rFonts w:ascii="Times New Roman" w:eastAsia="Calibri" w:hAnsi="Times New Roman" w:cs="Times New Roman"/>
          <w:sz w:val="28"/>
          <w:szCs w:val="28"/>
        </w:rPr>
        <w:t>Стейблз</w:t>
      </w:r>
      <w:proofErr w:type="spellEnd"/>
      <w:r w:rsidRPr="002770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0D5">
        <w:rPr>
          <w:rFonts w:ascii="Times New Roman" w:eastAsia="Calibri" w:hAnsi="Times New Roman" w:cs="Times New Roman"/>
          <w:sz w:val="28"/>
          <w:szCs w:val="28"/>
        </w:rPr>
        <w:t>ЕКП № 1015500001002008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0D5">
        <w:rPr>
          <w:rFonts w:ascii="Times New Roman" w:eastAsia="Calibri" w:hAnsi="Times New Roman" w:cs="Times New Roman"/>
          <w:sz w:val="28"/>
          <w:szCs w:val="28"/>
        </w:rPr>
        <w:t>Юниоры, юниорки</w:t>
      </w:r>
    </w:p>
    <w:p w14:paraId="6BAC2D78" w14:textId="2EE35DAB" w:rsidR="00A126F2" w:rsidRDefault="00F06643" w:rsidP="00A859D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</w:t>
      </w:r>
      <w:r w:rsidR="002770D5">
        <w:rPr>
          <w:rFonts w:ascii="Times New Roman" w:eastAsia="Calibri" w:hAnsi="Times New Roman" w:cs="Times New Roman"/>
          <w:sz w:val="28"/>
          <w:szCs w:val="28"/>
        </w:rPr>
        <w:t>осовали ЗА – 10 Против - 1</w:t>
      </w:r>
    </w:p>
    <w:p w14:paraId="5D3BCDB8" w14:textId="02D6F958" w:rsidR="00F06643" w:rsidRPr="00F06643" w:rsidRDefault="00F06643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 xml:space="preserve">Кубок России по </w:t>
      </w:r>
      <w:proofErr w:type="spellStart"/>
      <w:r w:rsidR="002770D5" w:rsidRPr="002770D5">
        <w:rPr>
          <w:rFonts w:ascii="Times New Roman" w:eastAsia="Calibri" w:hAnsi="Times New Roman" w:cs="Times New Roman"/>
          <w:sz w:val="28"/>
          <w:szCs w:val="28"/>
        </w:rPr>
        <w:t>драйвингу</w:t>
      </w:r>
      <w:proofErr w:type="spellEnd"/>
      <w:r w:rsidR="002770D5" w:rsidRPr="002770D5">
        <w:rPr>
          <w:rFonts w:ascii="Times New Roman" w:eastAsia="Calibri" w:hAnsi="Times New Roman" w:cs="Times New Roman"/>
          <w:sz w:val="28"/>
          <w:szCs w:val="28"/>
        </w:rPr>
        <w:t xml:space="preserve"> 1-5 августа 2024 КСК «Виват Россия» Московская область</w:t>
      </w:r>
    </w:p>
    <w:p w14:paraId="22CCF1A4" w14:textId="7075B26C" w:rsidR="00F06643" w:rsidRDefault="00A859DB" w:rsidP="00F0664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643">
        <w:rPr>
          <w:rFonts w:ascii="Times New Roman" w:eastAsia="Calibri" w:hAnsi="Times New Roman" w:cs="Times New Roman"/>
          <w:sz w:val="28"/>
          <w:szCs w:val="28"/>
        </w:rPr>
        <w:t>Голосовали ЗА –</w:t>
      </w:r>
      <w:r w:rsidR="00277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70D5">
        <w:rPr>
          <w:rFonts w:ascii="Times New Roman" w:eastAsia="Calibri" w:hAnsi="Times New Roman" w:cs="Times New Roman"/>
          <w:sz w:val="28"/>
          <w:szCs w:val="28"/>
        </w:rPr>
        <w:t>10</w:t>
      </w:r>
      <w:r w:rsidR="002176DC">
        <w:rPr>
          <w:rFonts w:ascii="Times New Roman" w:eastAsia="Calibri" w:hAnsi="Times New Roman" w:cs="Times New Roman"/>
          <w:sz w:val="28"/>
          <w:szCs w:val="28"/>
        </w:rPr>
        <w:t xml:space="preserve">  Против</w:t>
      </w:r>
      <w:proofErr w:type="gramEnd"/>
      <w:r w:rsidR="002176DC">
        <w:rPr>
          <w:rFonts w:ascii="Times New Roman" w:eastAsia="Calibri" w:hAnsi="Times New Roman" w:cs="Times New Roman"/>
          <w:sz w:val="28"/>
          <w:szCs w:val="28"/>
        </w:rPr>
        <w:t xml:space="preserve"> - 1</w:t>
      </w:r>
    </w:p>
    <w:p w14:paraId="5D8C09EF" w14:textId="77777777" w:rsidR="002770D5" w:rsidRPr="002770D5" w:rsidRDefault="00F06643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!.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 xml:space="preserve">Чемпионат России по пробегам на лошадях до 8 лет. </w:t>
      </w:r>
    </w:p>
    <w:p w14:paraId="215C6D39" w14:textId="46A744E1" w:rsidR="00F06643" w:rsidRDefault="002770D5" w:rsidP="00277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t>Всероссийские соревнования «Приз Терского конного завода № 169» 15-18 августа 2024 ЦКП «149*40» с. Павловское Московская обл.</w:t>
      </w:r>
    </w:p>
    <w:p w14:paraId="34B1FA4A" w14:textId="182D2427" w:rsidR="00D03B3F" w:rsidRDefault="00D03B3F" w:rsidP="00D03B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770D5">
        <w:rPr>
          <w:rFonts w:ascii="Times New Roman" w:eastAsia="Calibri" w:hAnsi="Times New Roman" w:cs="Times New Roman"/>
          <w:sz w:val="28"/>
          <w:szCs w:val="28"/>
        </w:rPr>
        <w:t>лосовали</w:t>
      </w:r>
      <w:proofErr w:type="spellEnd"/>
      <w:r w:rsidR="002770D5">
        <w:rPr>
          <w:rFonts w:ascii="Times New Roman" w:eastAsia="Calibri" w:hAnsi="Times New Roman" w:cs="Times New Roman"/>
          <w:sz w:val="28"/>
          <w:szCs w:val="28"/>
        </w:rPr>
        <w:t xml:space="preserve"> ЗА – 11</w:t>
      </w:r>
    </w:p>
    <w:p w14:paraId="353DACD2" w14:textId="77777777" w:rsidR="002770D5" w:rsidRPr="002770D5" w:rsidRDefault="00D03B3F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2770D5" w:rsidRPr="002770D5">
        <w:rPr>
          <w:rFonts w:ascii="Times New Roman" w:eastAsia="Calibri" w:hAnsi="Times New Roman" w:cs="Times New Roman"/>
          <w:sz w:val="28"/>
          <w:szCs w:val="28"/>
        </w:rPr>
        <w:t>Межрегиональные физкультурные соревнования по конкуру 18-22.07.24 "Кубок Золотого кольца России " КСК «Вереница» Владимировская область</w:t>
      </w:r>
    </w:p>
    <w:p w14:paraId="75BDB74C" w14:textId="57C329B1" w:rsidR="002770D5" w:rsidRPr="002770D5" w:rsidRDefault="002770D5" w:rsidP="00277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t xml:space="preserve">ЕКП № </w:t>
      </w:r>
      <w:proofErr w:type="gramStart"/>
      <w:r w:rsidRPr="002770D5">
        <w:rPr>
          <w:rFonts w:ascii="Times New Roman" w:eastAsia="Calibri" w:hAnsi="Times New Roman" w:cs="Times New Roman"/>
          <w:sz w:val="28"/>
          <w:szCs w:val="28"/>
        </w:rPr>
        <w:t>1015330002002494  Конкур</w:t>
      </w:r>
      <w:proofErr w:type="gramEnd"/>
      <w:r w:rsidRPr="002770D5">
        <w:rPr>
          <w:rFonts w:ascii="Times New Roman" w:eastAsia="Calibri" w:hAnsi="Times New Roman" w:cs="Times New Roman"/>
          <w:sz w:val="28"/>
          <w:szCs w:val="28"/>
        </w:rPr>
        <w:t xml:space="preserve"> LL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0D5">
        <w:rPr>
          <w:rFonts w:ascii="Times New Roman" w:eastAsia="Calibri" w:hAnsi="Times New Roman" w:cs="Times New Roman"/>
          <w:sz w:val="28"/>
          <w:szCs w:val="28"/>
        </w:rPr>
        <w:t xml:space="preserve">мужчины и женщины (16 лет и старше), </w:t>
      </w:r>
    </w:p>
    <w:p w14:paraId="0E62B5C0" w14:textId="0A2DE290" w:rsidR="00D03B3F" w:rsidRDefault="002770D5" w:rsidP="002770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D5">
        <w:rPr>
          <w:rFonts w:ascii="Times New Roman" w:eastAsia="Calibri" w:hAnsi="Times New Roman" w:cs="Times New Roman"/>
          <w:sz w:val="28"/>
          <w:szCs w:val="28"/>
        </w:rPr>
        <w:t>мальчики и девочки (12-14 лет), мальчики и девочки (10-12 лет)</w:t>
      </w:r>
    </w:p>
    <w:p w14:paraId="135CE26C" w14:textId="3A684B7E" w:rsidR="00D03B3F" w:rsidRDefault="00D03B3F" w:rsidP="00D03B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</w:t>
      </w:r>
      <w:r w:rsidR="00CC2481">
        <w:rPr>
          <w:rFonts w:ascii="Times New Roman" w:eastAsia="Calibri" w:hAnsi="Times New Roman" w:cs="Times New Roman"/>
          <w:sz w:val="28"/>
          <w:szCs w:val="28"/>
        </w:rPr>
        <w:t xml:space="preserve"> 11</w:t>
      </w:r>
    </w:p>
    <w:p w14:paraId="1A34199A" w14:textId="6C4FF9CC" w:rsidR="00B91FC6" w:rsidRPr="00B91FC6" w:rsidRDefault="00AE7E55" w:rsidP="00AE7E55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AE7E55">
        <w:rPr>
          <w:rFonts w:ascii="Times New Roman" w:eastAsia="Calibri" w:hAnsi="Times New Roman" w:cs="Times New Roman"/>
          <w:b/>
          <w:sz w:val="26"/>
          <w:szCs w:val="26"/>
        </w:rPr>
        <w:t>Согласование государственной аккредитации. Приложение 2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6F919BEF" w14:textId="30D0897A" w:rsidR="00AE7E55" w:rsidRDefault="00AE7E55" w:rsidP="00B91FC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областная общественная организация «Федерация конного спорта»</w:t>
      </w:r>
    </w:p>
    <w:p w14:paraId="071DCABA" w14:textId="140704CD" w:rsidR="00A859DB" w:rsidRPr="00B91FC6" w:rsidRDefault="00B91FC6" w:rsidP="00B91FC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C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олосовали ЗА - </w:t>
      </w:r>
      <w:r w:rsidR="00AE7E55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6A3FF25F" w14:textId="6B15266C" w:rsidR="00487239" w:rsidRPr="00B91FC6" w:rsidRDefault="00AE7E55" w:rsidP="00AE7E55">
      <w:pPr>
        <w:pStyle w:val="a5"/>
        <w:numPr>
          <w:ilvl w:val="0"/>
          <w:numId w:val="3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гражданства. Приложение 3</w:t>
      </w:r>
    </w:p>
    <w:p w14:paraId="0336E26B" w14:textId="41119306" w:rsidR="00B91FC6" w:rsidRDefault="00AE7E55" w:rsidP="00B91FC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Мария</w:t>
      </w:r>
    </w:p>
    <w:p w14:paraId="099B1943" w14:textId="623462F3" w:rsidR="00B91FC6" w:rsidRDefault="00B91FC6" w:rsidP="00B91FC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10     Воздержались - 1</w:t>
      </w:r>
    </w:p>
    <w:p w14:paraId="0EC4F858" w14:textId="2EEF1809" w:rsidR="00AE7E55" w:rsidRDefault="00AE7E55" w:rsidP="00B91FC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Славчева</w:t>
      </w:r>
      <w:proofErr w:type="spellEnd"/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</w:t>
      </w:r>
    </w:p>
    <w:p w14:paraId="17D5543F" w14:textId="075BF874" w:rsidR="00AE7E55" w:rsidRDefault="00B91FC6" w:rsidP="00AE7E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6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0    Воздержались – 1</w:t>
      </w:r>
    </w:p>
    <w:p w14:paraId="6E5727FF" w14:textId="764BEE7F" w:rsidR="00AE7E55" w:rsidRDefault="00AE7E55" w:rsidP="00AE7E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Сущинская</w:t>
      </w:r>
      <w:proofErr w:type="spellEnd"/>
      <w:r w:rsidRPr="00AE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</w:t>
      </w:r>
    </w:p>
    <w:p w14:paraId="190C563D" w14:textId="77777777" w:rsidR="00AE7E55" w:rsidRDefault="00AE7E55" w:rsidP="00AE7E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    Воздержались – 1</w:t>
      </w:r>
    </w:p>
    <w:p w14:paraId="5A096875" w14:textId="77777777" w:rsidR="00AE7E55" w:rsidRDefault="00AE7E55" w:rsidP="00AE7E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91660" w14:textId="6E0DA07E" w:rsidR="00487239" w:rsidRPr="000B62B7" w:rsidRDefault="00564A98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sectPr w:rsidR="00487239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7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2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8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4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5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6"/>
  </w:num>
  <w:num w:numId="5">
    <w:abstractNumId w:val="27"/>
  </w:num>
  <w:num w:numId="6">
    <w:abstractNumId w:val="6"/>
  </w:num>
  <w:num w:numId="7">
    <w:abstractNumId w:val="10"/>
  </w:num>
  <w:num w:numId="8">
    <w:abstractNumId w:val="0"/>
  </w:num>
  <w:num w:numId="9">
    <w:abstractNumId w:val="29"/>
  </w:num>
  <w:num w:numId="10">
    <w:abstractNumId w:val="17"/>
  </w:num>
  <w:num w:numId="11">
    <w:abstractNumId w:val="33"/>
  </w:num>
  <w:num w:numId="12">
    <w:abstractNumId w:val="12"/>
  </w:num>
  <w:num w:numId="13">
    <w:abstractNumId w:val="23"/>
  </w:num>
  <w:num w:numId="14">
    <w:abstractNumId w:val="18"/>
  </w:num>
  <w:num w:numId="15">
    <w:abstractNumId w:val="30"/>
  </w:num>
  <w:num w:numId="16">
    <w:abstractNumId w:val="35"/>
  </w:num>
  <w:num w:numId="17">
    <w:abstractNumId w:val="7"/>
  </w:num>
  <w:num w:numId="18">
    <w:abstractNumId w:val="25"/>
  </w:num>
  <w:num w:numId="19">
    <w:abstractNumId w:val="32"/>
  </w:num>
  <w:num w:numId="20">
    <w:abstractNumId w:val="31"/>
  </w:num>
  <w:num w:numId="21">
    <w:abstractNumId w:val="4"/>
  </w:num>
  <w:num w:numId="22">
    <w:abstractNumId w:val="13"/>
  </w:num>
  <w:num w:numId="23">
    <w:abstractNumId w:val="15"/>
  </w:num>
  <w:num w:numId="24">
    <w:abstractNumId w:val="3"/>
  </w:num>
  <w:num w:numId="25">
    <w:abstractNumId w:val="19"/>
  </w:num>
  <w:num w:numId="26">
    <w:abstractNumId w:val="8"/>
  </w:num>
  <w:num w:numId="27">
    <w:abstractNumId w:val="28"/>
  </w:num>
  <w:num w:numId="28">
    <w:abstractNumId w:val="14"/>
  </w:num>
  <w:num w:numId="29">
    <w:abstractNumId w:val="16"/>
  </w:num>
  <w:num w:numId="30">
    <w:abstractNumId w:val="20"/>
  </w:num>
  <w:num w:numId="31">
    <w:abstractNumId w:val="22"/>
  </w:num>
  <w:num w:numId="32">
    <w:abstractNumId w:val="36"/>
  </w:num>
  <w:num w:numId="33">
    <w:abstractNumId w:val="1"/>
  </w:num>
  <w:num w:numId="34">
    <w:abstractNumId w:val="5"/>
  </w:num>
  <w:num w:numId="35">
    <w:abstractNumId w:val="34"/>
  </w:num>
  <w:num w:numId="36">
    <w:abstractNumId w:val="11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63B5"/>
    <w:rsid w:val="004567A8"/>
    <w:rsid w:val="004626F9"/>
    <w:rsid w:val="00487239"/>
    <w:rsid w:val="004A33B1"/>
    <w:rsid w:val="004B24A1"/>
    <w:rsid w:val="004F774F"/>
    <w:rsid w:val="00517602"/>
    <w:rsid w:val="005340A0"/>
    <w:rsid w:val="005348BC"/>
    <w:rsid w:val="0053514E"/>
    <w:rsid w:val="00540694"/>
    <w:rsid w:val="00564A98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1FC6"/>
    <w:rsid w:val="00BB44D8"/>
    <w:rsid w:val="00BB5601"/>
    <w:rsid w:val="00BB754E"/>
    <w:rsid w:val="00BC3D3B"/>
    <w:rsid w:val="00BC74C3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0F93-22C2-4FF6-9E36-282C7341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6</cp:revision>
  <cp:lastPrinted>2024-06-06T06:27:00Z</cp:lastPrinted>
  <dcterms:created xsi:type="dcterms:W3CDTF">2024-07-22T07:10:00Z</dcterms:created>
  <dcterms:modified xsi:type="dcterms:W3CDTF">2024-07-31T12:16:00Z</dcterms:modified>
</cp:coreProperties>
</file>