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7EE2" w14:textId="77777777" w:rsidR="00646C49" w:rsidRPr="006C0BDF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2562F8" w14:textId="2EAE2F72" w:rsidR="00AC486E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№ Б 29-12/22 от 1 декабря 2022 г.</w:t>
      </w:r>
    </w:p>
    <w:p w14:paraId="5E5286C7" w14:textId="2A2DEA65" w:rsidR="00250012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14:paraId="1F097376" w14:textId="77777777" w:rsidR="00250012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14:paraId="7355B4EE" w14:textId="77777777" w:rsidR="00250012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0B09B8" w14:textId="14EA7D6E" w:rsidR="00250012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B1168A" w14:textId="0C142A8D" w:rsidR="00AE400A" w:rsidRPr="00AE400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AE400A">
        <w:rPr>
          <w:rFonts w:ascii="Times New Roman" w:hAnsi="Times New Roman" w:cs="Times New Roman"/>
          <w:b/>
          <w:sz w:val="28"/>
          <w:szCs w:val="28"/>
        </w:rPr>
        <w:t xml:space="preserve"> ФКСР -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7CA" w:rsidRPr="00AE400A">
        <w:rPr>
          <w:rFonts w:ascii="Times New Roman" w:hAnsi="Times New Roman" w:cs="Times New Roman"/>
          <w:b/>
          <w:sz w:val="28"/>
          <w:szCs w:val="28"/>
        </w:rPr>
        <w:t>7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из 1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1. Кворум имеется.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91116E" w14:textId="4C022778" w:rsidR="00250012" w:rsidRPr="00AE400A" w:rsidRDefault="00744ED6" w:rsidP="00AE40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sz w:val="28"/>
          <w:szCs w:val="28"/>
        </w:rPr>
        <w:t>Белецкий В.Ю</w:t>
      </w:r>
      <w:r w:rsidR="00250012" w:rsidRPr="00AE400A">
        <w:rPr>
          <w:rFonts w:ascii="Times New Roman" w:hAnsi="Times New Roman" w:cs="Times New Roman"/>
          <w:sz w:val="28"/>
          <w:szCs w:val="28"/>
        </w:rPr>
        <w:t>.</w:t>
      </w:r>
    </w:p>
    <w:p w14:paraId="5E567756" w14:textId="77777777" w:rsidR="00250012" w:rsidRDefault="00250012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О.О.</w:t>
      </w:r>
    </w:p>
    <w:p w14:paraId="362CF7EF" w14:textId="77777777" w:rsidR="00250012" w:rsidRDefault="00250012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Горовой Е.В.</w:t>
      </w:r>
    </w:p>
    <w:p w14:paraId="36690295" w14:textId="2F58FD4D" w:rsidR="00250012" w:rsidRPr="00744ED6" w:rsidRDefault="00744ED6" w:rsidP="00744ED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Н.Н.</w:t>
      </w:r>
    </w:p>
    <w:p w14:paraId="6ABC7BF9" w14:textId="62E0E5CC" w:rsidR="00250012" w:rsidRDefault="00744ED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5BECF0AC" w14:textId="04C02D1E" w:rsidR="00250012" w:rsidRDefault="00744ED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Кузовлев А.Е.</w:t>
      </w:r>
    </w:p>
    <w:p w14:paraId="217E7B2D" w14:textId="78F4C477" w:rsidR="00FB4298" w:rsidRPr="007025E2" w:rsidRDefault="00744ED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Ю.Н.</w:t>
      </w:r>
    </w:p>
    <w:p w14:paraId="2CEFC023" w14:textId="77777777" w:rsidR="00FB4298" w:rsidRDefault="00FB4298" w:rsidP="00FB429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14:paraId="04AACE38" w14:textId="49953637" w:rsidR="00FB4298" w:rsidRDefault="005903CE" w:rsidP="00FB4298">
      <w:pPr>
        <w:pStyle w:val="a5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Исключение из членов ФКСР физических лиц, зарегистрированны</w:t>
      </w:r>
      <w:r w:rsidR="00F667CA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</w:rPr>
        <w:t>в Калининградской области, не оплативших членские взносы до 2021г.</w:t>
      </w:r>
    </w:p>
    <w:p w14:paraId="42FC23B5" w14:textId="4C660574" w:rsidR="00DE43DF" w:rsidRPr="00AE400A" w:rsidRDefault="005903CE" w:rsidP="00FB4298">
      <w:pPr>
        <w:pStyle w:val="a5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в члены ФКСР физических лиц, подавших заявление и оплативших членские взносы на 01.12.2022</w:t>
      </w:r>
      <w:r w:rsidR="00F667C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DF2A760" w14:textId="15B719E4" w:rsidR="00DE43DF" w:rsidRDefault="00DE43DF" w:rsidP="00FB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Повестки дня:</w:t>
      </w:r>
    </w:p>
    <w:p w14:paraId="46B5E9EF" w14:textId="117445D8" w:rsidR="00F667CA" w:rsidRPr="00F667CA" w:rsidRDefault="00F667CA" w:rsidP="00F66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A">
        <w:rPr>
          <w:rFonts w:ascii="Times New Roman" w:hAnsi="Times New Roman" w:cs="Times New Roman"/>
          <w:b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Pr="00F667CA">
        <w:rPr>
          <w:rFonts w:ascii="Times New Roman" w:hAnsi="Times New Roman" w:cs="Times New Roman"/>
          <w:b/>
          <w:sz w:val="28"/>
          <w:szCs w:val="28"/>
        </w:rPr>
        <w:t xml:space="preserve"> из членов ФКСР </w:t>
      </w:r>
      <w:bookmarkStart w:id="0" w:name="_Hlk121375249"/>
      <w:r w:rsidRPr="00F667CA">
        <w:rPr>
          <w:rFonts w:ascii="Times New Roman" w:hAnsi="Times New Roman" w:cs="Times New Roman"/>
          <w:b/>
          <w:sz w:val="28"/>
          <w:szCs w:val="28"/>
        </w:rPr>
        <w:t>физических лиц, зарегистрированных в Калининградской области, не оплативших членские взносы до 2021г</w:t>
      </w:r>
      <w:bookmarkEnd w:id="0"/>
      <w:r w:rsidRPr="00F667CA">
        <w:rPr>
          <w:rFonts w:ascii="Times New Roman" w:hAnsi="Times New Roman" w:cs="Times New Roman"/>
          <w:b/>
          <w:sz w:val="28"/>
          <w:szCs w:val="28"/>
        </w:rPr>
        <w:t>.</w:t>
      </w:r>
    </w:p>
    <w:p w14:paraId="2C68F6AD" w14:textId="36346344" w:rsidR="005903CE" w:rsidRPr="00F667CA" w:rsidRDefault="00F667CA" w:rsidP="00FB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2D0E97E" w14:textId="31BAB773" w:rsidR="00F667CA" w:rsidRPr="00F667CA" w:rsidRDefault="00F667CA" w:rsidP="00FB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A">
        <w:rPr>
          <w:rFonts w:ascii="Times New Roman" w:hAnsi="Times New Roman" w:cs="Times New Roman"/>
          <w:b/>
          <w:sz w:val="28"/>
          <w:szCs w:val="28"/>
        </w:rPr>
        <w:t>«За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E40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; «Против» - нет; «Воздержались» - нет</w:t>
      </w:r>
    </w:p>
    <w:p w14:paraId="683C2868" w14:textId="77777777" w:rsidR="00DE43DF" w:rsidRDefault="00DE43DF" w:rsidP="00FB4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7033B" w14:textId="3B7E5408" w:rsidR="00DE43DF" w:rsidRDefault="00E40B9D" w:rsidP="00FB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 Повестки дня:</w:t>
      </w:r>
    </w:p>
    <w:p w14:paraId="3F6798E3" w14:textId="77CCEA62" w:rsidR="00F667CA" w:rsidRPr="00F667CA" w:rsidRDefault="00F667CA" w:rsidP="00F6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7CA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нять</w:t>
      </w:r>
      <w:r w:rsidRPr="00F667CA">
        <w:rPr>
          <w:rFonts w:ascii="Times New Roman" w:hAnsi="Times New Roman" w:cs="Times New Roman"/>
          <w:b/>
          <w:sz w:val="28"/>
          <w:szCs w:val="28"/>
        </w:rPr>
        <w:t xml:space="preserve"> в члены ФКСР </w:t>
      </w:r>
      <w:bookmarkStart w:id="1" w:name="_Hlk121375306"/>
      <w:r w:rsidRPr="00F667CA">
        <w:rPr>
          <w:rFonts w:ascii="Times New Roman" w:hAnsi="Times New Roman" w:cs="Times New Roman"/>
          <w:b/>
          <w:sz w:val="28"/>
          <w:szCs w:val="28"/>
        </w:rPr>
        <w:t>физических лиц, подавших заявление и оплативших членские взносы на 01.12.2022 г.</w:t>
      </w:r>
    </w:p>
    <w:bookmarkEnd w:id="1"/>
    <w:p w14:paraId="1B3BF472" w14:textId="77777777" w:rsidR="00F667CA" w:rsidRPr="00F667CA" w:rsidRDefault="00F667CA" w:rsidP="00F66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A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61D8431" w14:textId="57D9A69B" w:rsidR="00F667CA" w:rsidRPr="00F667CA" w:rsidRDefault="00F667CA" w:rsidP="00F667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A">
        <w:rPr>
          <w:rFonts w:ascii="Times New Roman" w:hAnsi="Times New Roman" w:cs="Times New Roman"/>
          <w:b/>
          <w:sz w:val="28"/>
          <w:szCs w:val="28"/>
        </w:rPr>
        <w:t>«За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AE40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; «Против» - нет; «Воздержались» - нет</w:t>
      </w:r>
    </w:p>
    <w:p w14:paraId="26710ADE" w14:textId="3B59379A" w:rsidR="00F667CA" w:rsidRDefault="00F667CA" w:rsidP="00FB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B6EE2D" w14:textId="074F3DD2" w:rsidR="00F667CA" w:rsidRDefault="00F667CA" w:rsidP="00FB4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7C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36A6131C" w14:textId="4882C783" w:rsidR="00F667CA" w:rsidRPr="00AE400A" w:rsidRDefault="00F667CA" w:rsidP="00F667C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00A">
        <w:rPr>
          <w:rFonts w:ascii="Times New Roman" w:hAnsi="Times New Roman" w:cs="Times New Roman"/>
          <w:bCs/>
          <w:sz w:val="28"/>
          <w:szCs w:val="28"/>
        </w:rPr>
        <w:t xml:space="preserve">Список физических лиц, </w:t>
      </w:r>
      <w:r w:rsidR="008D261E" w:rsidRPr="00AE400A">
        <w:rPr>
          <w:rFonts w:ascii="Times New Roman" w:hAnsi="Times New Roman" w:cs="Times New Roman"/>
          <w:bCs/>
          <w:sz w:val="28"/>
          <w:szCs w:val="28"/>
        </w:rPr>
        <w:t xml:space="preserve">исключенных за неуплату членских взносов </w:t>
      </w:r>
      <w:r w:rsidRPr="00AE400A">
        <w:rPr>
          <w:rFonts w:ascii="Times New Roman" w:hAnsi="Times New Roman" w:cs="Times New Roman"/>
          <w:bCs/>
          <w:sz w:val="28"/>
          <w:szCs w:val="28"/>
        </w:rPr>
        <w:t>до 2021г</w:t>
      </w:r>
      <w:r w:rsidR="007025E2" w:rsidRPr="00AE400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79CB05" w14:textId="15F6A210" w:rsidR="007025E2" w:rsidRPr="00AE400A" w:rsidRDefault="007025E2" w:rsidP="007025E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00A">
        <w:rPr>
          <w:rFonts w:ascii="Times New Roman" w:hAnsi="Times New Roman" w:cs="Times New Roman"/>
          <w:bCs/>
          <w:sz w:val="28"/>
          <w:szCs w:val="28"/>
        </w:rPr>
        <w:t xml:space="preserve">Список физических лиц, </w:t>
      </w:r>
      <w:r w:rsidR="008D261E" w:rsidRPr="00AE400A">
        <w:rPr>
          <w:rFonts w:ascii="Times New Roman" w:hAnsi="Times New Roman" w:cs="Times New Roman"/>
          <w:bCs/>
          <w:sz w:val="28"/>
          <w:szCs w:val="28"/>
        </w:rPr>
        <w:t xml:space="preserve">принятых в члены ФКСР </w:t>
      </w:r>
      <w:r w:rsidRPr="00AE400A">
        <w:rPr>
          <w:rFonts w:ascii="Times New Roman" w:hAnsi="Times New Roman" w:cs="Times New Roman"/>
          <w:bCs/>
          <w:sz w:val="28"/>
          <w:szCs w:val="28"/>
        </w:rPr>
        <w:t>01.12.2022 г.</w:t>
      </w:r>
    </w:p>
    <w:p w14:paraId="2F0BCA8F" w14:textId="3C2BD384" w:rsidR="00064A6F" w:rsidRPr="00AE400A" w:rsidRDefault="00064A6F" w:rsidP="007025E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00A">
        <w:rPr>
          <w:rFonts w:ascii="Times New Roman" w:hAnsi="Times New Roman" w:cs="Times New Roman"/>
          <w:bCs/>
          <w:sz w:val="28"/>
          <w:szCs w:val="28"/>
        </w:rPr>
        <w:t xml:space="preserve">Список физических лиц – </w:t>
      </w:r>
      <w:bookmarkStart w:id="2" w:name="_Hlk121376244"/>
      <w:r w:rsidRPr="00AE400A">
        <w:rPr>
          <w:rFonts w:ascii="Times New Roman" w:hAnsi="Times New Roman" w:cs="Times New Roman"/>
          <w:bCs/>
          <w:sz w:val="28"/>
          <w:szCs w:val="28"/>
        </w:rPr>
        <w:t>членов ФКСР, зарегистрированных в Калининградской области на 1 декабря 2022г.</w:t>
      </w:r>
    </w:p>
    <w:bookmarkEnd w:id="2"/>
    <w:p w14:paraId="3A6437C5" w14:textId="68809102" w:rsidR="00064A6F" w:rsidRPr="00AE400A" w:rsidRDefault="00064A6F" w:rsidP="00064A6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00A">
        <w:rPr>
          <w:rFonts w:ascii="Times New Roman" w:hAnsi="Times New Roman" w:cs="Times New Roman"/>
          <w:bCs/>
          <w:sz w:val="28"/>
          <w:szCs w:val="28"/>
        </w:rPr>
        <w:t>Список юридических лиц - членов ФКСР, зарегистрированных в Калининградской области на 1 декабря 2022г.</w:t>
      </w:r>
    </w:p>
    <w:p w14:paraId="000D32DD" w14:textId="77777777" w:rsidR="006114C8" w:rsidRPr="00AE400A" w:rsidRDefault="006114C8" w:rsidP="006114C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00A">
        <w:rPr>
          <w:rFonts w:ascii="Times New Roman" w:hAnsi="Times New Roman" w:cs="Times New Roman"/>
          <w:bCs/>
          <w:sz w:val="28"/>
          <w:szCs w:val="28"/>
        </w:rPr>
        <w:t>Листы голосования членов Бюро</w:t>
      </w:r>
    </w:p>
    <w:p w14:paraId="39E9AC01" w14:textId="53D976D4" w:rsidR="0010268E" w:rsidRDefault="0010268E" w:rsidP="00F6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B079C8" w14:textId="77777777" w:rsidR="00AE400A" w:rsidRDefault="00AE400A" w:rsidP="00F66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673265" w14:textId="526ED000" w:rsidR="0010268E" w:rsidRPr="00AE400A" w:rsidRDefault="006114C8" w:rsidP="00FB42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AE400A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E210D3"/>
    <w:multiLevelType w:val="hybridMultilevel"/>
    <w:tmpl w:val="011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6715334">
    <w:abstractNumId w:val="10"/>
  </w:num>
  <w:num w:numId="2" w16cid:durableId="1311862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381625">
    <w:abstractNumId w:val="4"/>
  </w:num>
  <w:num w:numId="4" w16cid:durableId="1102071460">
    <w:abstractNumId w:val="0"/>
  </w:num>
  <w:num w:numId="5" w16cid:durableId="183907387">
    <w:abstractNumId w:val="1"/>
  </w:num>
  <w:num w:numId="6" w16cid:durableId="85939272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936921">
    <w:abstractNumId w:val="8"/>
  </w:num>
  <w:num w:numId="8" w16cid:durableId="1328945175">
    <w:abstractNumId w:val="6"/>
  </w:num>
  <w:num w:numId="9" w16cid:durableId="2067754697">
    <w:abstractNumId w:val="5"/>
  </w:num>
  <w:num w:numId="10" w16cid:durableId="1142651510">
    <w:abstractNumId w:val="11"/>
  </w:num>
  <w:num w:numId="11" w16cid:durableId="1625425756">
    <w:abstractNumId w:val="3"/>
  </w:num>
  <w:num w:numId="12" w16cid:durableId="1948076785">
    <w:abstractNumId w:val="13"/>
  </w:num>
  <w:num w:numId="13" w16cid:durableId="396710245">
    <w:abstractNumId w:val="7"/>
  </w:num>
  <w:num w:numId="14" w16cid:durableId="1680346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1D"/>
    <w:rsid w:val="0005451B"/>
    <w:rsid w:val="00064A6F"/>
    <w:rsid w:val="000E3206"/>
    <w:rsid w:val="0010268E"/>
    <w:rsid w:val="001C0BCE"/>
    <w:rsid w:val="001E7734"/>
    <w:rsid w:val="00250012"/>
    <w:rsid w:val="002A6E66"/>
    <w:rsid w:val="002D138B"/>
    <w:rsid w:val="002D59F5"/>
    <w:rsid w:val="00371457"/>
    <w:rsid w:val="00395FB5"/>
    <w:rsid w:val="00397AEA"/>
    <w:rsid w:val="004A33B1"/>
    <w:rsid w:val="005348BC"/>
    <w:rsid w:val="00567AD1"/>
    <w:rsid w:val="005903CE"/>
    <w:rsid w:val="005A09F0"/>
    <w:rsid w:val="005B3F97"/>
    <w:rsid w:val="005C0CA4"/>
    <w:rsid w:val="006114C8"/>
    <w:rsid w:val="00646C49"/>
    <w:rsid w:val="0065352A"/>
    <w:rsid w:val="00656B46"/>
    <w:rsid w:val="006C0BDF"/>
    <w:rsid w:val="007025E2"/>
    <w:rsid w:val="00744ED6"/>
    <w:rsid w:val="007678FF"/>
    <w:rsid w:val="00795B5D"/>
    <w:rsid w:val="00876BB4"/>
    <w:rsid w:val="008D261E"/>
    <w:rsid w:val="00907E1D"/>
    <w:rsid w:val="00960C16"/>
    <w:rsid w:val="00986D16"/>
    <w:rsid w:val="009900EA"/>
    <w:rsid w:val="00995B61"/>
    <w:rsid w:val="00A135BC"/>
    <w:rsid w:val="00A812E4"/>
    <w:rsid w:val="00AC486E"/>
    <w:rsid w:val="00AE400A"/>
    <w:rsid w:val="00BB44D8"/>
    <w:rsid w:val="00C11C35"/>
    <w:rsid w:val="00D1757F"/>
    <w:rsid w:val="00D40ABC"/>
    <w:rsid w:val="00D9261F"/>
    <w:rsid w:val="00DC0E8F"/>
    <w:rsid w:val="00DE43DF"/>
    <w:rsid w:val="00E1203F"/>
    <w:rsid w:val="00E40B9D"/>
    <w:rsid w:val="00EB7003"/>
    <w:rsid w:val="00EF58C6"/>
    <w:rsid w:val="00F54928"/>
    <w:rsid w:val="00F667CA"/>
    <w:rsid w:val="00FB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934"/>
  <w15:docId w15:val="{1AB3B882-114E-4F33-8B77-47028C4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т</cp:lastModifiedBy>
  <cp:revision>4</cp:revision>
  <cp:lastPrinted>2020-09-14T09:46:00Z</cp:lastPrinted>
  <dcterms:created xsi:type="dcterms:W3CDTF">2022-12-08T04:14:00Z</dcterms:created>
  <dcterms:modified xsi:type="dcterms:W3CDTF">2022-12-08T04:51:00Z</dcterms:modified>
</cp:coreProperties>
</file>