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244841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244841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4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244841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540694" w:rsidRPr="00244841">
        <w:rPr>
          <w:rFonts w:ascii="Times New Roman" w:hAnsi="Times New Roman" w:cs="Times New Roman"/>
          <w:b/>
          <w:sz w:val="28"/>
          <w:szCs w:val="28"/>
        </w:rPr>
        <w:t>1</w:t>
      </w:r>
      <w:r w:rsidR="00CA0711" w:rsidRPr="00244841">
        <w:rPr>
          <w:rFonts w:ascii="Times New Roman" w:hAnsi="Times New Roman" w:cs="Times New Roman"/>
          <w:b/>
          <w:sz w:val="28"/>
          <w:szCs w:val="28"/>
        </w:rPr>
        <w:t>5</w:t>
      </w:r>
      <w:r w:rsidR="007B2D35" w:rsidRPr="00244841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CA0711" w:rsidRPr="00244841">
        <w:rPr>
          <w:rFonts w:ascii="Times New Roman" w:hAnsi="Times New Roman" w:cs="Times New Roman"/>
          <w:b/>
          <w:sz w:val="28"/>
          <w:szCs w:val="28"/>
        </w:rPr>
        <w:t>5</w:t>
      </w:r>
      <w:r w:rsidR="00C24A20" w:rsidRPr="00244841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244841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A0711" w:rsidRPr="00244841">
        <w:rPr>
          <w:rFonts w:ascii="Times New Roman" w:hAnsi="Times New Roman" w:cs="Times New Roman"/>
          <w:b/>
          <w:sz w:val="28"/>
          <w:szCs w:val="28"/>
        </w:rPr>
        <w:t>10 мая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244841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244841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41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244841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244841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41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244841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244841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244841">
        <w:rPr>
          <w:rFonts w:ascii="Times New Roman" w:hAnsi="Times New Roman" w:cs="Times New Roman"/>
          <w:sz w:val="28"/>
          <w:szCs w:val="28"/>
        </w:rPr>
        <w:t>заочная</w:t>
      </w:r>
      <w:r w:rsidRPr="00244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244841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24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244841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78275C" w:rsidRPr="00244841">
        <w:rPr>
          <w:rFonts w:ascii="Times New Roman" w:hAnsi="Times New Roman" w:cs="Times New Roman"/>
          <w:b/>
          <w:sz w:val="28"/>
          <w:szCs w:val="28"/>
        </w:rPr>
        <w:t>12</w:t>
      </w:r>
      <w:r w:rsidR="00424518" w:rsidRPr="0024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244841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244841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244841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244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244841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244841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244841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244841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E91076" w:rsidRPr="00244841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Гусев О.А.</w:t>
      </w:r>
    </w:p>
    <w:p w:rsidR="002A60CE" w:rsidRPr="00244841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Аристов Н.Н.</w:t>
      </w:r>
    </w:p>
    <w:p w:rsidR="00C16173" w:rsidRPr="00244841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244841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244841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244841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7B2D35" w:rsidRPr="00244841" w:rsidRDefault="0030141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7B2D35" w:rsidRPr="00244841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Комина М.М.</w:t>
      </w:r>
    </w:p>
    <w:p w:rsidR="00146184" w:rsidRPr="00244841" w:rsidRDefault="0014618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Вебер Е.Е.</w:t>
      </w:r>
    </w:p>
    <w:p w:rsidR="005C149C" w:rsidRPr="00244841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244841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841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0580B" w:rsidRPr="00244841" w:rsidRDefault="00540694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841">
        <w:rPr>
          <w:rFonts w:ascii="Times New Roman" w:hAnsi="Times New Roman" w:cs="Times New Roman"/>
          <w:b/>
          <w:sz w:val="28"/>
          <w:szCs w:val="28"/>
        </w:rPr>
        <w:t>Утверждение регламентов соревнований Календаря 2023 г.</w:t>
      </w:r>
    </w:p>
    <w:p w:rsidR="001E6C54" w:rsidRPr="00244841" w:rsidRDefault="001E6C54" w:rsidP="007E7E27">
      <w:pPr>
        <w:pStyle w:val="a5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24931734"/>
      <w:r w:rsidRPr="00244841">
        <w:rPr>
          <w:rFonts w:ascii="Times New Roman" w:hAnsi="Times New Roman" w:cs="Times New Roman"/>
          <w:sz w:val="28"/>
          <w:szCs w:val="28"/>
        </w:rPr>
        <w:t>Всероссийские спортивные соревнования по ТНТПЕГГИНГУ «Кубок КШВЕ» 11-13 июня 2023. Москва, ВДНХ</w:t>
      </w:r>
    </w:p>
    <w:p w:rsidR="001E6C54" w:rsidRPr="00244841" w:rsidRDefault="001E6C54" w:rsidP="001E6C54">
      <w:pPr>
        <w:pStyle w:val="a5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 "За" - единогласно</w:t>
      </w:r>
    </w:p>
    <w:p w:rsidR="001E6C54" w:rsidRPr="00244841" w:rsidRDefault="009E6695" w:rsidP="00146184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Кубок России по ПРОБЕГАМ. (</w:t>
      </w: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HL</w:t>
      </w: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LL</w:t>
      </w: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25-29 мая 2023. КБР, КСК «Красный </w:t>
      </w:r>
      <w:proofErr w:type="spellStart"/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Гедуко</w:t>
      </w:r>
      <w:proofErr w:type="spellEnd"/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40694" w:rsidRPr="00244841" w:rsidRDefault="00540694" w:rsidP="009E6695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bookmarkStart w:id="1" w:name="_Hlk130691496"/>
      <w:r w:rsidRPr="0024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bookmarkEnd w:id="1"/>
      <w:r w:rsidR="009E6695" w:rsidRPr="00244841">
        <w:rPr>
          <w:rFonts w:ascii="Times New Roman" w:hAnsi="Times New Roman" w:cs="Times New Roman"/>
          <w:sz w:val="28"/>
          <w:szCs w:val="28"/>
        </w:rPr>
        <w:t>единогласно</w:t>
      </w:r>
    </w:p>
    <w:p w:rsidR="0078275C" w:rsidRPr="00244841" w:rsidRDefault="009E6695" w:rsidP="00581C7D">
      <w:pPr>
        <w:pStyle w:val="a5"/>
        <w:numPr>
          <w:ilvl w:val="1"/>
          <w:numId w:val="17"/>
        </w:num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физкультурные соревнования по ТРОЕБОРЬЮ  18-21 мая 2023 КСК «Дубрава» Свердловская обл</w:t>
      </w:r>
      <w:bookmarkStart w:id="2" w:name="_Hlk130691603"/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ABA" w:rsidRPr="00244841" w:rsidRDefault="00CC0ABA" w:rsidP="0078275C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 w:rsidR="0078275C" w:rsidRPr="00244841">
        <w:rPr>
          <w:rFonts w:ascii="Times New Roman" w:hAnsi="Times New Roman" w:cs="Times New Roman"/>
          <w:sz w:val="28"/>
          <w:szCs w:val="28"/>
        </w:rPr>
        <w:t>1</w:t>
      </w:r>
      <w:r w:rsidR="009E6695" w:rsidRPr="00244841">
        <w:rPr>
          <w:rFonts w:ascii="Times New Roman" w:hAnsi="Times New Roman" w:cs="Times New Roman"/>
          <w:sz w:val="28"/>
          <w:szCs w:val="28"/>
        </w:rPr>
        <w:t xml:space="preserve">1 </w:t>
      </w:r>
      <w:r w:rsidR="0078275C" w:rsidRPr="00244841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bookmarkEnd w:id="2"/>
    <w:p w:rsidR="00CC0ABA" w:rsidRPr="00244841" w:rsidRDefault="009E6695" w:rsidP="00CC0ABA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спортивные  соревнования по ТРОЕБОРЬЮ 18-21 мая 2023. КСК"Дубрава" Свердловская область</w:t>
      </w:r>
    </w:p>
    <w:p w:rsidR="00CC0ABA" w:rsidRPr="00244841" w:rsidRDefault="00CC0ABA" w:rsidP="00CC0ABA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 w:rsidR="00146184" w:rsidRPr="00244841">
        <w:rPr>
          <w:rFonts w:ascii="Times New Roman" w:hAnsi="Times New Roman" w:cs="Times New Roman"/>
          <w:sz w:val="28"/>
          <w:szCs w:val="28"/>
        </w:rPr>
        <w:t>1</w:t>
      </w:r>
      <w:r w:rsidR="009E6695" w:rsidRPr="00244841">
        <w:rPr>
          <w:rFonts w:ascii="Times New Roman" w:hAnsi="Times New Roman" w:cs="Times New Roman"/>
          <w:sz w:val="28"/>
          <w:szCs w:val="28"/>
        </w:rPr>
        <w:t>1</w:t>
      </w:r>
      <w:r w:rsidR="00146184" w:rsidRPr="00244841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:rsidR="009E6695" w:rsidRPr="00244841" w:rsidRDefault="009E6695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физкультурные -соревнования по ТРОЕБОРЬЮ «Кубок Победы» 18-21 мая 2023 КСК Максима Парк. Московская обл.</w:t>
      </w:r>
    </w:p>
    <w:p w:rsidR="0078275C" w:rsidRPr="00244841" w:rsidRDefault="0078275C" w:rsidP="0078275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 w:rsidR="00301416" w:rsidRPr="00244841">
        <w:rPr>
          <w:rFonts w:ascii="Times New Roman" w:hAnsi="Times New Roman" w:cs="Times New Roman"/>
          <w:sz w:val="28"/>
          <w:szCs w:val="28"/>
        </w:rPr>
        <w:t>1</w:t>
      </w:r>
      <w:r w:rsidR="009E6695" w:rsidRPr="00244841">
        <w:rPr>
          <w:rFonts w:ascii="Times New Roman" w:hAnsi="Times New Roman" w:cs="Times New Roman"/>
          <w:sz w:val="28"/>
          <w:szCs w:val="28"/>
        </w:rPr>
        <w:t>1</w:t>
      </w:r>
      <w:r w:rsidR="00301416" w:rsidRPr="00244841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:rsidR="009E6695" w:rsidRPr="00244841" w:rsidRDefault="00714392" w:rsidP="00146184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6695"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Межрегиональные физкультурные соревнования по ВЫЕЗДКЕ «Региональный тур. Открытие летнего сезона» 19-22 мая 2023. КСК «Виват Россия» Московская обл.</w:t>
      </w:r>
    </w:p>
    <w:p w:rsidR="00846ED7" w:rsidRPr="00244841" w:rsidRDefault="00846ED7" w:rsidP="009E6695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78275C" w:rsidRPr="00244841" w:rsidRDefault="009E6695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физкультурные соревнования «Кубок ПОНИФОРУМА 2023» 18-20 мая 2023. КСК «Измайлово Москва»</w:t>
      </w:r>
    </w:p>
    <w:p w:rsidR="00846ED7" w:rsidRPr="00244841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lastRenderedPageBreak/>
        <w:t>Голосовали:«За» - единогласно</w:t>
      </w:r>
    </w:p>
    <w:p w:rsidR="00714392" w:rsidRPr="00244841" w:rsidRDefault="009E6695" w:rsidP="0078275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Всероссийские спортивные соревнования по КОНКУРУ «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Чемпионс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тур 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Завидово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», КСК «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Конаковские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конюшни» Тверская обл., 17-22 мая 2023 г. (ЕКП 32938);</w:t>
      </w:r>
    </w:p>
    <w:p w:rsidR="00846ED7" w:rsidRPr="00244841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 w:rsidR="00301416" w:rsidRPr="00244841">
        <w:rPr>
          <w:rFonts w:ascii="Times New Roman" w:hAnsi="Times New Roman" w:cs="Times New Roman"/>
          <w:sz w:val="28"/>
          <w:szCs w:val="28"/>
        </w:rPr>
        <w:t>1</w:t>
      </w:r>
      <w:r w:rsidR="009E6695" w:rsidRPr="00244841">
        <w:rPr>
          <w:rFonts w:ascii="Times New Roman" w:hAnsi="Times New Roman" w:cs="Times New Roman"/>
          <w:sz w:val="28"/>
          <w:szCs w:val="28"/>
        </w:rPr>
        <w:t>1</w:t>
      </w:r>
      <w:r w:rsidR="00301416" w:rsidRPr="00244841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:rsidR="00714392" w:rsidRPr="00244841" w:rsidRDefault="00BD6C8E" w:rsidP="00714392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Межрегиональные спортивные соревнования по КОНКУРУ Чемпионат и Первенство СЗФО,  Первенство на ПОНИ КСК "Дерби" Ленинградская обл., 26 – 29 мая 2023 г. (ЕКП 29551, 29563);</w:t>
      </w:r>
    </w:p>
    <w:p w:rsidR="00846ED7" w:rsidRPr="00244841" w:rsidRDefault="00846ED7" w:rsidP="0014618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 w:rsidR="00301416" w:rsidRPr="00244841">
        <w:rPr>
          <w:rFonts w:ascii="Times New Roman" w:hAnsi="Times New Roman" w:cs="Times New Roman"/>
          <w:sz w:val="28"/>
          <w:szCs w:val="28"/>
        </w:rPr>
        <w:t>1</w:t>
      </w:r>
      <w:r w:rsidR="00F448DE">
        <w:rPr>
          <w:rFonts w:ascii="Times New Roman" w:hAnsi="Times New Roman" w:cs="Times New Roman"/>
          <w:sz w:val="28"/>
          <w:szCs w:val="28"/>
        </w:rPr>
        <w:t>1</w:t>
      </w:r>
      <w:r w:rsidR="00301416" w:rsidRPr="00244841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:rsidR="0007084B" w:rsidRPr="00244841" w:rsidRDefault="00BD6C8E" w:rsidP="00714392">
      <w:pPr>
        <w:pStyle w:val="a5"/>
        <w:numPr>
          <w:ilvl w:val="1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132513466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Всероссийские открытые (другие международные) соревнования по КОНКУРУ  «КУБОК MAXIMA</w:t>
      </w:r>
      <w:r w:rsidRPr="00244841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MASTERS ЕВРАЗИЯ», КСК «HORSEKA» (Московская обл.), 31 мая – 4 июня 2023 г.</w:t>
      </w:r>
    </w:p>
    <w:p w:rsidR="00BD6C8E" w:rsidRPr="00244841" w:rsidRDefault="00846ED7" w:rsidP="00BD6C8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Голосовали:«За» - </w:t>
      </w:r>
      <w:r w:rsidR="00301416" w:rsidRPr="00244841">
        <w:rPr>
          <w:rFonts w:ascii="Times New Roman" w:hAnsi="Times New Roman" w:cs="Times New Roman"/>
          <w:sz w:val="28"/>
          <w:szCs w:val="28"/>
        </w:rPr>
        <w:t>1</w:t>
      </w:r>
      <w:r w:rsidR="005D7E26">
        <w:rPr>
          <w:rFonts w:ascii="Times New Roman" w:hAnsi="Times New Roman" w:cs="Times New Roman"/>
          <w:sz w:val="28"/>
          <w:szCs w:val="28"/>
        </w:rPr>
        <w:t>1</w:t>
      </w:r>
      <w:r w:rsidR="00BD6C8E" w:rsidRPr="00244841">
        <w:rPr>
          <w:rFonts w:ascii="Times New Roman" w:hAnsi="Times New Roman" w:cs="Times New Roman"/>
          <w:sz w:val="28"/>
          <w:szCs w:val="28"/>
        </w:rPr>
        <w:t xml:space="preserve"> «Против» - 1</w:t>
      </w:r>
    </w:p>
    <w:p w:rsidR="00846ED7" w:rsidRPr="005D7E26" w:rsidRDefault="00BD6C8E" w:rsidP="00BD6C8E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Всероссийские спортивные соревнования по КОНКУРУ «Кубок памяти Александра Воробьева», КСК «Вента», Ленинградская обл., 29 июня – 03 июля 2023 г., (ЕКП 29515)</w:t>
      </w:r>
    </w:p>
    <w:p w:rsidR="005D7E26" w:rsidRPr="00244841" w:rsidRDefault="005D7E26" w:rsidP="005D7E26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Голосовали "За" - 11, "Против" - 1</w:t>
      </w:r>
    </w:p>
    <w:p w:rsidR="00BD6C8E" w:rsidRPr="00244841" w:rsidRDefault="00BD6C8E" w:rsidP="00BD6C8E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Межрегиональные спортивные соревнования Чемпионат и Первенство ЦФО,( КОНКУР ВЫЕЗДКА ТРОЕБОРЬЕ) КСК "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Конаковские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конюшни" (Тверская обл.), 25 мая – 5 июня 2023 г. (ЕКП 29552, 29564)</w:t>
      </w:r>
    </w:p>
    <w:p w:rsidR="005360C6" w:rsidRPr="00244841" w:rsidRDefault="005360C6" w:rsidP="005360C6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Голосовали "За" - 11, "Против" - 1</w:t>
      </w:r>
    </w:p>
    <w:p w:rsidR="00BD6C8E" w:rsidRPr="00244841" w:rsidRDefault="00BD6C8E" w:rsidP="00BD6C8E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Первенство СФО по ВЫЕЗДКЕ на ПОНИ 15-18 июня 2023. ГАУ СШОР по конному спорту. Новосибирск</w:t>
      </w:r>
    </w:p>
    <w:p w:rsidR="005360C6" w:rsidRPr="00244841" w:rsidRDefault="005360C6" w:rsidP="005360C6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Голосовали "За" - единогласно</w:t>
      </w:r>
    </w:p>
    <w:p w:rsidR="00BD6C8E" w:rsidRPr="00244841" w:rsidRDefault="00BD6C8E" w:rsidP="00BD6C8E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Первенство России по КОНКУРУ на ПОНИ 8-12 июня 2023 Москва, ВДНХ</w:t>
      </w:r>
    </w:p>
    <w:p w:rsidR="005360C6" w:rsidRPr="00244841" w:rsidRDefault="005360C6" w:rsidP="005360C6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Голосовали "За " - единогласно</w:t>
      </w:r>
    </w:p>
    <w:p w:rsidR="00BD6C8E" w:rsidRPr="00244841" w:rsidRDefault="00BD6C8E" w:rsidP="00BD6C8E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Чемпионат России по ТЕНТПЕГГИНГУ 4-9 июля 2023 КСК "Звездный" Московская обл.</w:t>
      </w:r>
    </w:p>
    <w:p w:rsidR="005360C6" w:rsidRPr="00244841" w:rsidRDefault="005360C6" w:rsidP="005360C6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Голосовали "За" - 11, "Против" - 1</w:t>
      </w:r>
    </w:p>
    <w:p w:rsidR="00BD6C8E" w:rsidRPr="00244841" w:rsidRDefault="00BD6C8E" w:rsidP="00BD6C8E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Международные соревнования по 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ВЫЕЗДКЕ.Максима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мастерс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Звезды Евразии. Большой круг. Малый круг. 21-23 мая 2023. КК "</w:t>
      </w:r>
      <w:proofErr w:type="spellStart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Форсад</w:t>
      </w:r>
      <w:proofErr w:type="spellEnd"/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". Ленинградская обл.</w:t>
      </w:r>
    </w:p>
    <w:p w:rsidR="00BD6C8E" w:rsidRPr="00244841" w:rsidRDefault="00BD6C8E" w:rsidP="00244841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Голосовали "За"</w:t>
      </w:r>
      <w:r w:rsidR="005360C6"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</w:t>
      </w:r>
      <w:r w:rsidRPr="0024484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единогласно</w:t>
      </w:r>
      <w:bookmarkEnd w:id="3"/>
    </w:p>
    <w:p w:rsidR="00714392" w:rsidRPr="00244841" w:rsidRDefault="00714392" w:rsidP="00714392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b/>
          <w:sz w:val="28"/>
          <w:szCs w:val="28"/>
        </w:rPr>
        <w:t>Согласование государственной аккредитации</w:t>
      </w:r>
    </w:p>
    <w:p w:rsidR="00846ED7" w:rsidRPr="00244841" w:rsidRDefault="00846ED7" w:rsidP="00846ED7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841">
        <w:rPr>
          <w:rFonts w:ascii="Times New Roman" w:hAnsi="Times New Roman" w:cs="Times New Roman"/>
          <w:bCs/>
          <w:sz w:val="28"/>
          <w:szCs w:val="28"/>
        </w:rPr>
        <w:t>РОО "Федерация конн</w:t>
      </w:r>
      <w:r w:rsidR="005360C6" w:rsidRPr="00244841">
        <w:rPr>
          <w:rFonts w:ascii="Times New Roman" w:hAnsi="Times New Roman" w:cs="Times New Roman"/>
          <w:bCs/>
          <w:sz w:val="28"/>
          <w:szCs w:val="28"/>
        </w:rPr>
        <w:t>ого спорта Чувашской Республики"</w:t>
      </w:r>
    </w:p>
    <w:p w:rsidR="00714392" w:rsidRPr="00244841" w:rsidRDefault="00846ED7" w:rsidP="00846ED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44841">
        <w:rPr>
          <w:rFonts w:ascii="Times New Roman" w:hAnsi="Times New Roman" w:cs="Times New Roman"/>
          <w:bCs/>
          <w:sz w:val="28"/>
          <w:szCs w:val="28"/>
        </w:rPr>
        <w:t>(Приложение 3.1)</w:t>
      </w:r>
    </w:p>
    <w:p w:rsidR="00846ED7" w:rsidRPr="00244841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846ED7" w:rsidRPr="00244841" w:rsidRDefault="00846ED7" w:rsidP="00846ED7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4" w:name="_Hlk128455389"/>
      <w:r w:rsidRPr="00244841">
        <w:rPr>
          <w:rFonts w:ascii="Times New Roman" w:hAnsi="Times New Roman" w:cs="Times New Roman"/>
          <w:b/>
          <w:sz w:val="28"/>
          <w:szCs w:val="28"/>
        </w:rPr>
        <w:t>Исключение физических лиц из состава зарегистрированных спортсменов ФКСР по их заявлению в связи со сменой спортивного гражданства</w:t>
      </w:r>
      <w:bookmarkEnd w:id="4"/>
      <w:r w:rsidRPr="00244841">
        <w:rPr>
          <w:rFonts w:ascii="Times New Roman" w:hAnsi="Times New Roman" w:cs="Times New Roman"/>
          <w:b/>
          <w:sz w:val="28"/>
          <w:szCs w:val="28"/>
        </w:rPr>
        <w:t>:</w:t>
      </w:r>
    </w:p>
    <w:p w:rsidR="00846ED7" w:rsidRPr="00244841" w:rsidRDefault="005360C6" w:rsidP="00846ED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44841">
        <w:rPr>
          <w:rFonts w:ascii="Times New Roman" w:hAnsi="Times New Roman" w:cs="Times New Roman"/>
          <w:bCs/>
          <w:sz w:val="28"/>
          <w:szCs w:val="28"/>
        </w:rPr>
        <w:t xml:space="preserve">3.1 </w:t>
      </w:r>
      <w:proofErr w:type="spellStart"/>
      <w:r w:rsidRPr="00244841">
        <w:rPr>
          <w:rFonts w:ascii="Times New Roman" w:hAnsi="Times New Roman" w:cs="Times New Roman"/>
          <w:bCs/>
          <w:sz w:val="28"/>
          <w:szCs w:val="28"/>
        </w:rPr>
        <w:t>Агаджанян</w:t>
      </w:r>
      <w:proofErr w:type="spellEnd"/>
      <w:r w:rsidRPr="00244841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846ED7" w:rsidRPr="00244841" w:rsidRDefault="00846ED7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5360C6" w:rsidRPr="00244841" w:rsidRDefault="005360C6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Ахвердиева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5360C6" w:rsidRPr="00244841" w:rsidRDefault="005360C6" w:rsidP="00846ED7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846ED7" w:rsidRPr="00244841" w:rsidRDefault="005360C6" w:rsidP="00846ED7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4841">
        <w:rPr>
          <w:rFonts w:ascii="Times New Roman" w:hAnsi="Times New Roman" w:cs="Times New Roman"/>
          <w:b/>
          <w:bCs/>
          <w:sz w:val="28"/>
          <w:szCs w:val="28"/>
        </w:rPr>
        <w:t>Согласование представлений на квалификационную категорию ВК</w:t>
      </w:r>
    </w:p>
    <w:p w:rsidR="009C3164" w:rsidRPr="00244841" w:rsidRDefault="00232943" w:rsidP="00846ED7">
      <w:pPr>
        <w:pStyle w:val="a5"/>
        <w:spacing w:line="240" w:lineRule="auto"/>
        <w:ind w:left="1080" w:hanging="371"/>
        <w:rPr>
          <w:rFonts w:ascii="Times New Roman" w:hAnsi="Times New Roman" w:cs="Times New Roman"/>
          <w:bCs/>
          <w:sz w:val="28"/>
          <w:szCs w:val="28"/>
        </w:rPr>
      </w:pPr>
      <w:r w:rsidRPr="00244841">
        <w:rPr>
          <w:rFonts w:ascii="Times New Roman" w:hAnsi="Times New Roman" w:cs="Times New Roman"/>
          <w:bCs/>
          <w:sz w:val="28"/>
          <w:szCs w:val="28"/>
        </w:rPr>
        <w:t>Платов Владимир Олегович  (приложение  4</w:t>
      </w:r>
      <w:r w:rsidR="00846ED7" w:rsidRPr="00244841">
        <w:rPr>
          <w:rFonts w:ascii="Times New Roman" w:hAnsi="Times New Roman" w:cs="Times New Roman"/>
          <w:bCs/>
          <w:sz w:val="28"/>
          <w:szCs w:val="28"/>
        </w:rPr>
        <w:t>.1)</w:t>
      </w:r>
    </w:p>
    <w:p w:rsidR="00244841" w:rsidRPr="00244841" w:rsidRDefault="00846ED7" w:rsidP="00244841">
      <w:pPr>
        <w:pStyle w:val="a5"/>
        <w:spacing w:line="24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Голосовали:«За» - единогласно</w:t>
      </w:r>
    </w:p>
    <w:p w:rsidR="00244841" w:rsidRPr="00153454" w:rsidRDefault="00244841" w:rsidP="00153454">
      <w:pPr>
        <w:pStyle w:val="a5"/>
        <w:spacing w:line="240" w:lineRule="auto"/>
        <w:ind w:left="1004" w:hanging="578"/>
        <w:rPr>
          <w:rFonts w:ascii="Times New Roman" w:hAnsi="Times New Roman" w:cs="Times New Roman"/>
          <w:b/>
          <w:sz w:val="28"/>
          <w:szCs w:val="28"/>
        </w:rPr>
      </w:pPr>
      <w:r w:rsidRPr="00153454">
        <w:rPr>
          <w:rFonts w:ascii="Times New Roman" w:hAnsi="Times New Roman" w:cs="Times New Roman"/>
          <w:b/>
          <w:sz w:val="28"/>
          <w:szCs w:val="28"/>
        </w:rPr>
        <w:t>5 Утверждение состава Комитета по троеборью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Разиньков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Геннадий Николаевич – Председатель Комитета по троеборью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Кибизов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Фердинанд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Ессоевич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– ст. тренер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>. состав, представитель СКФО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 3. Сивакова Татьяна Валерьевна – ст. тренер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молод.состав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4. Марков Александр Иванович – представитель спортсменов России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 5. Корнилов Максим Валерьевич – работа с судейским направлением (правила, регламенты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) 6. Тарасов Владимир Константинович – развитие детского спорта Представители округов: 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7. Митин Андрей Валентинович – представитель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(КСК «Дубрава»)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244841">
        <w:rPr>
          <w:rFonts w:ascii="Times New Roman" w:hAnsi="Times New Roman" w:cs="Times New Roman"/>
          <w:sz w:val="28"/>
          <w:szCs w:val="28"/>
        </w:rPr>
        <w:t>Кирдин</w:t>
      </w:r>
      <w:proofErr w:type="spellEnd"/>
      <w:r w:rsidRPr="00244841">
        <w:rPr>
          <w:rFonts w:ascii="Times New Roman" w:hAnsi="Times New Roman" w:cs="Times New Roman"/>
          <w:sz w:val="28"/>
          <w:szCs w:val="28"/>
        </w:rPr>
        <w:t xml:space="preserve"> Анатолий Анатольевич - представитель СФО </w:t>
      </w:r>
    </w:p>
    <w:p w:rsidR="00244841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9. Зубков Альберт Николаевич – представитель ЮФО </w:t>
      </w:r>
    </w:p>
    <w:p w:rsidR="00153454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 xml:space="preserve">10.Гура Татьяна Юрьевна – представитель ЦФО </w:t>
      </w:r>
    </w:p>
    <w:p w:rsidR="00153454" w:rsidRPr="00244841" w:rsidRDefault="00232943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11.Коршунов Андрей Владимирович – представитель ПФО</w:t>
      </w:r>
    </w:p>
    <w:p w:rsidR="00153454" w:rsidRPr="00244841" w:rsidRDefault="00244841" w:rsidP="001534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841">
        <w:rPr>
          <w:rFonts w:ascii="Times New Roman" w:hAnsi="Times New Roman" w:cs="Times New Roman"/>
          <w:sz w:val="28"/>
          <w:szCs w:val="28"/>
        </w:rPr>
        <w:t>Голосовали "За" - единогласно.</w:t>
      </w:r>
    </w:p>
    <w:bookmarkEnd w:id="0"/>
    <w:p w:rsidR="0010268E" w:rsidRPr="00244841" w:rsidRDefault="006114C8" w:rsidP="00062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244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244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2448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244841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60101B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B0E7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>
    <w:nsid w:val="33364AC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C3AF0"/>
    <w:multiLevelType w:val="hybridMultilevel"/>
    <w:tmpl w:val="7E226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C1DC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>
    <w:nsid w:val="5EC57F0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6D8E22F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>
    <w:nsid w:val="6EE63133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6FB84228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8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9">
    <w:nsid w:val="740F273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0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8"/>
  </w:num>
  <w:num w:numId="10">
    <w:abstractNumId w:val="30"/>
  </w:num>
  <w:num w:numId="11">
    <w:abstractNumId w:val="6"/>
  </w:num>
  <w:num w:numId="12">
    <w:abstractNumId w:val="32"/>
  </w:num>
  <w:num w:numId="13">
    <w:abstractNumId w:val="14"/>
  </w:num>
  <w:num w:numId="14">
    <w:abstractNumId w:val="17"/>
  </w:num>
  <w:num w:numId="15">
    <w:abstractNumId w:val="12"/>
  </w:num>
  <w:num w:numId="16">
    <w:abstractNumId w:val="9"/>
  </w:num>
  <w:num w:numId="17">
    <w:abstractNumId w:val="4"/>
  </w:num>
  <w:num w:numId="18">
    <w:abstractNumId w:val="28"/>
  </w:num>
  <w:num w:numId="19">
    <w:abstractNumId w:val="22"/>
  </w:num>
  <w:num w:numId="20">
    <w:abstractNumId w:val="2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10"/>
  </w:num>
  <w:num w:numId="26">
    <w:abstractNumId w:val="11"/>
  </w:num>
  <w:num w:numId="27">
    <w:abstractNumId w:val="3"/>
  </w:num>
  <w:num w:numId="28">
    <w:abstractNumId w:val="25"/>
  </w:num>
  <w:num w:numId="29">
    <w:abstractNumId w:val="23"/>
  </w:num>
  <w:num w:numId="30">
    <w:abstractNumId w:val="27"/>
  </w:num>
  <w:num w:numId="31">
    <w:abstractNumId w:val="19"/>
  </w:num>
  <w:num w:numId="32">
    <w:abstractNumId w:val="2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7E1D"/>
    <w:rsid w:val="0001079C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228BB"/>
    <w:rsid w:val="00140CB8"/>
    <w:rsid w:val="00146184"/>
    <w:rsid w:val="00153454"/>
    <w:rsid w:val="001B0A21"/>
    <w:rsid w:val="001C0BCE"/>
    <w:rsid w:val="001E0268"/>
    <w:rsid w:val="001E6C54"/>
    <w:rsid w:val="001E7734"/>
    <w:rsid w:val="002161E3"/>
    <w:rsid w:val="00232943"/>
    <w:rsid w:val="00244841"/>
    <w:rsid w:val="00250012"/>
    <w:rsid w:val="0027090B"/>
    <w:rsid w:val="00297726"/>
    <w:rsid w:val="002A60CE"/>
    <w:rsid w:val="002A6E66"/>
    <w:rsid w:val="002D138B"/>
    <w:rsid w:val="002D59F5"/>
    <w:rsid w:val="00301416"/>
    <w:rsid w:val="00332A85"/>
    <w:rsid w:val="0033560D"/>
    <w:rsid w:val="00371457"/>
    <w:rsid w:val="00377622"/>
    <w:rsid w:val="00391C0C"/>
    <w:rsid w:val="003929DF"/>
    <w:rsid w:val="00395FB5"/>
    <w:rsid w:val="00397AEA"/>
    <w:rsid w:val="003D3C45"/>
    <w:rsid w:val="00424518"/>
    <w:rsid w:val="004626F9"/>
    <w:rsid w:val="004A33B1"/>
    <w:rsid w:val="005348BC"/>
    <w:rsid w:val="005360C6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5D7E26"/>
    <w:rsid w:val="0060494E"/>
    <w:rsid w:val="006114C8"/>
    <w:rsid w:val="00640180"/>
    <w:rsid w:val="00642467"/>
    <w:rsid w:val="00646C49"/>
    <w:rsid w:val="0065352A"/>
    <w:rsid w:val="00656B46"/>
    <w:rsid w:val="006C0BDF"/>
    <w:rsid w:val="006D4057"/>
    <w:rsid w:val="007025E2"/>
    <w:rsid w:val="00706575"/>
    <w:rsid w:val="00714392"/>
    <w:rsid w:val="00717F04"/>
    <w:rsid w:val="007337CD"/>
    <w:rsid w:val="00744ED6"/>
    <w:rsid w:val="007678FF"/>
    <w:rsid w:val="00781D48"/>
    <w:rsid w:val="0078275C"/>
    <w:rsid w:val="00795B5D"/>
    <w:rsid w:val="007B2D35"/>
    <w:rsid w:val="007E7E27"/>
    <w:rsid w:val="00846ED7"/>
    <w:rsid w:val="008514E0"/>
    <w:rsid w:val="00876BB4"/>
    <w:rsid w:val="008D261E"/>
    <w:rsid w:val="00907E1D"/>
    <w:rsid w:val="0091651E"/>
    <w:rsid w:val="00960C16"/>
    <w:rsid w:val="00986D16"/>
    <w:rsid w:val="009900EA"/>
    <w:rsid w:val="00995B61"/>
    <w:rsid w:val="009B7AAB"/>
    <w:rsid w:val="009C3164"/>
    <w:rsid w:val="009E6695"/>
    <w:rsid w:val="00A135BC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4532"/>
    <w:rsid w:val="00BD4C53"/>
    <w:rsid w:val="00BD6C8E"/>
    <w:rsid w:val="00C11C35"/>
    <w:rsid w:val="00C16173"/>
    <w:rsid w:val="00C24A20"/>
    <w:rsid w:val="00CA0711"/>
    <w:rsid w:val="00CC0ABA"/>
    <w:rsid w:val="00CE71DD"/>
    <w:rsid w:val="00D1757F"/>
    <w:rsid w:val="00D40ABC"/>
    <w:rsid w:val="00D9261F"/>
    <w:rsid w:val="00DA2AF8"/>
    <w:rsid w:val="00DC0E8F"/>
    <w:rsid w:val="00DC31E3"/>
    <w:rsid w:val="00DE43DF"/>
    <w:rsid w:val="00E05FD5"/>
    <w:rsid w:val="00E1203F"/>
    <w:rsid w:val="00E40B9D"/>
    <w:rsid w:val="00E64E82"/>
    <w:rsid w:val="00E905A5"/>
    <w:rsid w:val="00E91076"/>
    <w:rsid w:val="00EB7003"/>
    <w:rsid w:val="00EF4620"/>
    <w:rsid w:val="00EF58C6"/>
    <w:rsid w:val="00F11034"/>
    <w:rsid w:val="00F448DE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2</cp:revision>
  <cp:lastPrinted>2020-09-14T09:46:00Z</cp:lastPrinted>
  <dcterms:created xsi:type="dcterms:W3CDTF">2023-05-15T11:58:00Z</dcterms:created>
  <dcterms:modified xsi:type="dcterms:W3CDTF">2023-05-15T11:58:00Z</dcterms:modified>
</cp:coreProperties>
</file>