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ABD8" w14:textId="77777777"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11DFD" w14:textId="2DA89BC5"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>
        <w:rPr>
          <w:rFonts w:ascii="Times New Roman" w:hAnsi="Times New Roman" w:cs="Times New Roman"/>
          <w:b/>
          <w:sz w:val="28"/>
          <w:szCs w:val="28"/>
        </w:rPr>
        <w:t>1</w:t>
      </w:r>
      <w:r w:rsidR="007B2D35">
        <w:rPr>
          <w:rFonts w:ascii="Times New Roman" w:hAnsi="Times New Roman" w:cs="Times New Roman"/>
          <w:b/>
          <w:sz w:val="28"/>
          <w:szCs w:val="28"/>
        </w:rPr>
        <w:t>2 - 04</w:t>
      </w:r>
      <w:r w:rsidR="00C24A20">
        <w:rPr>
          <w:rFonts w:ascii="Times New Roman" w:hAnsi="Times New Roman" w:cs="Times New Roman"/>
          <w:b/>
          <w:sz w:val="28"/>
          <w:szCs w:val="28"/>
        </w:rPr>
        <w:t>/</w:t>
      </w:r>
      <w:r w:rsidR="00744ED6">
        <w:rPr>
          <w:rFonts w:ascii="Times New Roman" w:hAnsi="Times New Roman" w:cs="Times New Roman"/>
          <w:b/>
          <w:sz w:val="28"/>
          <w:szCs w:val="28"/>
        </w:rPr>
        <w:t>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B2D35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618464F" w14:textId="77777777"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3C4DFE8B" w14:textId="77777777"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72AFD08" w14:textId="77777777"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9C9E9" w14:textId="77777777"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3DDB7" w14:textId="7BCD8D7E"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78275C">
        <w:rPr>
          <w:rFonts w:ascii="Times New Roman" w:hAnsi="Times New Roman" w:cs="Times New Roman"/>
          <w:b/>
          <w:sz w:val="28"/>
          <w:szCs w:val="28"/>
        </w:rPr>
        <w:t>12</w:t>
      </w:r>
      <w:r w:rsidR="0042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D88CD" w14:textId="77777777" w:rsidR="00B83D66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Сечина М.В.</w:t>
      </w:r>
    </w:p>
    <w:p w14:paraId="3794B532" w14:textId="742A73E8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Кретов М.И.</w:t>
      </w:r>
    </w:p>
    <w:p w14:paraId="1955F9B7" w14:textId="77777777" w:rsidR="00250012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14:paraId="1259A1C6" w14:textId="103276E8" w:rsidR="00B83D66" w:rsidRPr="00B0580B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139FD690" w14:textId="77777777" w:rsidR="00E91076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О.А.</w:t>
      </w:r>
    </w:p>
    <w:p w14:paraId="75F71D8A" w14:textId="77777777" w:rsidR="002A60CE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24351F0F" w14:textId="77777777" w:rsidR="00C16173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</w:t>
      </w:r>
      <w:r w:rsidR="009B7AAB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24F559E4" w14:textId="77777777" w:rsidR="009B7AAB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0C022BCE" w14:textId="66C77F7E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6D4DBF98" w14:textId="7A7C223F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Т.А.</w:t>
      </w:r>
    </w:p>
    <w:p w14:paraId="76E413C9" w14:textId="28A81FB4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19EB41A1" w14:textId="2C80674A" w:rsidR="007B2D35" w:rsidRPr="00781D48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738658B1" w14:textId="77777777" w:rsidR="005C149C" w:rsidRPr="00781D48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05687A" w14:textId="77777777" w:rsidR="0059257B" w:rsidRPr="00B55B88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4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5E85D2A1" w14:textId="77777777" w:rsidR="00B0580B" w:rsidRPr="00B0580B" w:rsidRDefault="00540694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регламентов соревнований Календаря 2023 г.</w:t>
      </w:r>
    </w:p>
    <w:p w14:paraId="2234498D" w14:textId="77777777" w:rsidR="007E7E27" w:rsidRPr="007E7E27" w:rsidRDefault="007E7E27" w:rsidP="007E7E27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0691432"/>
      <w:r>
        <w:rPr>
          <w:color w:val="000000"/>
          <w:sz w:val="27"/>
          <w:szCs w:val="27"/>
          <w:shd w:val="clear" w:color="auto" w:fill="FFFFFF"/>
        </w:rPr>
        <w:t>Всероссийские физкультурные соревнования по выездке (пони) "Весенняя капель</w:t>
      </w:r>
      <w:proofErr w:type="gramStart"/>
      <w:r>
        <w:rPr>
          <w:color w:val="000000"/>
          <w:sz w:val="27"/>
          <w:szCs w:val="27"/>
          <w:shd w:val="clear" w:color="auto" w:fill="FFFFFF"/>
        </w:rPr>
        <w:t>"  27</w:t>
      </w:r>
      <w:proofErr w:type="gramEnd"/>
      <w:r>
        <w:rPr>
          <w:color w:val="000000"/>
          <w:sz w:val="27"/>
          <w:szCs w:val="27"/>
          <w:shd w:val="clear" w:color="auto" w:fill="FFFFFF"/>
        </w:rPr>
        <w:t>-30 апреля 2023г КСК "Виват Россия" Московская область</w:t>
      </w:r>
      <w:r w:rsidR="00B0580B">
        <w:rPr>
          <w:color w:val="000000"/>
          <w:sz w:val="27"/>
          <w:szCs w:val="27"/>
          <w:shd w:val="clear" w:color="auto" w:fill="FFFFFF"/>
        </w:rPr>
        <w:t>.</w:t>
      </w:r>
      <w:r w:rsidR="00781D48" w:rsidRPr="00781D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24931734"/>
    </w:p>
    <w:p w14:paraId="2DEB76BC" w14:textId="2BF69B6B" w:rsidR="00540694" w:rsidRPr="007E7E27" w:rsidRDefault="000159E7" w:rsidP="007E7E2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7E27">
        <w:rPr>
          <w:rFonts w:ascii="Times New Roman" w:hAnsi="Times New Roman" w:cs="Times New Roman"/>
          <w:sz w:val="28"/>
          <w:szCs w:val="28"/>
        </w:rPr>
        <w:t>Голосовали:</w:t>
      </w:r>
      <w:r w:rsidR="00781D48" w:rsidRPr="007E7E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1D48" w:rsidRPr="007E7E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81D48" w:rsidRPr="007E7E27">
        <w:rPr>
          <w:rFonts w:ascii="Times New Roman" w:hAnsi="Times New Roman" w:cs="Times New Roman"/>
          <w:sz w:val="28"/>
          <w:szCs w:val="28"/>
        </w:rPr>
        <w:t xml:space="preserve">» - </w:t>
      </w:r>
      <w:r w:rsidR="0078275C">
        <w:rPr>
          <w:rFonts w:ascii="Times New Roman" w:hAnsi="Times New Roman" w:cs="Times New Roman"/>
          <w:sz w:val="28"/>
          <w:szCs w:val="28"/>
        </w:rPr>
        <w:t>11 «Против» - 1</w:t>
      </w:r>
    </w:p>
    <w:bookmarkEnd w:id="0"/>
    <w:p w14:paraId="2586C244" w14:textId="77777777" w:rsidR="007E7E27" w:rsidRPr="007E7E27" w:rsidRDefault="007E7E27" w:rsidP="007E7E27">
      <w:pPr>
        <w:pStyle w:val="a5"/>
        <w:numPr>
          <w:ilvl w:val="1"/>
          <w:numId w:val="17"/>
        </w:numPr>
        <w:rPr>
          <w:color w:val="000000"/>
          <w:sz w:val="27"/>
          <w:szCs w:val="27"/>
          <w:shd w:val="clear" w:color="auto" w:fill="FFFFFF"/>
        </w:rPr>
      </w:pPr>
      <w:r w:rsidRPr="007E7E27">
        <w:rPr>
          <w:color w:val="000000"/>
          <w:sz w:val="27"/>
          <w:szCs w:val="27"/>
          <w:shd w:val="clear" w:color="auto" w:fill="FFFFFF"/>
        </w:rPr>
        <w:t xml:space="preserve">Межрегиональные спортивные соревнования по выездке Чемпионат и Первенство ПФО. 23-29 апреля 2023.КСК "Пассаж", Нижегородская обл. </w:t>
      </w:r>
    </w:p>
    <w:p w14:paraId="0274EFFE" w14:textId="6D261531" w:rsidR="00540694" w:rsidRDefault="00540694" w:rsidP="0054069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.</w:t>
      </w:r>
      <w:bookmarkStart w:id="2" w:name="_Hlk130691496"/>
      <w:r w:rsidRPr="0078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929DF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3929D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929DF">
        <w:rPr>
          <w:rFonts w:ascii="Times New Roman" w:hAnsi="Times New Roman" w:cs="Times New Roman"/>
          <w:sz w:val="28"/>
          <w:szCs w:val="28"/>
        </w:rPr>
        <w:t xml:space="preserve">» - </w:t>
      </w:r>
      <w:bookmarkEnd w:id="2"/>
      <w:r w:rsidR="0078275C">
        <w:rPr>
          <w:rFonts w:ascii="Times New Roman" w:hAnsi="Times New Roman" w:cs="Times New Roman"/>
          <w:sz w:val="28"/>
          <w:szCs w:val="28"/>
        </w:rPr>
        <w:t xml:space="preserve">11 </w:t>
      </w:r>
      <w:r w:rsidR="00706575">
        <w:rPr>
          <w:rFonts w:ascii="Times New Roman" w:hAnsi="Times New Roman" w:cs="Times New Roman"/>
          <w:sz w:val="28"/>
          <w:szCs w:val="28"/>
        </w:rPr>
        <w:t>«П</w:t>
      </w:r>
      <w:r w:rsidR="0078275C">
        <w:rPr>
          <w:rFonts w:ascii="Times New Roman" w:hAnsi="Times New Roman" w:cs="Times New Roman"/>
          <w:sz w:val="28"/>
          <w:szCs w:val="28"/>
        </w:rPr>
        <w:t>ротив</w:t>
      </w:r>
      <w:r w:rsidR="00706575">
        <w:rPr>
          <w:rFonts w:ascii="Times New Roman" w:hAnsi="Times New Roman" w:cs="Times New Roman"/>
          <w:sz w:val="28"/>
          <w:szCs w:val="28"/>
        </w:rPr>
        <w:t>»</w:t>
      </w:r>
      <w:r w:rsidR="0078275C">
        <w:rPr>
          <w:rFonts w:ascii="Times New Roman" w:hAnsi="Times New Roman" w:cs="Times New Roman"/>
          <w:sz w:val="28"/>
          <w:szCs w:val="28"/>
        </w:rPr>
        <w:t xml:space="preserve"> - 1</w:t>
      </w:r>
    </w:p>
    <w:p w14:paraId="5B27A390" w14:textId="77777777" w:rsidR="00540694" w:rsidRPr="00540694" w:rsidRDefault="00540694" w:rsidP="00540694">
      <w:pPr>
        <w:pStyle w:val="a5"/>
        <w:shd w:val="clear" w:color="auto" w:fill="FFFFFF"/>
        <w:ind w:left="1080"/>
        <w:rPr>
          <w:rFonts w:ascii="Arial" w:hAnsi="Arial" w:cs="Arial"/>
          <w:color w:val="000000"/>
        </w:rPr>
      </w:pPr>
    </w:p>
    <w:p w14:paraId="01DEDDA7" w14:textId="77777777" w:rsidR="0078275C" w:rsidRPr="0078275C" w:rsidRDefault="0078275C" w:rsidP="00581C7D">
      <w:pPr>
        <w:pStyle w:val="a5"/>
        <w:numPr>
          <w:ilvl w:val="1"/>
          <w:numId w:val="17"/>
        </w:num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Межрегиональные спортивные соревнования по выездке Чемпионат СЗФО, Первенство СЗФО, Первенство СЗФО (пони) 11-15 мая 2023. КСК "Дерби" Ленинградская обл</w:t>
      </w:r>
      <w:bookmarkStart w:id="3" w:name="_Hlk130691603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47E7BEF" w14:textId="0E336B35" w:rsidR="00CC0ABA" w:rsidRPr="0078275C" w:rsidRDefault="00CC0ABA" w:rsidP="0078275C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75C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78275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8275C">
        <w:rPr>
          <w:rFonts w:ascii="Times New Roman" w:hAnsi="Times New Roman" w:cs="Times New Roman"/>
          <w:sz w:val="28"/>
          <w:szCs w:val="28"/>
        </w:rPr>
        <w:t xml:space="preserve">» - </w:t>
      </w:r>
      <w:r w:rsidR="0078275C">
        <w:rPr>
          <w:rFonts w:ascii="Times New Roman" w:hAnsi="Times New Roman" w:cs="Times New Roman"/>
          <w:sz w:val="28"/>
          <w:szCs w:val="28"/>
        </w:rPr>
        <w:t>11 «Против» - 1</w:t>
      </w:r>
    </w:p>
    <w:bookmarkEnd w:id="3"/>
    <w:p w14:paraId="03653853" w14:textId="50743C25" w:rsidR="00CC0ABA" w:rsidRPr="00CC0ABA" w:rsidRDefault="0078275C" w:rsidP="00CC0AB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Всероссийские спортивные соревнования по выездке </w:t>
      </w:r>
      <w:r>
        <w:rPr>
          <w:color w:val="000000"/>
          <w:sz w:val="27"/>
          <w:szCs w:val="27"/>
          <w:shd w:val="clear" w:color="auto" w:fill="FFFFFF"/>
          <w:lang w:val="en-US"/>
        </w:rPr>
        <w:t>Flowers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Cap</w:t>
      </w:r>
      <w:r>
        <w:rPr>
          <w:color w:val="000000"/>
          <w:sz w:val="27"/>
          <w:szCs w:val="27"/>
          <w:shd w:val="clear" w:color="auto" w:fill="FFFFFF"/>
        </w:rPr>
        <w:t xml:space="preserve"> 21-23 мая 2023. КК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Форсайд</w:t>
      </w:r>
      <w:proofErr w:type="spellEnd"/>
      <w:r>
        <w:rPr>
          <w:color w:val="000000"/>
          <w:sz w:val="27"/>
          <w:szCs w:val="27"/>
          <w:shd w:val="clear" w:color="auto" w:fill="FFFFFF"/>
        </w:rPr>
        <w:t>". Ленинградская область.</w:t>
      </w:r>
    </w:p>
    <w:p w14:paraId="5D2E79FA" w14:textId="77777777" w:rsidR="00CC0ABA" w:rsidRPr="00CC0ABA" w:rsidRDefault="00CC0ABA" w:rsidP="00CC0A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CC0ABA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CC0ABA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5E3909B1" w14:textId="77777777" w:rsidR="0078275C" w:rsidRPr="0078275C" w:rsidRDefault="0078275C" w:rsidP="00147C38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Всероссийские спортивные соревнования по пробегам </w:t>
      </w:r>
      <w:r>
        <w:rPr>
          <w:color w:val="000000"/>
          <w:sz w:val="27"/>
          <w:szCs w:val="27"/>
          <w:shd w:val="clear" w:color="auto" w:fill="FFFFFF"/>
          <w:lang w:val="en-US"/>
        </w:rPr>
        <w:t>HL</w:t>
      </w:r>
      <w:r>
        <w:rPr>
          <w:color w:val="000000"/>
          <w:sz w:val="27"/>
          <w:szCs w:val="27"/>
          <w:shd w:val="clear" w:color="auto" w:fill="FFFFFF"/>
        </w:rPr>
        <w:t>/</w:t>
      </w:r>
      <w:r>
        <w:rPr>
          <w:color w:val="000000"/>
          <w:sz w:val="27"/>
          <w:szCs w:val="27"/>
          <w:shd w:val="clear" w:color="auto" w:fill="FFFFFF"/>
          <w:lang w:val="en-US"/>
        </w:rPr>
        <w:t>LL</w:t>
      </w:r>
      <w:r>
        <w:rPr>
          <w:color w:val="000000"/>
          <w:sz w:val="27"/>
          <w:szCs w:val="27"/>
          <w:shd w:val="clear" w:color="auto" w:fill="FFFFFF"/>
        </w:rPr>
        <w:t xml:space="preserve"> 11-15 мая 2023. КСК "Исток" Ленинградская обл.</w:t>
      </w:r>
    </w:p>
    <w:p w14:paraId="38AB61B1" w14:textId="336C5657" w:rsidR="002161E3" w:rsidRPr="0078275C" w:rsidRDefault="002161E3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75C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78275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8275C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313DE083" w14:textId="77777777" w:rsidR="0078275C" w:rsidRPr="0078275C" w:rsidRDefault="0078275C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Межрегиональные спортивные соревнования по пробегам </w:t>
      </w:r>
      <w:r>
        <w:rPr>
          <w:color w:val="000000"/>
          <w:sz w:val="27"/>
          <w:szCs w:val="27"/>
          <w:shd w:val="clear" w:color="auto" w:fill="FFFFFF"/>
          <w:lang w:val="en-US"/>
        </w:rPr>
        <w:t>LL</w:t>
      </w:r>
      <w:r>
        <w:rPr>
          <w:color w:val="000000"/>
          <w:sz w:val="27"/>
          <w:szCs w:val="27"/>
          <w:shd w:val="clear" w:color="auto" w:fill="FFFFFF"/>
        </w:rPr>
        <w:t xml:space="preserve"> Чемпионат и Первенство СЗФО 9-11 июня 2023. КСК "Исток" Ленинградская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обл</w:t>
      </w:r>
      <w:proofErr w:type="spellEnd"/>
    </w:p>
    <w:p w14:paraId="6724361E" w14:textId="0D2EBE83" w:rsidR="0078275C" w:rsidRPr="0078275C" w:rsidRDefault="0078275C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75C">
        <w:rPr>
          <w:rFonts w:ascii="Times New Roman" w:hAnsi="Times New Roman" w:cs="Times New Roman"/>
          <w:sz w:val="28"/>
          <w:szCs w:val="28"/>
        </w:rPr>
        <w:lastRenderedPageBreak/>
        <w:t>Голосовали:«</w:t>
      </w:r>
      <w:proofErr w:type="gramEnd"/>
      <w:r w:rsidRPr="0078275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8275C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466FCD59" w14:textId="77777777" w:rsidR="0078275C" w:rsidRPr="0078275C" w:rsidRDefault="0078275C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</w:rPr>
        <w:t xml:space="preserve">Всероссийские спортивные соревнования по </w:t>
      </w:r>
      <w:proofErr w:type="gramStart"/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</w:rPr>
        <w:t xml:space="preserve">пробегам  </w:t>
      </w:r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  <w:lang w:val="en-US"/>
        </w:rPr>
        <w:t>LL</w:t>
      </w:r>
      <w:proofErr w:type="gramEnd"/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</w:rPr>
        <w:t xml:space="preserve"> 27.04-01.05 2023. КСК "Красный </w:t>
      </w:r>
      <w:proofErr w:type="spellStart"/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</w:rPr>
        <w:t>Гедуко</w:t>
      </w:r>
      <w:proofErr w:type="spellEnd"/>
      <w:r w:rsidRPr="0078275C">
        <w:rPr>
          <w:rFonts w:ascii="Cambria" w:eastAsia="Cambria" w:hAnsi="Cambria" w:cs="Times New Roman"/>
          <w:color w:val="000000"/>
          <w:sz w:val="27"/>
          <w:szCs w:val="27"/>
          <w:shd w:val="clear" w:color="auto" w:fill="FFFFFF"/>
        </w:rPr>
        <w:t>" КБР</w:t>
      </w:r>
    </w:p>
    <w:p w14:paraId="49667B21" w14:textId="0692BD2B" w:rsidR="0078275C" w:rsidRPr="0078275C" w:rsidRDefault="0078275C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4" w:name="_Hlk132513466"/>
      <w:proofErr w:type="spellStart"/>
      <w:proofErr w:type="gramStart"/>
      <w:r w:rsidRPr="0078275C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78275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8275C">
        <w:rPr>
          <w:rFonts w:ascii="Times New Roman" w:hAnsi="Times New Roman" w:cs="Times New Roman"/>
          <w:sz w:val="28"/>
          <w:szCs w:val="28"/>
        </w:rPr>
        <w:t>» - единогласно</w:t>
      </w:r>
    </w:p>
    <w:bookmarkEnd w:id="4"/>
    <w:p w14:paraId="6B82CACB" w14:textId="66297F3B" w:rsidR="0078275C" w:rsidRPr="00BD4C53" w:rsidRDefault="0078275C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Всероссийские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спортивные  соревнования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 вольтижировке 10-15 мая КСК "Урожай" Москва.</w:t>
      </w:r>
    </w:p>
    <w:p w14:paraId="76477180" w14:textId="0292AFE1" w:rsidR="0078275C" w:rsidRDefault="0078275C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Кубок России по вольтижировке 10-15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2023. КСК "Урожай" Москва</w:t>
      </w:r>
    </w:p>
    <w:p w14:paraId="7A907486" w14:textId="12D33AD5" w:rsidR="00BD4C53" w:rsidRDefault="00BD4C53" w:rsidP="00BD4C5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5" w:name="_Hlk132513400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олосовали «За» - 11 «Против» - 1</w:t>
      </w:r>
    </w:p>
    <w:bookmarkEnd w:id="5"/>
    <w:p w14:paraId="1A1BFB7E" w14:textId="7945245A" w:rsidR="0078275C" w:rsidRDefault="00BD4C53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7"/>
          <w:szCs w:val="27"/>
        </w:rPr>
        <w:t>Всероссийские физкультурные соревнования по вольтижировке "Кубок О.В. Рейман" 12-15 мая 2023</w:t>
      </w:r>
    </w:p>
    <w:p w14:paraId="63654FED" w14:textId="77777777" w:rsidR="00BD4C53" w:rsidRDefault="00BD4C53" w:rsidP="00BD4C5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 «Против» - 1</w:t>
      </w:r>
    </w:p>
    <w:p w14:paraId="11E70B4B" w14:textId="77777777" w:rsidR="00BD4C53" w:rsidRPr="00BD4C53" w:rsidRDefault="00BD4C53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7"/>
          <w:szCs w:val="27"/>
        </w:rPr>
        <w:t xml:space="preserve">Всероссийские спортивные соревнования по выездке17-24 апреля 2023. КСК "Виват Россия" Московская </w:t>
      </w:r>
      <w:proofErr w:type="spellStart"/>
      <w:r>
        <w:rPr>
          <w:bCs/>
          <w:sz w:val="27"/>
          <w:szCs w:val="27"/>
        </w:rPr>
        <w:t>обл</w:t>
      </w:r>
      <w:proofErr w:type="spellEnd"/>
    </w:p>
    <w:p w14:paraId="46AE79F5" w14:textId="7527C615" w:rsidR="00BD4C53" w:rsidRPr="00BD4C53" w:rsidRDefault="00BD4C53" w:rsidP="00BD4C5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C53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BD4C5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D4C53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128CD905" w14:textId="3D9954BC" w:rsidR="0078275C" w:rsidRDefault="00BD4C53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7"/>
          <w:szCs w:val="27"/>
        </w:rPr>
        <w:t>Всероссийские спортивные соревнования по выездке "Кубок Губернатора Нижегородской области" 7-11 июня 2023 КСК "Пассаж</w:t>
      </w:r>
      <w:proofErr w:type="gramStart"/>
      <w:r>
        <w:rPr>
          <w:bCs/>
          <w:sz w:val="27"/>
          <w:szCs w:val="27"/>
        </w:rPr>
        <w:t>"  Нижегородская</w:t>
      </w:r>
      <w:proofErr w:type="gramEnd"/>
      <w:r>
        <w:rPr>
          <w:bCs/>
          <w:sz w:val="27"/>
          <w:szCs w:val="27"/>
        </w:rPr>
        <w:t xml:space="preserve"> обл.</w:t>
      </w:r>
    </w:p>
    <w:p w14:paraId="5556DA6D" w14:textId="77777777" w:rsidR="00BD4C53" w:rsidRPr="00BD4C53" w:rsidRDefault="00BD4C53" w:rsidP="00BD4C5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4C53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BD4C5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D4C53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1F3EFDFF" w14:textId="77777777" w:rsidR="00BD4C53" w:rsidRPr="00BD4C53" w:rsidRDefault="00BD4C53" w:rsidP="00BD4C5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7"/>
          <w:szCs w:val="27"/>
        </w:rPr>
        <w:t>Спортивные соревнования по выездке "Кубок Победы. Евразия." 5-10 мая 2023</w:t>
      </w:r>
    </w:p>
    <w:p w14:paraId="12184B90" w14:textId="5B45C90E" w:rsidR="00BD4C53" w:rsidRPr="00BD4C53" w:rsidRDefault="00BD4C53" w:rsidP="00BD4C5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BD4C53">
        <w:rPr>
          <w:rFonts w:ascii="Times New Roman" w:hAnsi="Times New Roman" w:cs="Times New Roman"/>
          <w:sz w:val="28"/>
          <w:szCs w:val="28"/>
        </w:rPr>
        <w:t>Голосовали «За» - 11 «Против» - 1</w:t>
      </w:r>
    </w:p>
    <w:p w14:paraId="34ED225B" w14:textId="77777777" w:rsidR="0078275C" w:rsidRDefault="0078275C" w:rsidP="002161E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607A477C" w14:textId="77777777" w:rsidR="0078275C" w:rsidRPr="00540694" w:rsidRDefault="0078275C" w:rsidP="002161E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31D28206" w14:textId="76ADBA81" w:rsidR="00CC0ABA" w:rsidRPr="00BD4C53" w:rsidRDefault="00BD4C53" w:rsidP="00CC0AB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C53">
        <w:rPr>
          <w:rFonts w:ascii="Times New Roman" w:hAnsi="Times New Roman" w:cs="Times New Roman"/>
          <w:b/>
          <w:sz w:val="28"/>
          <w:szCs w:val="28"/>
        </w:rPr>
        <w:t>В соответствии с п. 14 Устава ФКСР учредить Региональные отделения ФКСР на новых присоединенных территориях Донбасса</w:t>
      </w:r>
    </w:p>
    <w:p w14:paraId="711E41C4" w14:textId="270BE4FC" w:rsidR="00BD4C53" w:rsidRPr="00BD4C53" w:rsidRDefault="00BD4C53" w:rsidP="00BD4C53">
      <w:pPr>
        <w:pStyle w:val="a5"/>
        <w:numPr>
          <w:ilvl w:val="1"/>
          <w:numId w:val="17"/>
        </w:numPr>
        <w:rPr>
          <w:sz w:val="27"/>
          <w:szCs w:val="27"/>
        </w:rPr>
      </w:pPr>
      <w:r w:rsidRPr="00BD4C53">
        <w:rPr>
          <w:sz w:val="27"/>
          <w:szCs w:val="27"/>
        </w:rPr>
        <w:t xml:space="preserve">В </w:t>
      </w:r>
      <w:r w:rsidRPr="00BD4C53">
        <w:rPr>
          <w:sz w:val="27"/>
          <w:szCs w:val="27"/>
        </w:rPr>
        <w:t>Луганской Народной Республике</w:t>
      </w:r>
      <w:r w:rsidR="009C3164">
        <w:rPr>
          <w:sz w:val="27"/>
          <w:szCs w:val="27"/>
        </w:rPr>
        <w:t xml:space="preserve">. </w:t>
      </w:r>
      <w:r w:rsidRPr="00BD4C53">
        <w:rPr>
          <w:sz w:val="27"/>
          <w:szCs w:val="27"/>
        </w:rPr>
        <w:t xml:space="preserve">Председатель </w:t>
      </w:r>
      <w:proofErr w:type="spellStart"/>
      <w:r w:rsidRPr="00BD4C53">
        <w:rPr>
          <w:sz w:val="27"/>
          <w:szCs w:val="27"/>
        </w:rPr>
        <w:t>Щередин</w:t>
      </w:r>
      <w:proofErr w:type="spellEnd"/>
      <w:r w:rsidRPr="00BD4C53">
        <w:rPr>
          <w:sz w:val="27"/>
          <w:szCs w:val="27"/>
        </w:rPr>
        <w:t xml:space="preserve"> В.В.</w:t>
      </w:r>
    </w:p>
    <w:p w14:paraId="7CAC6791" w14:textId="45D75680" w:rsidR="002161E3" w:rsidRPr="002161E3" w:rsidRDefault="002161E3" w:rsidP="00BD4C53">
      <w:pPr>
        <w:pStyle w:val="a5"/>
        <w:spacing w:line="240" w:lineRule="auto"/>
        <w:ind w:left="1004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161E3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2161E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61E3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7D0E2460" w14:textId="77777777" w:rsidR="002161E3" w:rsidRPr="002161E3" w:rsidRDefault="002161E3" w:rsidP="002161E3">
      <w:pPr>
        <w:pStyle w:val="a5"/>
        <w:spacing w:line="240" w:lineRule="auto"/>
        <w:ind w:left="1004"/>
        <w:rPr>
          <w:rFonts w:ascii="Arial" w:hAnsi="Arial" w:cs="Arial"/>
          <w:b/>
          <w:sz w:val="24"/>
          <w:szCs w:val="24"/>
        </w:rPr>
      </w:pPr>
    </w:p>
    <w:p w14:paraId="024901AC" w14:textId="5787FE15" w:rsidR="002161E3" w:rsidRPr="009C3164" w:rsidRDefault="00BD4C53" w:rsidP="009C3164">
      <w:pPr>
        <w:pStyle w:val="a5"/>
        <w:numPr>
          <w:ilvl w:val="1"/>
          <w:numId w:val="17"/>
        </w:numPr>
        <w:rPr>
          <w:bCs/>
          <w:sz w:val="28"/>
          <w:szCs w:val="28"/>
        </w:rPr>
      </w:pPr>
      <w:r w:rsidRPr="00BD4C53">
        <w:rPr>
          <w:sz w:val="27"/>
          <w:szCs w:val="27"/>
        </w:rPr>
        <w:t xml:space="preserve">В Донецкой Народной </w:t>
      </w:r>
      <w:proofErr w:type="spellStart"/>
      <w:r w:rsidRPr="00BD4C53">
        <w:rPr>
          <w:sz w:val="27"/>
          <w:szCs w:val="27"/>
        </w:rPr>
        <w:t>РеспуликеПредседатель</w:t>
      </w:r>
      <w:proofErr w:type="spellEnd"/>
      <w:r w:rsidRPr="00BD4C53">
        <w:rPr>
          <w:sz w:val="27"/>
          <w:szCs w:val="27"/>
        </w:rPr>
        <w:t xml:space="preserve"> </w:t>
      </w:r>
      <w:proofErr w:type="spellStart"/>
      <w:r w:rsidRPr="00BD4C53">
        <w:rPr>
          <w:sz w:val="27"/>
          <w:szCs w:val="27"/>
        </w:rPr>
        <w:t>Любчак</w:t>
      </w:r>
      <w:proofErr w:type="spellEnd"/>
      <w:r w:rsidRPr="00BD4C53">
        <w:rPr>
          <w:sz w:val="27"/>
          <w:szCs w:val="27"/>
        </w:rPr>
        <w:t xml:space="preserve"> </w:t>
      </w:r>
      <w:r w:rsidR="009C3164">
        <w:rPr>
          <w:sz w:val="27"/>
          <w:szCs w:val="27"/>
        </w:rPr>
        <w:t xml:space="preserve">А.В. </w:t>
      </w:r>
      <w:proofErr w:type="spellStart"/>
      <w:proofErr w:type="gramStart"/>
      <w:r w:rsidR="002161E3" w:rsidRPr="009C316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="002161E3" w:rsidRPr="009C31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161E3" w:rsidRPr="009C3164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6C604E99" w14:textId="44728313" w:rsidR="009C3164" w:rsidRPr="009C3164" w:rsidRDefault="009C3164" w:rsidP="00F46360">
      <w:pPr>
        <w:pStyle w:val="a5"/>
        <w:numPr>
          <w:ilvl w:val="0"/>
          <w:numId w:val="17"/>
        </w:num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C3164">
        <w:rPr>
          <w:rFonts w:ascii="Times New Roman" w:hAnsi="Times New Roman" w:cs="Times New Roman"/>
          <w:b/>
          <w:sz w:val="28"/>
          <w:szCs w:val="28"/>
        </w:rPr>
        <w:t>Ликвидация Региональных отделений ФКСР в связи с отсутствием деятельности.</w:t>
      </w:r>
      <w:r w:rsidRPr="009C3164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margin" w:tblpY="1320"/>
        <w:tblW w:w="6799" w:type="dxa"/>
        <w:tblLook w:val="04A0" w:firstRow="1" w:lastRow="0" w:firstColumn="1" w:lastColumn="0" w:noHBand="0" w:noVBand="1"/>
      </w:tblPr>
      <w:tblGrid>
        <w:gridCol w:w="439"/>
        <w:gridCol w:w="6360"/>
      </w:tblGrid>
      <w:tr w:rsidR="009C3164" w:rsidRPr="0011713C" w14:paraId="3D37C7A3" w14:textId="77777777" w:rsidTr="00E3678E">
        <w:trPr>
          <w:trHeight w:val="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135" w14:textId="645DA9C4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3520D" wp14:editId="42F5A23C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-1179830</wp:posOffset>
                      </wp:positionV>
                      <wp:extent cx="5187950" cy="812800"/>
                      <wp:effectExtent l="0" t="0" r="12700" b="2540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87950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2F80AF" w14:textId="212175F0" w:rsidR="009C3164" w:rsidRPr="0011713C" w:rsidRDefault="009C3164" w:rsidP="009C31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713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Неаккредитованные региональные отделения Общероссийской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35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1.2pt;margin-top:-92.9pt;width:408.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" fillcolor="white [3201]" strokeweight=".5pt">
                      <v:path arrowok="t"/>
                      <v:textbox>
                        <w:txbxContent>
                          <w:p w14:paraId="302F80AF" w14:textId="212175F0" w:rsidR="009C3164" w:rsidRPr="0011713C" w:rsidRDefault="009C3164" w:rsidP="009C3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71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Неаккредитованные региональные отделения Общероссийской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284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Башкортостан</w:t>
            </w:r>
          </w:p>
        </w:tc>
      </w:tr>
      <w:tr w:rsidR="009C3164" w:rsidRPr="0011713C" w14:paraId="611BD80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F35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9AC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Белгородская область</w:t>
            </w:r>
          </w:p>
        </w:tc>
      </w:tr>
      <w:tr w:rsidR="009C3164" w:rsidRPr="0011713C" w14:paraId="28858586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E2C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61A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область</w:t>
            </w:r>
          </w:p>
        </w:tc>
      </w:tr>
      <w:tr w:rsidR="009C3164" w:rsidRPr="0011713C" w14:paraId="0BE852EA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5BF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F79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9C3164" w:rsidRPr="0011713C" w14:paraId="3C5EF136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B85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638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9C3164" w:rsidRPr="0011713C" w14:paraId="60F9678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74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82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Воронежская область</w:t>
            </w:r>
          </w:p>
        </w:tc>
      </w:tr>
      <w:tr w:rsidR="009C3164" w:rsidRPr="0011713C" w14:paraId="7E3E313A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D3B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A32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9C3164" w:rsidRPr="0011713C" w14:paraId="3939EE3D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205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EB6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область</w:t>
            </w:r>
          </w:p>
        </w:tc>
      </w:tr>
      <w:tr w:rsidR="009C3164" w:rsidRPr="0011713C" w14:paraId="1DB12CA7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6F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07F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9C3164" w:rsidRPr="0011713C" w14:paraId="4E21D78F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787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D1D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</w:tr>
      <w:tr w:rsidR="009C3164" w:rsidRPr="0011713C" w14:paraId="70DC638D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15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38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9C3164" w:rsidRPr="0011713C" w14:paraId="3186AAA9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5B1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FAD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</w:tr>
      <w:tr w:rsidR="009C3164" w:rsidRPr="0011713C" w14:paraId="49501EAC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4E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8A4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</w:tr>
      <w:tr w:rsidR="009C3164" w:rsidRPr="0011713C" w14:paraId="14565C72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72F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2BA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9C3164" w:rsidRPr="0011713C" w14:paraId="625911CB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0D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77C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Коми</w:t>
            </w:r>
          </w:p>
        </w:tc>
      </w:tr>
      <w:tr w:rsidR="009C3164" w:rsidRPr="0011713C" w14:paraId="740B3F22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91B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AEA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область</w:t>
            </w:r>
          </w:p>
        </w:tc>
      </w:tr>
      <w:tr w:rsidR="009C3164" w:rsidRPr="0011713C" w14:paraId="15BFCEAE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A2B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657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9C3164" w:rsidRPr="0011713C" w14:paraId="1632A4D2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017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5C1E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9C3164" w:rsidRPr="0011713C" w14:paraId="75A844E9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F6D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8D9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</w:t>
            </w:r>
          </w:p>
        </w:tc>
      </w:tr>
      <w:tr w:rsidR="009C3164" w:rsidRPr="0011713C" w14:paraId="184DECC7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4C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DE8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9C3164" w:rsidRPr="0011713C" w14:paraId="1B7631CF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C90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19D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Марий Эл</w:t>
            </w:r>
          </w:p>
        </w:tc>
      </w:tr>
      <w:tr w:rsidR="009C3164" w:rsidRPr="0011713C" w14:paraId="786043F6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543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F49E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9C3164" w:rsidRPr="0011713C" w14:paraId="117C1EB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A2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08AF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9C3164" w:rsidRPr="0011713C" w14:paraId="285657F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66A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759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9C3164" w:rsidRPr="0011713C" w14:paraId="3740C429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571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5D0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Новгородская область</w:t>
            </w:r>
          </w:p>
        </w:tc>
      </w:tr>
      <w:tr w:rsidR="009C3164" w:rsidRPr="0011713C" w14:paraId="761C06F2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A31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6B7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9C3164" w:rsidRPr="0011713C" w14:paraId="5BDAF17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22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645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Омская область</w:t>
            </w:r>
          </w:p>
        </w:tc>
      </w:tr>
      <w:tr w:rsidR="009C3164" w:rsidRPr="0011713C" w14:paraId="5E2AA671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EC6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A01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область</w:t>
            </w:r>
          </w:p>
        </w:tc>
      </w:tr>
      <w:tr w:rsidR="009C3164" w:rsidRPr="0011713C" w14:paraId="4C010033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217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6B8E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9C3164" w:rsidRPr="0011713C" w14:paraId="06797520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7A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DC8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9C3164" w:rsidRPr="0011713C" w14:paraId="0BA76281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C93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D3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Псковская область</w:t>
            </w:r>
          </w:p>
        </w:tc>
      </w:tr>
      <w:tr w:rsidR="009C3164" w:rsidRPr="0011713C" w14:paraId="16042CAE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273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97A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Дагестан</w:t>
            </w:r>
          </w:p>
        </w:tc>
      </w:tr>
      <w:tr w:rsidR="009C3164" w:rsidRPr="0011713C" w14:paraId="1D20546F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AE5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90F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9C3164" w:rsidRPr="0011713C" w14:paraId="326843C0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3F2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20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РСО Алания</w:t>
            </w:r>
          </w:p>
        </w:tc>
      </w:tr>
      <w:tr w:rsidR="009C3164" w:rsidRPr="0011713C" w14:paraId="57FAAA57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B3D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FBC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9C3164" w:rsidRPr="0011713C" w14:paraId="1B8ABDF3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A8A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F4B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9C3164" w:rsidRPr="0011713C" w14:paraId="4F9B9D2E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49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3DC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9C3164" w:rsidRPr="0011713C" w14:paraId="42DF0B5F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AE2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C87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9C3164" w:rsidRPr="0011713C" w14:paraId="7D3AAC67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DAC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10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</w:tr>
      <w:tr w:rsidR="009C3164" w:rsidRPr="0011713C" w14:paraId="7F8B901C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3DE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D95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Тамбовская область</w:t>
            </w:r>
          </w:p>
        </w:tc>
      </w:tr>
      <w:tr w:rsidR="009C3164" w:rsidRPr="0011713C" w14:paraId="3ED89079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136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505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9C3164" w:rsidRPr="0011713C" w14:paraId="59DFBEB9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984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256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9C3164" w:rsidRPr="0011713C" w14:paraId="114B2BC5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A51B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E37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</w:tr>
      <w:tr w:rsidR="009C3164" w:rsidRPr="0011713C" w14:paraId="2259518E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95B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8CB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9C3164" w:rsidRPr="0011713C" w14:paraId="7740B0DB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716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12A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9C3164" w:rsidRPr="0011713C" w14:paraId="796B85E7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14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409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Хакасия</w:t>
            </w:r>
          </w:p>
        </w:tc>
      </w:tr>
      <w:tr w:rsidR="009C3164" w:rsidRPr="0011713C" w14:paraId="11FC9624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9D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EBC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ХМАО</w:t>
            </w:r>
          </w:p>
        </w:tc>
      </w:tr>
      <w:tr w:rsidR="009C3164" w:rsidRPr="0011713C" w14:paraId="3AED8A6D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FAA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328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9C3164" w:rsidRPr="0011713C" w14:paraId="5A739312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9B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4AE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Чувашия</w:t>
            </w:r>
          </w:p>
        </w:tc>
      </w:tr>
      <w:tr w:rsidR="009C3164" w:rsidRPr="0011713C" w14:paraId="6684AE54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DE8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421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Ямало-ненецкий АО</w:t>
            </w:r>
          </w:p>
        </w:tc>
      </w:tr>
      <w:tr w:rsidR="009C3164" w:rsidRPr="0011713C" w14:paraId="19E806B0" w14:textId="77777777" w:rsidTr="00E3678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C47" w14:textId="77777777" w:rsidR="009C3164" w:rsidRPr="0011713C" w:rsidRDefault="009C3164" w:rsidP="00E36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883" w14:textId="77777777" w:rsidR="009C3164" w:rsidRPr="0011713C" w:rsidRDefault="009C3164" w:rsidP="00E36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1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область</w:t>
            </w:r>
          </w:p>
        </w:tc>
      </w:tr>
    </w:tbl>
    <w:p w14:paraId="0637C77A" w14:textId="77777777" w:rsidR="009C3164" w:rsidRPr="009C3164" w:rsidRDefault="009C3164" w:rsidP="009C3164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92446C0" w14:textId="6E91D9E0" w:rsidR="00CC0ABA" w:rsidRDefault="002161E3" w:rsidP="009C3164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316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9C31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C3164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4C7DF1F3" w14:textId="77777777" w:rsidR="009C3164" w:rsidRDefault="009C3164" w:rsidP="009C3164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707330B" w14:textId="4A6EA40E" w:rsidR="009C3164" w:rsidRPr="009C3164" w:rsidRDefault="009C3164" w:rsidP="009C3164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9C3164">
        <w:rPr>
          <w:rFonts w:ascii="Times New Roman" w:hAnsi="Times New Roman" w:cs="Times New Roman"/>
          <w:b/>
          <w:sz w:val="28"/>
          <w:szCs w:val="28"/>
        </w:rPr>
        <w:t xml:space="preserve">Прием в члены ФКСР физических лиц. </w:t>
      </w:r>
      <w:r w:rsidR="005C7E48">
        <w:rPr>
          <w:rFonts w:ascii="Times New Roman" w:hAnsi="Times New Roman" w:cs="Times New Roman"/>
          <w:b/>
          <w:sz w:val="28"/>
          <w:szCs w:val="28"/>
        </w:rPr>
        <w:t>Исключение физических лиц по их заявлению.</w:t>
      </w:r>
      <w:r w:rsidRPr="009C3164">
        <w:rPr>
          <w:rFonts w:ascii="Times New Roman" w:hAnsi="Times New Roman" w:cs="Times New Roman"/>
          <w:b/>
          <w:sz w:val="28"/>
          <w:szCs w:val="28"/>
        </w:rPr>
        <w:t xml:space="preserve"> (Приложение 5).</w:t>
      </w:r>
    </w:p>
    <w:p w14:paraId="267C2AF3" w14:textId="77777777" w:rsidR="009C3164" w:rsidRPr="009C3164" w:rsidRDefault="009C3164" w:rsidP="009C3164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D040AD9" w14:textId="77777777" w:rsidR="00140CB8" w:rsidRPr="00140CB8" w:rsidRDefault="00140CB8" w:rsidP="00140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0F20E5B3" w14:textId="77777777" w:rsidR="0010268E" w:rsidRPr="00AE400A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AE400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8152202">
    <w:abstractNumId w:val="14"/>
  </w:num>
  <w:num w:numId="2" w16cid:durableId="1335571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762166">
    <w:abstractNumId w:val="6"/>
  </w:num>
  <w:num w:numId="4" w16cid:durableId="1775712715">
    <w:abstractNumId w:val="0"/>
  </w:num>
  <w:num w:numId="5" w16cid:durableId="261651262">
    <w:abstractNumId w:val="1"/>
  </w:num>
  <w:num w:numId="6" w16cid:durableId="54887846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074869">
    <w:abstractNumId w:val="12"/>
  </w:num>
  <w:num w:numId="8" w16cid:durableId="724765230">
    <w:abstractNumId w:val="10"/>
  </w:num>
  <w:num w:numId="9" w16cid:durableId="1045064684">
    <w:abstractNumId w:val="7"/>
  </w:num>
  <w:num w:numId="10" w16cid:durableId="1731146737">
    <w:abstractNumId w:val="20"/>
  </w:num>
  <w:num w:numId="11" w16cid:durableId="637611371">
    <w:abstractNumId w:val="5"/>
  </w:num>
  <w:num w:numId="12" w16cid:durableId="804348871">
    <w:abstractNumId w:val="22"/>
  </w:num>
  <w:num w:numId="13" w16cid:durableId="1842623640">
    <w:abstractNumId w:val="11"/>
  </w:num>
  <w:num w:numId="14" w16cid:durableId="1569412414">
    <w:abstractNumId w:val="13"/>
  </w:num>
  <w:num w:numId="15" w16cid:durableId="402989806">
    <w:abstractNumId w:val="9"/>
  </w:num>
  <w:num w:numId="16" w16cid:durableId="482740616">
    <w:abstractNumId w:val="8"/>
  </w:num>
  <w:num w:numId="17" w16cid:durableId="1135635932">
    <w:abstractNumId w:val="3"/>
  </w:num>
  <w:num w:numId="18" w16cid:durableId="1626689792">
    <w:abstractNumId w:val="19"/>
  </w:num>
  <w:num w:numId="19" w16cid:durableId="1378969980">
    <w:abstractNumId w:val="17"/>
  </w:num>
  <w:num w:numId="20" w16cid:durableId="1607542134">
    <w:abstractNumId w:val="2"/>
  </w:num>
  <w:num w:numId="21" w16cid:durableId="1478496683">
    <w:abstractNumId w:val="16"/>
  </w:num>
  <w:num w:numId="22" w16cid:durableId="692270616">
    <w:abstractNumId w:val="15"/>
  </w:num>
  <w:num w:numId="23" w16cid:durableId="15012332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D"/>
    <w:rsid w:val="000159E7"/>
    <w:rsid w:val="00026F9C"/>
    <w:rsid w:val="0005107C"/>
    <w:rsid w:val="0005451B"/>
    <w:rsid w:val="00062E75"/>
    <w:rsid w:val="00064A6F"/>
    <w:rsid w:val="000E3206"/>
    <w:rsid w:val="0010268E"/>
    <w:rsid w:val="001228BB"/>
    <w:rsid w:val="00140CB8"/>
    <w:rsid w:val="001B0A21"/>
    <w:rsid w:val="001C0BCE"/>
    <w:rsid w:val="001E0268"/>
    <w:rsid w:val="001E7734"/>
    <w:rsid w:val="002161E3"/>
    <w:rsid w:val="00250012"/>
    <w:rsid w:val="0027090B"/>
    <w:rsid w:val="00297726"/>
    <w:rsid w:val="002A60CE"/>
    <w:rsid w:val="002A6E66"/>
    <w:rsid w:val="002D138B"/>
    <w:rsid w:val="002D59F5"/>
    <w:rsid w:val="00332A85"/>
    <w:rsid w:val="0033560D"/>
    <w:rsid w:val="00371457"/>
    <w:rsid w:val="00377622"/>
    <w:rsid w:val="003929DF"/>
    <w:rsid w:val="00395FB5"/>
    <w:rsid w:val="00397AEA"/>
    <w:rsid w:val="003D3C45"/>
    <w:rsid w:val="00424518"/>
    <w:rsid w:val="004626F9"/>
    <w:rsid w:val="004A33B1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114C8"/>
    <w:rsid w:val="00640180"/>
    <w:rsid w:val="00642467"/>
    <w:rsid w:val="00646C49"/>
    <w:rsid w:val="0065352A"/>
    <w:rsid w:val="00656B46"/>
    <w:rsid w:val="006C0BDF"/>
    <w:rsid w:val="006D4057"/>
    <w:rsid w:val="007025E2"/>
    <w:rsid w:val="00706575"/>
    <w:rsid w:val="00717F04"/>
    <w:rsid w:val="007337CD"/>
    <w:rsid w:val="00744ED6"/>
    <w:rsid w:val="007678FF"/>
    <w:rsid w:val="00781D48"/>
    <w:rsid w:val="0078275C"/>
    <w:rsid w:val="00795B5D"/>
    <w:rsid w:val="007B2D35"/>
    <w:rsid w:val="007E7E27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9B7AAB"/>
    <w:rsid w:val="009C3164"/>
    <w:rsid w:val="00A135BC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BD4C53"/>
    <w:rsid w:val="00C11C35"/>
    <w:rsid w:val="00C16173"/>
    <w:rsid w:val="00C24A20"/>
    <w:rsid w:val="00CC0ABA"/>
    <w:rsid w:val="00CE71DD"/>
    <w:rsid w:val="00D1757F"/>
    <w:rsid w:val="00D40ABC"/>
    <w:rsid w:val="00D9261F"/>
    <w:rsid w:val="00DA2AF8"/>
    <w:rsid w:val="00DC0E8F"/>
    <w:rsid w:val="00DE43DF"/>
    <w:rsid w:val="00E1203F"/>
    <w:rsid w:val="00E40B9D"/>
    <w:rsid w:val="00E64E82"/>
    <w:rsid w:val="00E91076"/>
    <w:rsid w:val="00EB7003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C2748"/>
  <w15:docId w15:val="{893B88A0-A0EA-492D-B04B-E9713345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Сергей Калинин</cp:lastModifiedBy>
  <cp:revision>3</cp:revision>
  <cp:lastPrinted>2020-09-14T09:46:00Z</cp:lastPrinted>
  <dcterms:created xsi:type="dcterms:W3CDTF">2023-04-16T02:14:00Z</dcterms:created>
  <dcterms:modified xsi:type="dcterms:W3CDTF">2023-04-16T02:18:00Z</dcterms:modified>
</cp:coreProperties>
</file>