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2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3"/>
        <w:gridCol w:w="6235"/>
      </w:tblGrid>
      <w:tr w:rsidR="00B252EB" w:rsidRPr="00EE6872" w14:paraId="544A5A81" w14:textId="77777777" w:rsidTr="007B13DB">
        <w:trPr>
          <w:gridAfter w:val="1"/>
          <w:wAfter w:w="6235" w:type="dxa"/>
          <w:trHeight w:hRule="exact" w:val="282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800080"/>
              <w:right w:val="single" w:sz="12" w:space="0" w:color="000000"/>
            </w:tcBorders>
            <w:shd w:val="clear" w:color="auto" w:fill="00BE6F"/>
            <w:vAlign w:val="center"/>
          </w:tcPr>
          <w:p w14:paraId="5F30200C" w14:textId="77777777" w:rsidR="00B252EB" w:rsidRPr="00EE6872" w:rsidRDefault="00EF3BA1" w:rsidP="00D0479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/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</w:pPr>
            <w:bookmarkStart w:id="0" w:name="_GoBack"/>
            <w:bookmarkEnd w:id="0"/>
            <w:r w:rsidRPr="00EE6872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Наименование соревнования</w:t>
            </w:r>
          </w:p>
        </w:tc>
      </w:tr>
      <w:tr w:rsidR="00B252EB" w:rsidRPr="00EE6872" w14:paraId="404A598C" w14:textId="77777777" w:rsidTr="007B13DB">
        <w:trPr>
          <w:gridAfter w:val="1"/>
          <w:wAfter w:w="6235" w:type="dxa"/>
          <w:trHeight w:hRule="exact" w:val="30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37EE127" w14:textId="77777777" w:rsidR="00B252EB" w:rsidRPr="00EE6872" w:rsidRDefault="00EF3BA1" w:rsidP="00EF3BA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42"/>
              <w:rPr>
                <w:rFonts w:ascii="Verdana" w:hAnsi="Verdana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  <w:t>место проведения</w:t>
            </w:r>
          </w:p>
        </w:tc>
        <w:tc>
          <w:tcPr>
            <w:tcW w:w="5953" w:type="dxa"/>
            <w:tcBorders>
              <w:top w:val="single" w:sz="8" w:space="0" w:color="800080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14:paraId="75906A49" w14:textId="77777777" w:rsidR="00B252EB" w:rsidRPr="00EE6872" w:rsidRDefault="00B252EB" w:rsidP="00D0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B252EB" w:rsidRPr="00EE6872" w14:paraId="15DA2721" w14:textId="77777777" w:rsidTr="007B13DB">
        <w:trPr>
          <w:gridAfter w:val="1"/>
          <w:wAfter w:w="6235" w:type="dxa"/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F5A2067" w14:textId="77777777" w:rsidR="00B252EB" w:rsidRPr="00EE6872" w:rsidRDefault="00EF3BA1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5953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14:paraId="3F9A19BC" w14:textId="77777777" w:rsidR="00B252EB" w:rsidRPr="00EE6872" w:rsidRDefault="00B252EB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tr w:rsidR="007B13DB" w:rsidRPr="00EE6872" w14:paraId="5E3BE0DC" w14:textId="77777777" w:rsidTr="007B13DB">
        <w:trPr>
          <w:gridAfter w:val="1"/>
          <w:wAfter w:w="6235" w:type="dxa"/>
          <w:trHeight w:hRule="exact" w:val="29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E6F"/>
            <w:vAlign w:val="center"/>
          </w:tcPr>
          <w:p w14:paraId="6D1BCAB1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Ф.И. спортсмена</w:t>
            </w:r>
          </w:p>
        </w:tc>
      </w:tr>
      <w:tr w:rsidR="007B13DB" w:rsidRPr="00EE6872" w14:paraId="719F8794" w14:textId="77777777" w:rsidTr="007B13DB">
        <w:trPr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3A2E3BCD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AB9062F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</w:p>
        </w:tc>
        <w:tc>
          <w:tcPr>
            <w:tcW w:w="6235" w:type="dxa"/>
          </w:tcPr>
          <w:p w14:paraId="472F0354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tr w:rsidR="007B13DB" w:rsidRPr="00EE6872" w14:paraId="36105CFD" w14:textId="77777777" w:rsidTr="007B13DB">
        <w:trPr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0211F59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 xml:space="preserve">контакты (телефон, </w:t>
            </w:r>
            <w:proofErr w:type="spellStart"/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эл</w:t>
            </w:r>
            <w:proofErr w:type="gramStart"/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.п</w:t>
            </w:r>
            <w:proofErr w:type="gramEnd"/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очта</w:t>
            </w:r>
            <w:proofErr w:type="spellEnd"/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1BC4011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</w:p>
        </w:tc>
        <w:tc>
          <w:tcPr>
            <w:tcW w:w="6235" w:type="dxa"/>
          </w:tcPr>
          <w:p w14:paraId="0DF2C8DC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tr w:rsidR="007B13DB" w:rsidRPr="00163F34" w14:paraId="308747F7" w14:textId="77777777" w:rsidTr="007B13DB">
        <w:trPr>
          <w:gridAfter w:val="1"/>
          <w:wAfter w:w="6235" w:type="dxa"/>
          <w:trHeight w:hRule="exact" w:val="29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E6F"/>
            <w:vAlign w:val="center"/>
          </w:tcPr>
          <w:p w14:paraId="2CCC312D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bookmarkStart w:id="1" w:name="_Hlk141798551"/>
            <w:r w:rsidRPr="00EE6872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Ф.И. представителя спортсмена(</w:t>
            </w:r>
            <w:proofErr w:type="spellStart"/>
            <w:r w:rsidRPr="00EE6872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ов</w:t>
            </w:r>
            <w:proofErr w:type="spellEnd"/>
            <w:r w:rsidRPr="00EE6872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 xml:space="preserve">) </w:t>
            </w:r>
            <w:r w:rsidRPr="00EE6872">
              <w:rPr>
                <w:rFonts w:ascii="Verdana" w:hAnsi="Verdana" w:cs="Verdana"/>
                <w:b/>
                <w:bCs/>
                <w:i/>
                <w:color w:val="FFFFFF"/>
                <w:spacing w:val="1"/>
                <w:sz w:val="16"/>
                <w:szCs w:val="16"/>
                <w:lang w:val="ru-RU"/>
              </w:rPr>
              <w:t>(для несовершеннолетних спортсменов)</w:t>
            </w:r>
          </w:p>
        </w:tc>
      </w:tr>
      <w:tr w:rsidR="007B13DB" w:rsidRPr="00EE6872" w14:paraId="302D8676" w14:textId="77777777" w:rsidTr="007B13DB">
        <w:trPr>
          <w:gridAfter w:val="1"/>
          <w:wAfter w:w="6235" w:type="dxa"/>
          <w:trHeight w:hRule="exact" w:val="29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0E0A68C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bookmarkStart w:id="2" w:name="_Hlk141798596"/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5953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14:paraId="55621E34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bookmarkEnd w:id="2"/>
      <w:tr w:rsidR="007B13DB" w:rsidRPr="00EE6872" w14:paraId="3B962DB2" w14:textId="77777777" w:rsidTr="007B13DB">
        <w:trPr>
          <w:gridAfter w:val="1"/>
          <w:wAfter w:w="6235" w:type="dxa"/>
          <w:trHeight w:hRule="exact" w:val="503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D8C20FA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 xml:space="preserve">контакты (телефон, </w:t>
            </w:r>
            <w:proofErr w:type="spellStart"/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эл.почта</w:t>
            </w:r>
            <w:proofErr w:type="spellEnd"/>
            <w:r w:rsidRPr="00EE6872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)</w:t>
            </w:r>
          </w:p>
        </w:tc>
        <w:tc>
          <w:tcPr>
            <w:tcW w:w="5953" w:type="dxa"/>
            <w:tcBorders>
              <w:top w:val="single" w:sz="4" w:space="0" w:color="333333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3D9F4EE" w14:textId="77777777" w:rsidR="007B13DB" w:rsidRPr="00EE6872" w:rsidRDefault="007B13DB" w:rsidP="007B13D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</w:p>
        </w:tc>
      </w:tr>
    </w:tbl>
    <w:bookmarkEnd w:id="1"/>
    <w:p w14:paraId="0B63DA56" w14:textId="77777777" w:rsidR="00B93F88" w:rsidRPr="00EE6872" w:rsidRDefault="006859D2" w:rsidP="00FF24A1">
      <w:pPr>
        <w:tabs>
          <w:tab w:val="left" w:pos="-720"/>
          <w:tab w:val="right" w:leader="dot" w:pos="9078"/>
        </w:tabs>
        <w:suppressAutoHyphens/>
        <w:spacing w:before="120" w:after="120" w:line="240" w:lineRule="exact"/>
        <w:ind w:left="142"/>
        <w:jc w:val="both"/>
        <w:rPr>
          <w:rFonts w:ascii="Verdana" w:hAnsi="Verdana"/>
          <w:i/>
          <w:color w:val="0070C0"/>
          <w:sz w:val="18"/>
          <w:szCs w:val="18"/>
          <w:lang w:val="ru-RU"/>
        </w:rPr>
      </w:pPr>
      <w:r w:rsidRPr="00EE6872">
        <w:rPr>
          <w:rFonts w:ascii="Verdana" w:hAnsi="Verdana"/>
          <w:i/>
          <w:color w:val="0070C0"/>
          <w:sz w:val="18"/>
          <w:szCs w:val="18"/>
          <w:lang w:val="ru-RU"/>
        </w:rPr>
        <w:t>Документ предоставляется как приложение к отчету Технического делегата</w:t>
      </w:r>
      <w:r w:rsidR="002F01B0" w:rsidRPr="00EE6872">
        <w:rPr>
          <w:rFonts w:ascii="Verdana" w:hAnsi="Verdana"/>
          <w:i/>
          <w:color w:val="0070C0"/>
          <w:sz w:val="18"/>
          <w:szCs w:val="18"/>
          <w:lang w:val="ru-RU"/>
        </w:rPr>
        <w:t xml:space="preserve">. </w:t>
      </w:r>
    </w:p>
    <w:p w14:paraId="10BBD276" w14:textId="77777777" w:rsidR="002F01B0" w:rsidRPr="00EE6872" w:rsidRDefault="002F01B0" w:rsidP="00FF24A1">
      <w:pPr>
        <w:tabs>
          <w:tab w:val="left" w:pos="-720"/>
          <w:tab w:val="right" w:leader="dot" w:pos="9078"/>
        </w:tabs>
        <w:suppressAutoHyphens/>
        <w:spacing w:before="120" w:after="120" w:line="240" w:lineRule="exact"/>
        <w:ind w:left="142"/>
        <w:jc w:val="both"/>
        <w:rPr>
          <w:rFonts w:ascii="Verdana" w:hAnsi="Verdana"/>
          <w:i/>
          <w:color w:val="FF0000"/>
          <w:sz w:val="18"/>
          <w:szCs w:val="18"/>
          <w:lang w:val="ru-RU"/>
        </w:rPr>
      </w:pPr>
      <w:r w:rsidRPr="00EE6872">
        <w:rPr>
          <w:rFonts w:ascii="Verdana" w:hAnsi="Verdana"/>
          <w:i/>
          <w:color w:val="FF0000"/>
          <w:sz w:val="18"/>
          <w:szCs w:val="18"/>
          <w:lang w:val="ru-RU"/>
        </w:rPr>
        <w:t xml:space="preserve">Мнение спортсмена запрашивается у всадника, который </w:t>
      </w:r>
      <w:r w:rsidRPr="00EE6872">
        <w:rPr>
          <w:rFonts w:ascii="Verdana" w:hAnsi="Verdana"/>
          <w:b/>
          <w:i/>
          <w:color w:val="FF0000"/>
          <w:sz w:val="18"/>
          <w:szCs w:val="18"/>
          <w:u w:val="single"/>
          <w:lang w:val="ru-RU"/>
        </w:rPr>
        <w:t>не является представителем региона</w:t>
      </w:r>
      <w:r w:rsidRPr="00EE6872">
        <w:rPr>
          <w:rFonts w:ascii="Verdana" w:hAnsi="Verdana"/>
          <w:i/>
          <w:color w:val="FF0000"/>
          <w:sz w:val="18"/>
          <w:szCs w:val="18"/>
          <w:lang w:val="ru-RU"/>
        </w:rPr>
        <w:t>, на территории которого проводится турнир.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333"/>
        <w:gridCol w:w="1155"/>
        <w:gridCol w:w="1205"/>
      </w:tblGrid>
      <w:tr w:rsidR="00C276D8" w:rsidRPr="00EE6872" w14:paraId="757EC320" w14:textId="77777777" w:rsidTr="00B8190A">
        <w:tc>
          <w:tcPr>
            <w:tcW w:w="9497" w:type="dxa"/>
            <w:gridSpan w:val="7"/>
            <w:tcBorders>
              <w:bottom w:val="dotted" w:sz="4" w:space="0" w:color="auto"/>
            </w:tcBorders>
            <w:shd w:val="pct15" w:color="auto" w:fill="auto"/>
          </w:tcPr>
          <w:p w14:paraId="1085BBB5" w14:textId="77777777" w:rsidR="00C276D8" w:rsidRPr="00EE6872" w:rsidRDefault="00757150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Регламент</w:t>
            </w:r>
          </w:p>
        </w:tc>
      </w:tr>
      <w:tr w:rsidR="00AC2EA8" w:rsidRPr="00EE6872" w14:paraId="25ED8A14" w14:textId="77777777" w:rsidTr="00B8190A">
        <w:tc>
          <w:tcPr>
            <w:tcW w:w="7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10A18E" w14:textId="77777777" w:rsidR="00AC2EA8" w:rsidRPr="00EE6872" w:rsidRDefault="00AC2EA8" w:rsidP="00AC2EA8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sz w:val="18"/>
                <w:szCs w:val="18"/>
                <w:lang w:val="ru-RU"/>
              </w:rPr>
              <w:t>Соревнование проводилось согласно утвержденному Регламенту?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129309" w14:textId="77777777" w:rsidR="00AC2EA8" w:rsidRPr="00EE6872" w:rsidRDefault="00AC2EA8" w:rsidP="00AC2EA8">
            <w:pPr>
              <w:tabs>
                <w:tab w:val="left" w:pos="269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  <w:r w:rsidRPr="00EE6872">
              <w:rPr>
                <w:b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b/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b/>
                <w:spacing w:val="-2"/>
                <w:sz w:val="16"/>
                <w:szCs w:val="16"/>
              </w:rPr>
            </w:r>
            <w:r w:rsidR="008C03B2">
              <w:rPr>
                <w:b/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b/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rFonts w:ascii="Verdana" w:hAnsi="Verdana"/>
                <w:sz w:val="16"/>
                <w:szCs w:val="16"/>
              </w:rPr>
              <w:tab/>
            </w:r>
            <w:r w:rsidRPr="00EE6872">
              <w:rPr>
                <w:rFonts w:ascii="Verdana" w:hAnsi="Verdana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9FA0EE" w14:textId="77777777" w:rsidR="00AC2EA8" w:rsidRPr="00EE6872" w:rsidRDefault="00AC2EA8" w:rsidP="00AC2EA8">
            <w:pPr>
              <w:tabs>
                <w:tab w:val="left" w:pos="326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  <w:r w:rsidRPr="00EE6872">
              <w:rPr>
                <w:b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b/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b/>
                <w:spacing w:val="-2"/>
                <w:sz w:val="16"/>
                <w:szCs w:val="16"/>
              </w:rPr>
            </w:r>
            <w:r w:rsidR="008C03B2">
              <w:rPr>
                <w:b/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b/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rFonts w:ascii="Verdana" w:hAnsi="Verdana"/>
                <w:sz w:val="16"/>
                <w:szCs w:val="16"/>
              </w:rPr>
              <w:tab/>
            </w:r>
            <w:r w:rsidRPr="00EE6872">
              <w:rPr>
                <w:rFonts w:ascii="Verdana" w:hAnsi="Verdana"/>
                <w:sz w:val="16"/>
                <w:szCs w:val="16"/>
                <w:lang w:val="ru-RU"/>
              </w:rPr>
              <w:t>нет</w:t>
            </w:r>
          </w:p>
        </w:tc>
      </w:tr>
      <w:tr w:rsidR="00AC2EA8" w:rsidRPr="00EE6872" w14:paraId="0CABF96B" w14:textId="77777777" w:rsidTr="00B8190A">
        <w:tc>
          <w:tcPr>
            <w:tcW w:w="71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D6DCE9" w14:textId="77777777" w:rsidR="00AC2EA8" w:rsidRPr="00EE6872" w:rsidRDefault="00AC2EA8" w:rsidP="00AC2EA8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E5A099" w14:textId="77777777" w:rsidR="00AC2EA8" w:rsidRPr="00EE6872" w:rsidRDefault="00AC2EA8" w:rsidP="00AC2EA8">
            <w:pPr>
              <w:tabs>
                <w:tab w:val="left" w:pos="269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4EF223" w14:textId="77777777" w:rsidR="00AC2EA8" w:rsidRPr="00EE6872" w:rsidRDefault="00AC2EA8" w:rsidP="00AC2EA8">
            <w:pPr>
              <w:tabs>
                <w:tab w:val="left" w:pos="326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</w:p>
        </w:tc>
      </w:tr>
      <w:tr w:rsidR="00AC2EA8" w:rsidRPr="00EE6872" w14:paraId="2833FFA3" w14:textId="77777777" w:rsidTr="00757150">
        <w:tc>
          <w:tcPr>
            <w:tcW w:w="949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8C2309" w14:textId="77777777" w:rsidR="00AC2EA8" w:rsidRPr="00EE6872" w:rsidRDefault="00AC2EA8" w:rsidP="00AC2EA8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14:paraId="6728EDB4" w14:textId="77777777" w:rsidR="00AC2EA8" w:rsidRPr="00EE6872" w:rsidRDefault="00AC2EA8" w:rsidP="00AC2EA8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AC2EA8" w:rsidRPr="00163F34" w14:paraId="3442B7E1" w14:textId="77777777" w:rsidTr="00676473">
        <w:tc>
          <w:tcPr>
            <w:tcW w:w="9497" w:type="dxa"/>
            <w:gridSpan w:val="7"/>
            <w:tcBorders>
              <w:bottom w:val="dotted" w:sz="4" w:space="0" w:color="auto"/>
            </w:tcBorders>
            <w:shd w:val="pct15" w:color="auto" w:fill="auto"/>
          </w:tcPr>
          <w:p w14:paraId="6DE2E39C" w14:textId="77777777" w:rsidR="00AC2EA8" w:rsidRPr="00EE6872" w:rsidRDefault="00AC2EA8" w:rsidP="00AC2EA8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Качество грунта на боевом/разминочном/тренировочном пол</w:t>
            </w:r>
            <w:r w:rsidR="003F2526"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ях</w:t>
            </w:r>
          </w:p>
        </w:tc>
      </w:tr>
      <w:tr w:rsidR="00AC2EA8" w:rsidRPr="00EE6872" w14:paraId="781C4712" w14:textId="77777777" w:rsidTr="0067647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951544" w14:textId="77777777" w:rsidR="00AC2EA8" w:rsidRPr="00EE6872" w:rsidRDefault="00AC2EA8" w:rsidP="00AC2EA8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На боевом/ разминочном/ тренировочном поле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5DCC70" w14:textId="77777777" w:rsidR="00AC2EA8" w:rsidRPr="00EE6872" w:rsidRDefault="00AC2EA8" w:rsidP="00AC2EA8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78AC8C" w14:textId="77777777" w:rsidR="00AC2EA8" w:rsidRPr="00EE6872" w:rsidRDefault="00AC2EA8" w:rsidP="00AC2EA8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8031C2" w14:textId="77777777" w:rsidR="00AC2EA8" w:rsidRPr="00EE6872" w:rsidRDefault="00AC2EA8" w:rsidP="00AC2EA8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018A1E" w14:textId="77777777" w:rsidR="00AC2EA8" w:rsidRPr="00EE6872" w:rsidRDefault="00AC2EA8" w:rsidP="00AC2EA8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нуждается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 xml:space="preserve"> в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улучшении</w:t>
            </w:r>
            <w:proofErr w:type="spellEnd"/>
          </w:p>
        </w:tc>
      </w:tr>
      <w:tr w:rsidR="00AC2EA8" w:rsidRPr="00EE6872" w14:paraId="5260955D" w14:textId="77777777" w:rsidTr="00676473">
        <w:tc>
          <w:tcPr>
            <w:tcW w:w="949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DF7F80" w14:textId="77777777" w:rsidR="00AC2EA8" w:rsidRPr="00EE6872" w:rsidRDefault="00AC2EA8" w:rsidP="00AC2EA8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  <w:p w14:paraId="6C2B40C4" w14:textId="77777777" w:rsidR="00AC2EA8" w:rsidRPr="00EE6872" w:rsidRDefault="00AC2EA8" w:rsidP="00AC2EA8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3F2526" w:rsidRPr="00EE6872" w14:paraId="1720F00E" w14:textId="77777777" w:rsidTr="00676473">
        <w:tc>
          <w:tcPr>
            <w:tcW w:w="9497" w:type="dxa"/>
            <w:gridSpan w:val="7"/>
            <w:tcBorders>
              <w:bottom w:val="dotted" w:sz="4" w:space="0" w:color="auto"/>
            </w:tcBorders>
            <w:shd w:val="pct15" w:color="auto" w:fill="auto"/>
          </w:tcPr>
          <w:p w14:paraId="5E4EFBDB" w14:textId="77777777" w:rsidR="003F2526" w:rsidRPr="00EE6872" w:rsidRDefault="003F2526" w:rsidP="00676473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Проходы между зонами</w:t>
            </w:r>
          </w:p>
        </w:tc>
      </w:tr>
      <w:tr w:rsidR="003F2526" w:rsidRPr="00EE6872" w14:paraId="28B9C8B4" w14:textId="77777777" w:rsidTr="0067647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A60759" w14:textId="77777777" w:rsidR="003F2526" w:rsidRPr="00EE6872" w:rsidRDefault="003F2526" w:rsidP="00676473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Безопасность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74DF5D" w14:textId="77777777" w:rsidR="003F2526" w:rsidRPr="00EE6872" w:rsidRDefault="003F2526" w:rsidP="00676473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A9BA30" w14:textId="77777777" w:rsidR="003F2526" w:rsidRPr="00EE6872" w:rsidRDefault="003F2526" w:rsidP="00676473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58C79C" w14:textId="77777777" w:rsidR="003F2526" w:rsidRPr="00EE6872" w:rsidRDefault="003F2526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E9564" w14:textId="77777777" w:rsidR="003F2526" w:rsidRPr="00EE6872" w:rsidRDefault="003F2526" w:rsidP="00676473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нуждается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 xml:space="preserve"> в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улучшении</w:t>
            </w:r>
            <w:proofErr w:type="spellEnd"/>
          </w:p>
          <w:p w14:paraId="50E628D8" w14:textId="77777777" w:rsidR="003F2526" w:rsidRPr="00EE6872" w:rsidRDefault="003F2526" w:rsidP="00676473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</w:p>
        </w:tc>
      </w:tr>
      <w:tr w:rsidR="003F2526" w:rsidRPr="00EE6872" w14:paraId="4BA26176" w14:textId="77777777" w:rsidTr="0067647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5559E2" w14:textId="77777777" w:rsidR="003F2526" w:rsidRPr="00EE6872" w:rsidRDefault="003F2526" w:rsidP="00676473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Качество покрытия (отсутствуют кам</w:t>
            </w:r>
            <w:r w:rsidR="00162F34"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н</w:t>
            </w: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и, лужи, рытвины, колеи и т.д.)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6631A8" w14:textId="77777777" w:rsidR="003F2526" w:rsidRPr="00EE6872" w:rsidRDefault="003F2526" w:rsidP="00676473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8BCBED" w14:textId="77777777" w:rsidR="003F2526" w:rsidRPr="00EE6872" w:rsidRDefault="003F2526" w:rsidP="00676473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1B3165" w14:textId="77777777" w:rsidR="003F2526" w:rsidRPr="00EE6872" w:rsidRDefault="003F2526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42B18D" w14:textId="77777777" w:rsidR="003F2526" w:rsidRPr="00EE6872" w:rsidRDefault="003F2526" w:rsidP="00676473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нуждается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 xml:space="preserve"> в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улучшении</w:t>
            </w:r>
            <w:proofErr w:type="spellEnd"/>
          </w:p>
        </w:tc>
      </w:tr>
      <w:tr w:rsidR="00E30836" w:rsidRPr="00EE6872" w14:paraId="79CF0519" w14:textId="77777777" w:rsidTr="00676473"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1D3A5" w14:textId="77777777" w:rsidR="00E30836" w:rsidRPr="00EE6872" w:rsidRDefault="00E30836" w:rsidP="00E30836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Достаточно широкие</w:t>
            </w:r>
          </w:p>
          <w:p w14:paraId="22A12A60" w14:textId="77777777" w:rsidR="00E30836" w:rsidRPr="00EE6872" w:rsidRDefault="00E30836" w:rsidP="00E30836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E358A7" w14:textId="77777777" w:rsidR="00E30836" w:rsidRPr="00EE6872" w:rsidRDefault="00E30836" w:rsidP="00E30836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BCCC5D9" w14:textId="77777777" w:rsidR="00E30836" w:rsidRPr="00EE6872" w:rsidRDefault="00E30836" w:rsidP="00E30836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t>нет</w:t>
            </w:r>
          </w:p>
        </w:tc>
      </w:tr>
      <w:tr w:rsidR="00E30836" w:rsidRPr="00EE6872" w14:paraId="19060E0E" w14:textId="77777777" w:rsidTr="00676473"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3863F" w14:textId="77777777" w:rsidR="00E30836" w:rsidRPr="00EE6872" w:rsidRDefault="00E30836" w:rsidP="00E30836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Не скользко</w:t>
            </w:r>
          </w:p>
          <w:p w14:paraId="2041E399" w14:textId="77777777" w:rsidR="00E30836" w:rsidRPr="00EE6872" w:rsidRDefault="00E30836" w:rsidP="00E30836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C52DB7" w14:textId="77777777" w:rsidR="00E30836" w:rsidRPr="00EE6872" w:rsidRDefault="00E30836" w:rsidP="00E30836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да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7783C0" w14:textId="77777777" w:rsidR="00E30836" w:rsidRPr="00EE6872" w:rsidRDefault="00E30836" w:rsidP="00E30836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t>нет</w:t>
            </w:r>
          </w:p>
        </w:tc>
      </w:tr>
      <w:tr w:rsidR="00E30836" w:rsidRPr="00EE6872" w14:paraId="4821C6DA" w14:textId="77777777" w:rsidTr="00676473">
        <w:tc>
          <w:tcPr>
            <w:tcW w:w="9497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55F67F" w14:textId="77777777" w:rsidR="00E30836" w:rsidRPr="00EE6872" w:rsidRDefault="00E30836" w:rsidP="00E30836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  <w:p w14:paraId="34DE1D96" w14:textId="77777777" w:rsidR="00E30836" w:rsidRPr="00EE6872" w:rsidRDefault="00E30836" w:rsidP="00E30836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52D67E59" w14:textId="77777777" w:rsidR="00B252EB" w:rsidRPr="00EE6872" w:rsidRDefault="00B252EB" w:rsidP="00B252E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1488"/>
        <w:gridCol w:w="1205"/>
      </w:tblGrid>
      <w:tr w:rsidR="00B252EB" w:rsidRPr="00EE6872" w14:paraId="3F61F96E" w14:textId="77777777" w:rsidTr="003523BC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14:paraId="09B9FE6B" w14:textId="77777777" w:rsidR="00B252EB" w:rsidRPr="00EE6872" w:rsidRDefault="00EF3BA1" w:rsidP="003523BC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Секретариат</w:t>
            </w:r>
          </w:p>
        </w:tc>
      </w:tr>
      <w:tr w:rsidR="00B252EB" w:rsidRPr="00EE6872" w14:paraId="0925EB73" w14:textId="77777777" w:rsidTr="00EF3BA1">
        <w:tc>
          <w:tcPr>
            <w:tcW w:w="68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AAD165" w14:textId="77777777" w:rsidR="00B252EB" w:rsidRPr="00EE6872" w:rsidRDefault="00EF3BA1" w:rsidP="003523BC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sz w:val="18"/>
                <w:szCs w:val="18"/>
                <w:lang w:val="ru-RU"/>
              </w:rPr>
              <w:t>Эффективно ли работал Секретариат?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FE0C4" w14:textId="77777777" w:rsidR="00B252EB" w:rsidRPr="00EE6872" w:rsidRDefault="00D0479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r w:rsidR="00EF3BA1" w:rsidRPr="00EE6872">
              <w:rPr>
                <w:spacing w:val="-2"/>
                <w:sz w:val="18"/>
                <w:szCs w:val="18"/>
              </w:rPr>
              <w:t>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CE8736" w14:textId="77777777" w:rsidR="00B252EB" w:rsidRPr="00EE6872" w:rsidRDefault="00D04794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="00EF3BA1" w:rsidRPr="00EE6872">
              <w:rPr>
                <w:spacing w:val="-2"/>
                <w:sz w:val="18"/>
                <w:szCs w:val="18"/>
              </w:rPr>
              <w:tab/>
              <w:t>нет</w:t>
            </w:r>
          </w:p>
        </w:tc>
      </w:tr>
      <w:tr w:rsidR="004315A7" w:rsidRPr="00EE6872" w14:paraId="1D50C681" w14:textId="77777777" w:rsidTr="00EF3BA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C66389" w14:textId="77777777" w:rsidR="004315A7" w:rsidRPr="00EE6872" w:rsidRDefault="00EF3BA1" w:rsidP="004315A7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Размещение информации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E5408E" w14:textId="77777777" w:rsidR="004315A7" w:rsidRPr="00EE6872" w:rsidRDefault="004315A7" w:rsidP="00EF3BA1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="00EF3BA1"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EA73DB" w14:textId="77777777" w:rsidR="004315A7" w:rsidRPr="00EE6872" w:rsidRDefault="004315A7" w:rsidP="00EF3BA1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="00EF3BA1"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6B8488" w14:textId="77777777" w:rsidR="004315A7" w:rsidRPr="00EE6872" w:rsidRDefault="00EF3BA1" w:rsidP="00EF3BA1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C8256E" w14:textId="77777777" w:rsidR="004315A7" w:rsidRPr="00EE6872" w:rsidRDefault="004315A7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r w:rsidR="00EF3BA1" w:rsidRPr="00EE6872">
              <w:rPr>
                <w:spacing w:val="-2"/>
                <w:sz w:val="18"/>
                <w:szCs w:val="18"/>
              </w:rPr>
              <w:t>нуждается в улучшении</w:t>
            </w:r>
          </w:p>
        </w:tc>
      </w:tr>
      <w:tr w:rsidR="00586740" w:rsidRPr="00EE6872" w14:paraId="2C74554B" w14:textId="77777777" w:rsidTr="00EF3BA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DBF8AA" w14:textId="77777777" w:rsidR="00586740" w:rsidRPr="00EE6872" w:rsidRDefault="00586740" w:rsidP="00586740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lastRenderedPageBreak/>
              <w:t>Часы работы</w:t>
            </w:r>
          </w:p>
          <w:p w14:paraId="17DF5545" w14:textId="77777777" w:rsidR="00586740" w:rsidRPr="00EE6872" w:rsidRDefault="00586740" w:rsidP="00586740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D704CA" w14:textId="77777777" w:rsidR="00586740" w:rsidRPr="00EE6872" w:rsidRDefault="00586740" w:rsidP="00586740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DFB995" w14:textId="77777777" w:rsidR="00586740" w:rsidRPr="00EE6872" w:rsidRDefault="00586740" w:rsidP="00586740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DF813D" w14:textId="77777777" w:rsidR="00586740" w:rsidRPr="00EE6872" w:rsidRDefault="00586740" w:rsidP="0058674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6DE197" w14:textId="77777777" w:rsidR="00586740" w:rsidRPr="00EE6872" w:rsidRDefault="00586740" w:rsidP="00586740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нуждается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 xml:space="preserve"> в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улучшении</w:t>
            </w:r>
            <w:proofErr w:type="spellEnd"/>
          </w:p>
        </w:tc>
      </w:tr>
      <w:tr w:rsidR="00586740" w:rsidRPr="00EE6872" w14:paraId="20EB95A4" w14:textId="77777777" w:rsidTr="00EF3BA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F8E642" w14:textId="77777777" w:rsidR="00586740" w:rsidRPr="00EE6872" w:rsidRDefault="00586740" w:rsidP="0058674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Уровень общения (доброжелательность  и желание помочь)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A61472" w14:textId="77777777" w:rsidR="00586740" w:rsidRPr="00EE6872" w:rsidRDefault="00586740" w:rsidP="00586740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6B222B" w14:textId="77777777" w:rsidR="00586740" w:rsidRPr="00EE6872" w:rsidRDefault="00586740" w:rsidP="00586740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AB3C5" w14:textId="77777777" w:rsidR="00586740" w:rsidRPr="00EE6872" w:rsidRDefault="00586740" w:rsidP="0058674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EE6872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</w:rPr>
            </w:r>
            <w:r w:rsidR="008C03B2">
              <w:rPr>
                <w:spacing w:val="-2"/>
                <w:sz w:val="16"/>
                <w:szCs w:val="16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9F78D7" w14:textId="77777777" w:rsidR="00586740" w:rsidRPr="00EE6872" w:rsidRDefault="00586740" w:rsidP="00586740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нуждается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 xml:space="preserve"> в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улучшении</w:t>
            </w:r>
            <w:proofErr w:type="spellEnd"/>
          </w:p>
        </w:tc>
      </w:tr>
      <w:tr w:rsidR="00586740" w:rsidRPr="00EE6872" w14:paraId="0439B662" w14:textId="77777777" w:rsidTr="003523BC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D87DA3" w14:textId="77777777" w:rsidR="00586740" w:rsidRPr="00EE6872" w:rsidRDefault="00586740" w:rsidP="00586740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  <w:p w14:paraId="74588D82" w14:textId="77777777" w:rsidR="00586740" w:rsidRPr="00EE6872" w:rsidRDefault="00586740" w:rsidP="00586740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35166E59" w14:textId="77777777" w:rsidR="0065307C" w:rsidRPr="00EE6872" w:rsidRDefault="0065307C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1276"/>
        <w:gridCol w:w="1559"/>
        <w:gridCol w:w="1417"/>
      </w:tblGrid>
      <w:tr w:rsidR="00F571B3" w:rsidRPr="00EE6872" w14:paraId="22F440EA" w14:textId="77777777" w:rsidTr="00363C90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14:paraId="38940E45" w14:textId="77777777" w:rsidR="00F571B3" w:rsidRPr="00EE6872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Ветеринарная инспекция</w:t>
            </w:r>
            <w:r w:rsidR="00364775"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364775" w:rsidRPr="00EE6872">
              <w:rPr>
                <w:rFonts w:ascii="Verdana" w:hAnsi="Verdana"/>
                <w:sz w:val="18"/>
                <w:szCs w:val="18"/>
                <w:lang w:val="ru-RU"/>
              </w:rPr>
              <w:t>(если проводилась)</w:t>
            </w:r>
          </w:p>
        </w:tc>
      </w:tr>
      <w:tr w:rsidR="00EF3BA1" w:rsidRPr="00EE6872" w14:paraId="40FB4C55" w14:textId="77777777" w:rsidTr="00363C90"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6B0E4D" w14:textId="77777777" w:rsidR="00EF3BA1" w:rsidRPr="00EE6872" w:rsidRDefault="00363C90" w:rsidP="00B8190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Место проведения и грунт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1069C8" w14:textId="77777777" w:rsidR="00EF3BA1" w:rsidRPr="00EE6872" w:rsidRDefault="00363C90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  <w:lang w:val="ru-RU"/>
              </w:rPr>
              <w:t xml:space="preserve"> не проводилась </w:t>
            </w:r>
            <w:r w:rsidR="00EF3BA1" w:rsidRPr="00EE6872">
              <w:rPr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B6CDE9" w14:textId="77777777" w:rsidR="00EF3BA1" w:rsidRPr="00EE6872" w:rsidRDefault="00EF3BA1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063C95" w14:textId="77777777" w:rsidR="00EF3BA1" w:rsidRPr="00EE6872" w:rsidRDefault="00EF3BA1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4F1146" w14:textId="77777777" w:rsidR="00EF3BA1" w:rsidRPr="00EE6872" w:rsidRDefault="00EF3BA1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удовл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5668B2" w14:textId="77777777" w:rsidR="00EF3BA1" w:rsidRPr="00EE6872" w:rsidRDefault="00EF3BA1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нуждается в улучшении</w:t>
            </w:r>
          </w:p>
        </w:tc>
      </w:tr>
      <w:tr w:rsidR="00EF3BA1" w:rsidRPr="00EE6872" w14:paraId="5118763D" w14:textId="77777777" w:rsidTr="00363C90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AC204A" w14:textId="77777777" w:rsidR="00EF3BA1" w:rsidRPr="00EE6872" w:rsidRDefault="007B13DB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  <w:p w14:paraId="7D5F6E54" w14:textId="77777777" w:rsidR="007B13DB" w:rsidRPr="00EE6872" w:rsidRDefault="007B13DB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327CE764" w14:textId="77777777" w:rsidR="0065307C" w:rsidRPr="00EE6872" w:rsidRDefault="0065307C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418"/>
        <w:gridCol w:w="1134"/>
        <w:gridCol w:w="2551"/>
      </w:tblGrid>
      <w:tr w:rsidR="00F571B3" w:rsidRPr="00163F34" w14:paraId="46182841" w14:textId="77777777" w:rsidTr="00B8190A">
        <w:tc>
          <w:tcPr>
            <w:tcW w:w="9497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14:paraId="7CC5AA03" w14:textId="77777777" w:rsidR="00F571B3" w:rsidRPr="00EE6872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bookmarkStart w:id="3" w:name="_Hlk142036480"/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Ветеринарные услуги и работа коваля</w:t>
            </w:r>
          </w:p>
        </w:tc>
      </w:tr>
      <w:tr w:rsidR="00914BD4" w:rsidRPr="00EE6872" w14:paraId="43BFD4AD" w14:textId="77777777" w:rsidTr="00914BD4"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CD267F" w14:textId="77777777" w:rsidR="00914BD4" w:rsidRPr="00EE6872" w:rsidRDefault="00914BD4" w:rsidP="00B8190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Ветеринарный сервис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4AAAA9" w14:textId="77777777" w:rsidR="00914BD4" w:rsidRPr="00EE6872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81C4AD" w14:textId="77777777" w:rsidR="00914BD4" w:rsidRPr="00EE6872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62EBEC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удовл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01BD17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нуждается в улучшении</w:t>
            </w:r>
          </w:p>
        </w:tc>
      </w:tr>
      <w:tr w:rsidR="00914BD4" w:rsidRPr="00EE6872" w14:paraId="5299B6F7" w14:textId="77777777" w:rsidTr="00914BD4"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4EC8F7" w14:textId="77777777" w:rsidR="00914BD4" w:rsidRPr="00EE6872" w:rsidRDefault="00363C90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Работа</w:t>
            </w:r>
            <w:r w:rsidR="00914BD4"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коваля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807696" w14:textId="77777777" w:rsidR="00914BD4" w:rsidRPr="00EE6872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521D93" w14:textId="77777777" w:rsidR="00914BD4" w:rsidRPr="00EE6872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457C5F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удовл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C13EFA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нуждается в улучшении</w:t>
            </w:r>
          </w:p>
        </w:tc>
      </w:tr>
      <w:tr w:rsidR="004315A7" w:rsidRPr="00EE6872" w14:paraId="0914EF49" w14:textId="77777777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0CF9C5" w14:textId="77777777" w:rsidR="004315A7" w:rsidRPr="00EE6872" w:rsidRDefault="007B13DB" w:rsidP="004315A7">
            <w:pPr>
              <w:tabs>
                <w:tab w:val="right" w:leader="dot" w:pos="9281"/>
              </w:tabs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</w:t>
            </w:r>
          </w:p>
          <w:p w14:paraId="02D6E4D2" w14:textId="77777777" w:rsidR="007B13DB" w:rsidRPr="00EE6872" w:rsidRDefault="007B13DB" w:rsidP="004315A7">
            <w:pPr>
              <w:tabs>
                <w:tab w:val="right" w:leader="dot" w:pos="9281"/>
              </w:tabs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bookmarkEnd w:id="3"/>
    </w:tbl>
    <w:p w14:paraId="032C7055" w14:textId="77777777" w:rsidR="00F571B3" w:rsidRPr="00EE6872" w:rsidRDefault="00F571B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EE6872" w14:paraId="17D08A23" w14:textId="77777777" w:rsidTr="00B8190A">
        <w:tc>
          <w:tcPr>
            <w:tcW w:w="9497" w:type="dxa"/>
            <w:gridSpan w:val="6"/>
            <w:tcBorders>
              <w:bottom w:val="nil"/>
            </w:tcBorders>
            <w:shd w:val="pct15" w:color="auto" w:fill="auto"/>
          </w:tcPr>
          <w:p w14:paraId="5ADE28D0" w14:textId="77777777" w:rsidR="00D61453" w:rsidRPr="00EE6872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Спортсмены</w:t>
            </w:r>
            <w:r w:rsidR="00363C90"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E30836" w:rsidRPr="00163F34" w14:paraId="3C84A68C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497" w:type="dxa"/>
            <w:gridSpan w:val="6"/>
            <w:shd w:val="clear" w:color="auto" w:fill="auto"/>
          </w:tcPr>
          <w:p w14:paraId="36502ABF" w14:textId="77777777" w:rsidR="00E30836" w:rsidRPr="00EE6872" w:rsidRDefault="00E30836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i/>
                <w:spacing w:val="-2"/>
                <w:sz w:val="16"/>
                <w:szCs w:val="16"/>
                <w:u w:val="single"/>
                <w:lang w:val="ru-RU"/>
              </w:rPr>
            </w:pPr>
            <w:r w:rsidRPr="00EE6872">
              <w:rPr>
                <w:rFonts w:ascii="Verdana" w:hAnsi="Verdana"/>
                <w:i/>
                <w:sz w:val="18"/>
                <w:szCs w:val="18"/>
                <w:u w:val="single"/>
                <w:lang w:val="ru-RU"/>
              </w:rPr>
              <w:t>при размещении за счет Оргкомитета</w:t>
            </w:r>
          </w:p>
        </w:tc>
      </w:tr>
      <w:tr w:rsidR="00914BD4" w:rsidRPr="00EE6872" w14:paraId="5D7695ED" w14:textId="77777777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47F61570" w14:textId="77777777" w:rsidR="00914BD4" w:rsidRPr="00EE6872" w:rsidRDefault="00363C90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Качество номеров</w:t>
            </w:r>
          </w:p>
        </w:tc>
        <w:tc>
          <w:tcPr>
            <w:tcW w:w="1418" w:type="dxa"/>
            <w:shd w:val="clear" w:color="auto" w:fill="auto"/>
          </w:tcPr>
          <w:p w14:paraId="46A13597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191BBC5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3EDD4D35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AE7BF86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37AB4648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0B40063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547FB3B3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21DBCC8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E02DEF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784EE52A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05BA7712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EE6872" w14:paraId="47B0590A" w14:textId="77777777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29627B44" w14:textId="77777777" w:rsidR="00914BD4" w:rsidRPr="00EE6872" w:rsidRDefault="00914BD4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</w:rPr>
              <w:t>Качество и доступность питания:</w:t>
            </w:r>
          </w:p>
        </w:tc>
        <w:tc>
          <w:tcPr>
            <w:tcW w:w="1418" w:type="dxa"/>
            <w:shd w:val="clear" w:color="auto" w:fill="auto"/>
          </w:tcPr>
          <w:p w14:paraId="421FB532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57722AB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5679DC5A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C07478F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5E50EAC6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14BA61D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2E308DDD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7BF1D45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2AC92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423321F9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3EAB2B7E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E30836" w:rsidRPr="00EE6872" w14:paraId="728DEB70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497" w:type="dxa"/>
            <w:gridSpan w:val="6"/>
            <w:shd w:val="clear" w:color="auto" w:fill="auto"/>
          </w:tcPr>
          <w:p w14:paraId="5354AD6C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rFonts w:ascii="Verdana" w:hAnsi="Verdana"/>
                <w:i/>
                <w:sz w:val="18"/>
                <w:szCs w:val="18"/>
                <w:u w:val="single"/>
                <w:lang w:val="ru-RU"/>
              </w:rPr>
              <w:t>При самостоятельном размещении</w:t>
            </w:r>
          </w:p>
        </w:tc>
      </w:tr>
      <w:tr w:rsidR="00E30836" w:rsidRPr="00EE6872" w14:paraId="7ACF1839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39" w:type="dxa"/>
            <w:gridSpan w:val="4"/>
            <w:shd w:val="clear" w:color="auto" w:fill="auto"/>
          </w:tcPr>
          <w:p w14:paraId="498E1468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Гостница на месте проведения соревнований или в шаговой доступности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AB1C933" w14:textId="77777777" w:rsidR="00E30836" w:rsidRPr="00EE6872" w:rsidRDefault="00E30836" w:rsidP="00E30836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808730" w14:textId="77777777" w:rsidR="00E30836" w:rsidRPr="00EE6872" w:rsidRDefault="00E30836" w:rsidP="00E30836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ab/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нет</w:t>
            </w:r>
            <w:proofErr w:type="spellEnd"/>
          </w:p>
        </w:tc>
      </w:tr>
      <w:tr w:rsidR="00E30836" w:rsidRPr="00EE6872" w14:paraId="7614CF20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39" w:type="dxa"/>
            <w:gridSpan w:val="4"/>
            <w:shd w:val="clear" w:color="auto" w:fill="auto"/>
          </w:tcPr>
          <w:p w14:paraId="75E13019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Был ли организован трансфер от гостиницы до места проведения турнира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AFF36C7" w14:textId="77777777" w:rsidR="00E30836" w:rsidRPr="00EE6872" w:rsidRDefault="00E30836" w:rsidP="00E30836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BE54856" w14:textId="77777777" w:rsidR="00E30836" w:rsidRPr="00EE6872" w:rsidRDefault="00E30836" w:rsidP="00E30836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ab/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нет</w:t>
            </w:r>
            <w:proofErr w:type="spellEnd"/>
          </w:p>
        </w:tc>
      </w:tr>
      <w:tr w:rsidR="00586740" w:rsidRPr="00EE6872" w14:paraId="6CDEB29D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39" w:type="dxa"/>
            <w:gridSpan w:val="4"/>
            <w:shd w:val="clear" w:color="auto" w:fill="auto"/>
          </w:tcPr>
          <w:p w14:paraId="175AEE32" w14:textId="77777777" w:rsidR="00586740" w:rsidRPr="00EE6872" w:rsidRDefault="00586740" w:rsidP="0058674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Было ли выделено время и место для тренировки лошадей в соответствии с расписанием 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670B97A" w14:textId="77777777" w:rsidR="00586740" w:rsidRPr="00EE6872" w:rsidRDefault="00586740" w:rsidP="00586740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D883178" w14:textId="77777777" w:rsidR="00586740" w:rsidRPr="00EE6872" w:rsidRDefault="00586740" w:rsidP="00586740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ab/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нет</w:t>
            </w:r>
            <w:proofErr w:type="spellEnd"/>
          </w:p>
        </w:tc>
      </w:tr>
      <w:tr w:rsidR="00586740" w:rsidRPr="00EE6872" w14:paraId="5D697521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339" w:type="dxa"/>
            <w:gridSpan w:val="4"/>
            <w:shd w:val="clear" w:color="auto" w:fill="auto"/>
          </w:tcPr>
          <w:p w14:paraId="36773223" w14:textId="77777777" w:rsidR="00586740" w:rsidRPr="00EE6872" w:rsidRDefault="00586740" w:rsidP="0058674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Было ли выделено время и место для тренировки лошадей в соответствии с расписанием (отдельно от разминочных полей)</w:t>
            </w:r>
          </w:p>
          <w:p w14:paraId="15CB415C" w14:textId="77777777" w:rsidR="00586740" w:rsidRPr="00EE6872" w:rsidRDefault="00586740" w:rsidP="0058674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1971554" w14:textId="77777777" w:rsidR="00586740" w:rsidRPr="00EE6872" w:rsidRDefault="00586740" w:rsidP="00586740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C1A061E" w14:textId="77777777" w:rsidR="00586740" w:rsidRPr="00EE6872" w:rsidRDefault="00586740" w:rsidP="00586740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ab/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нет</w:t>
            </w:r>
            <w:proofErr w:type="spellEnd"/>
          </w:p>
        </w:tc>
      </w:tr>
    </w:tbl>
    <w:p w14:paraId="31BF50BA" w14:textId="77777777" w:rsidR="00A93F3C" w:rsidRPr="00EE6872" w:rsidRDefault="007B13DB" w:rsidP="00B12C93">
      <w:pPr>
        <w:tabs>
          <w:tab w:val="right" w:leader="dot" w:pos="9498"/>
        </w:tabs>
        <w:spacing w:before="120" w:after="0" w:line="240" w:lineRule="auto"/>
        <w:ind w:left="142"/>
        <w:rPr>
          <w:rFonts w:ascii="Verdana" w:hAnsi="Verdana"/>
          <w:noProof/>
          <w:sz w:val="18"/>
          <w:szCs w:val="18"/>
          <w:lang w:val="ru-RU"/>
        </w:rPr>
      </w:pPr>
      <w:r w:rsidRPr="00EE6872">
        <w:rPr>
          <w:rFonts w:ascii="Verdana" w:hAnsi="Verdana"/>
          <w:noProof/>
          <w:sz w:val="18"/>
          <w:szCs w:val="18"/>
          <w:lang w:val="ru-RU"/>
        </w:rPr>
        <w:t>Комментарий</w:t>
      </w:r>
      <w:r w:rsidRPr="00EE6872">
        <w:rPr>
          <w:rFonts w:ascii="Verdana" w:hAnsi="Verdana"/>
          <w:noProof/>
          <w:sz w:val="18"/>
          <w:szCs w:val="18"/>
        </w:rPr>
        <w:t>:</w:t>
      </w:r>
      <w:r w:rsidRPr="00EE6872">
        <w:rPr>
          <w:rFonts w:ascii="Verdana" w:hAnsi="Verdana"/>
          <w:noProof/>
          <w:sz w:val="18"/>
          <w:szCs w:val="18"/>
          <w:lang w:val="ru-RU"/>
        </w:rPr>
        <w:t xml:space="preserve"> _____________________________________________________________________</w:t>
      </w:r>
    </w:p>
    <w:p w14:paraId="1388ABF7" w14:textId="77777777" w:rsidR="007B13DB" w:rsidRPr="00EE6872" w:rsidRDefault="007B13DB" w:rsidP="00B12C93">
      <w:pPr>
        <w:tabs>
          <w:tab w:val="right" w:leader="dot" w:pos="9498"/>
        </w:tabs>
        <w:spacing w:before="120" w:after="0" w:line="240" w:lineRule="auto"/>
        <w:ind w:left="142"/>
        <w:rPr>
          <w:rFonts w:ascii="Verdana" w:hAnsi="Verdana"/>
          <w:noProof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2"/>
        <w:gridCol w:w="1276"/>
        <w:gridCol w:w="283"/>
        <w:gridCol w:w="672"/>
        <w:gridCol w:w="746"/>
        <w:gridCol w:w="527"/>
        <w:gridCol w:w="607"/>
        <w:gridCol w:w="1134"/>
        <w:gridCol w:w="1417"/>
      </w:tblGrid>
      <w:tr w:rsidR="00D61453" w:rsidRPr="00EE6872" w14:paraId="312BA649" w14:textId="77777777" w:rsidTr="00B8190A">
        <w:tc>
          <w:tcPr>
            <w:tcW w:w="9497" w:type="dxa"/>
            <w:gridSpan w:val="10"/>
            <w:tcBorders>
              <w:bottom w:val="dotted" w:sz="4" w:space="0" w:color="auto"/>
            </w:tcBorders>
            <w:shd w:val="pct15" w:color="auto" w:fill="auto"/>
          </w:tcPr>
          <w:p w14:paraId="7D39E5A3" w14:textId="77777777" w:rsidR="00D61453" w:rsidRPr="00EE6872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Коноводы</w:t>
            </w:r>
            <w:r w:rsidR="00363C90"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E30836" w:rsidRPr="00163F34" w14:paraId="28BF5C68" w14:textId="77777777" w:rsidTr="00E30836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77"/>
        </w:trPr>
        <w:tc>
          <w:tcPr>
            <w:tcW w:w="9497" w:type="dxa"/>
            <w:gridSpan w:val="10"/>
            <w:shd w:val="clear" w:color="auto" w:fill="auto"/>
          </w:tcPr>
          <w:p w14:paraId="729712F6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rFonts w:ascii="Verdana" w:hAnsi="Verdana"/>
                <w:i/>
                <w:sz w:val="18"/>
                <w:szCs w:val="18"/>
                <w:u w:val="single"/>
                <w:lang w:val="ru-RU"/>
              </w:rPr>
              <w:t>при размещении за счет Оргкомитета</w:t>
            </w:r>
          </w:p>
        </w:tc>
      </w:tr>
      <w:tr w:rsidR="00E30836" w:rsidRPr="00EE6872" w14:paraId="43B193FA" w14:textId="77777777" w:rsidTr="007B13D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14:paraId="5048D121" w14:textId="77777777" w:rsidR="00E30836" w:rsidRPr="00EE6872" w:rsidRDefault="00E30836" w:rsidP="00E30836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Качество номеров</w:t>
            </w:r>
            <w:r w:rsidR="000D0BB3"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8BC68B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14C7705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gridSpan w:val="2"/>
            <w:shd w:val="clear" w:color="auto" w:fill="auto"/>
          </w:tcPr>
          <w:p w14:paraId="7D7EE151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796CCDA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3F3D7461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3A67505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3E41B1C" w14:textId="77777777" w:rsidR="00E30836" w:rsidRPr="00EE6872" w:rsidRDefault="00E30836" w:rsidP="00E30836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0F0AFEE" w14:textId="77777777" w:rsidR="00E30836" w:rsidRPr="00EE6872" w:rsidRDefault="00E30836" w:rsidP="00E30836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 xml:space="preserve">нуждаются в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lastRenderedPageBreak/>
              <w:t>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99FE20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5AB6E219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350CB612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E30836" w:rsidRPr="00EE6872" w14:paraId="19E7F926" w14:textId="77777777" w:rsidTr="007B13D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14:paraId="0E86A395" w14:textId="77777777" w:rsidR="00E30836" w:rsidRPr="00EE6872" w:rsidRDefault="00E30836" w:rsidP="00E30836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</w:rPr>
              <w:lastRenderedPageBreak/>
              <w:t>Качество и доступность питания: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E3E42B9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592AADF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gridSpan w:val="2"/>
            <w:shd w:val="clear" w:color="auto" w:fill="auto"/>
          </w:tcPr>
          <w:p w14:paraId="36B1E38F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173C7C7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31C40D89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9481E5B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EC15DE0" w14:textId="77777777" w:rsidR="00E30836" w:rsidRPr="00EE6872" w:rsidRDefault="00E30836" w:rsidP="00E30836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B3B4BE5" w14:textId="77777777" w:rsidR="00E30836" w:rsidRPr="00EE6872" w:rsidRDefault="00E30836" w:rsidP="00E30836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DB4ADB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03D3BC62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6CEEA2C9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E30836" w:rsidRPr="00EE6872" w14:paraId="29C7E0CB" w14:textId="77777777" w:rsidTr="007B13D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14:paraId="734DF1A8" w14:textId="77777777" w:rsidR="00E30836" w:rsidRPr="00EE6872" w:rsidRDefault="00E30836" w:rsidP="00E30836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</w:rPr>
              <w:t>Санитарно-бытовы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е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 xml:space="preserve"> помещени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я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03CA57B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1A52572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gridSpan w:val="2"/>
            <w:shd w:val="clear" w:color="auto" w:fill="auto"/>
          </w:tcPr>
          <w:p w14:paraId="379A3E03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349CA64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gridSpan w:val="2"/>
            <w:shd w:val="clear" w:color="auto" w:fill="auto"/>
          </w:tcPr>
          <w:p w14:paraId="30E62057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773846C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5ABDC67" w14:textId="77777777" w:rsidR="00E30836" w:rsidRPr="00EE6872" w:rsidRDefault="00E30836" w:rsidP="00E30836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D334BF5" w14:textId="77777777" w:rsidR="00E30836" w:rsidRPr="00EE6872" w:rsidRDefault="00E30836" w:rsidP="00E30836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F5EF9E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5CF62C4E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6B0E971B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E30836" w:rsidRPr="00EE6872" w14:paraId="62BED04D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9497" w:type="dxa"/>
            <w:gridSpan w:val="10"/>
            <w:shd w:val="clear" w:color="auto" w:fill="auto"/>
          </w:tcPr>
          <w:p w14:paraId="74079A7E" w14:textId="77777777" w:rsidR="00E30836" w:rsidRPr="00EE6872" w:rsidRDefault="00E30836" w:rsidP="00E30836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rFonts w:ascii="Verdana" w:hAnsi="Verdana"/>
                <w:i/>
                <w:sz w:val="18"/>
                <w:szCs w:val="18"/>
                <w:u w:val="single"/>
                <w:lang w:val="ru-RU"/>
              </w:rPr>
              <w:t>При самостоятельном размещении</w:t>
            </w:r>
          </w:p>
        </w:tc>
      </w:tr>
      <w:tr w:rsidR="00E30836" w:rsidRPr="00EE6872" w14:paraId="33785B20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6339" w:type="dxa"/>
            <w:gridSpan w:val="7"/>
            <w:shd w:val="clear" w:color="auto" w:fill="auto"/>
          </w:tcPr>
          <w:p w14:paraId="4D4A15FA" w14:textId="77777777" w:rsidR="00E30836" w:rsidRPr="00EE6872" w:rsidRDefault="00E30836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Гостница на месте проведения соревнований или в шаговой доступности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2E3A0943" w14:textId="77777777" w:rsidR="00E30836" w:rsidRPr="00EE6872" w:rsidRDefault="00E30836" w:rsidP="00E30836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3822955" w14:textId="77777777" w:rsidR="00E30836" w:rsidRPr="00EE6872" w:rsidRDefault="00E30836" w:rsidP="00E30836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ab/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нет</w:t>
            </w:r>
            <w:proofErr w:type="spellEnd"/>
          </w:p>
        </w:tc>
      </w:tr>
      <w:tr w:rsidR="00BD488A" w:rsidRPr="00EE6872" w14:paraId="6F2A6267" w14:textId="77777777" w:rsidTr="0067647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6339" w:type="dxa"/>
            <w:gridSpan w:val="7"/>
            <w:shd w:val="clear" w:color="auto" w:fill="auto"/>
          </w:tcPr>
          <w:p w14:paraId="2B4CABC6" w14:textId="77777777" w:rsidR="00BD488A" w:rsidRPr="00EE6872" w:rsidRDefault="00BD488A" w:rsidP="00E30836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Был ли организован трансфер от гостиницы до места проведения турнира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376699E8" w14:textId="77777777" w:rsidR="00BD488A" w:rsidRPr="00EE6872" w:rsidRDefault="00BD488A" w:rsidP="00E30836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да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762B1DFD" w14:textId="77777777" w:rsidR="00BD488A" w:rsidRPr="00EE6872" w:rsidRDefault="00BD488A" w:rsidP="00E30836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ab/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нет</w:t>
            </w:r>
            <w:proofErr w:type="spellEnd"/>
          </w:p>
        </w:tc>
      </w:tr>
      <w:tr w:rsidR="00E30836" w:rsidRPr="00EE6872" w14:paraId="096025D3" w14:textId="77777777" w:rsidTr="00B8190A">
        <w:tc>
          <w:tcPr>
            <w:tcW w:w="9497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0DEE0C" w14:textId="77777777" w:rsidR="00E30836" w:rsidRPr="00EE6872" w:rsidRDefault="00E30836" w:rsidP="00E30836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  <w:p w14:paraId="59721A19" w14:textId="77777777" w:rsidR="00E30836" w:rsidRPr="00EE6872" w:rsidRDefault="00E30836" w:rsidP="00E30836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</w:p>
        </w:tc>
      </w:tr>
      <w:tr w:rsidR="00BD488A" w:rsidRPr="00163F34" w14:paraId="011FDAEC" w14:textId="77777777" w:rsidTr="00676473">
        <w:tc>
          <w:tcPr>
            <w:tcW w:w="9497" w:type="dxa"/>
            <w:gridSpan w:val="10"/>
            <w:tcBorders>
              <w:bottom w:val="single" w:sz="4" w:space="0" w:color="auto"/>
            </w:tcBorders>
            <w:shd w:val="pct15" w:color="auto" w:fill="auto"/>
          </w:tcPr>
          <w:p w14:paraId="4897C2FA" w14:textId="77777777" w:rsidR="00BD488A" w:rsidRPr="00EE6872" w:rsidRDefault="00BD488A" w:rsidP="00676473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Питание на месте проведения турнира</w:t>
            </w:r>
          </w:p>
        </w:tc>
      </w:tr>
      <w:tr w:rsidR="00BD488A" w:rsidRPr="00EE6872" w14:paraId="2B4989CD" w14:textId="77777777" w:rsidTr="00676473">
        <w:tc>
          <w:tcPr>
            <w:tcW w:w="28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1E4B01" w14:textId="77777777" w:rsidR="00BD488A" w:rsidRPr="00EE6872" w:rsidRDefault="00BD488A" w:rsidP="00BD488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Доступность</w:t>
            </w:r>
          </w:p>
          <w:p w14:paraId="2B3032D8" w14:textId="77777777" w:rsidR="00BD488A" w:rsidRPr="00EE6872" w:rsidRDefault="00BD488A" w:rsidP="00BD488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1B405D" w14:textId="77777777" w:rsidR="00BD488A" w:rsidRPr="00EE6872" w:rsidRDefault="00BD488A" w:rsidP="00BD488A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отлично</w:t>
            </w:r>
            <w:proofErr w:type="spellEnd"/>
          </w:p>
        </w:tc>
        <w:tc>
          <w:tcPr>
            <w:tcW w:w="141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811CF4" w14:textId="77777777" w:rsidR="00BD488A" w:rsidRPr="00EE6872" w:rsidRDefault="00BD488A" w:rsidP="00BD488A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хорошо</w:t>
            </w:r>
            <w:proofErr w:type="spellEnd"/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40AF82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удовл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9D33C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нуждается в улучшении</w:t>
            </w:r>
          </w:p>
        </w:tc>
      </w:tr>
      <w:tr w:rsidR="00BD488A" w:rsidRPr="00EE6872" w14:paraId="34F7D387" w14:textId="77777777" w:rsidTr="00676473"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38519E" w14:textId="77777777" w:rsidR="00BD488A" w:rsidRPr="00EE6872" w:rsidRDefault="00BD488A" w:rsidP="00BD488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Качество</w:t>
            </w:r>
          </w:p>
          <w:p w14:paraId="6E9FF390" w14:textId="77777777" w:rsidR="00BD488A" w:rsidRPr="00EE6872" w:rsidRDefault="00BD488A" w:rsidP="00BD488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4FBB00" w14:textId="77777777" w:rsidR="00BD488A" w:rsidRPr="00EE6872" w:rsidRDefault="00BD488A" w:rsidP="00BD488A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отлично</w:t>
            </w:r>
            <w:proofErr w:type="spellEnd"/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C5A0D4" w14:textId="77777777" w:rsidR="00BD488A" w:rsidRPr="00EE6872" w:rsidRDefault="00BD488A" w:rsidP="00BD488A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хорошо</w:t>
            </w:r>
            <w:proofErr w:type="spellEnd"/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B7B6D7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EE6872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8C03B2">
              <w:rPr>
                <w:spacing w:val="-2"/>
                <w:sz w:val="18"/>
                <w:szCs w:val="18"/>
              </w:rPr>
            </w:r>
            <w:r w:rsidR="008C03B2">
              <w:rPr>
                <w:spacing w:val="-2"/>
                <w:sz w:val="18"/>
                <w:szCs w:val="18"/>
              </w:rPr>
              <w:fldChar w:fldCharType="separate"/>
            </w:r>
            <w:r w:rsidRPr="00EE6872">
              <w:rPr>
                <w:spacing w:val="-2"/>
                <w:sz w:val="18"/>
                <w:szCs w:val="18"/>
              </w:rPr>
              <w:fldChar w:fldCharType="end"/>
            </w:r>
            <w:r w:rsidRPr="00EE6872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E6872">
              <w:rPr>
                <w:spacing w:val="-2"/>
                <w:sz w:val="18"/>
                <w:szCs w:val="18"/>
              </w:rPr>
              <w:t>удовл</w:t>
            </w:r>
            <w:proofErr w:type="spellEnd"/>
            <w:r w:rsidRPr="00EE6872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E1711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нуждается в улучшении</w:t>
            </w:r>
          </w:p>
        </w:tc>
      </w:tr>
      <w:tr w:rsidR="00BD488A" w:rsidRPr="00EE6872" w14:paraId="212D7F33" w14:textId="77777777" w:rsidTr="00676473">
        <w:tc>
          <w:tcPr>
            <w:tcW w:w="9497" w:type="dxa"/>
            <w:gridSpan w:val="10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7A9F30" w14:textId="77777777" w:rsidR="00BD488A" w:rsidRPr="00EE6872" w:rsidRDefault="00BD488A" w:rsidP="00BD488A">
            <w:pPr>
              <w:tabs>
                <w:tab w:val="right" w:leader="dot" w:pos="9281"/>
              </w:tabs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</w:t>
            </w:r>
          </w:p>
          <w:p w14:paraId="5539B04E" w14:textId="77777777" w:rsidR="00BD488A" w:rsidRPr="00EE6872" w:rsidRDefault="00BD488A" w:rsidP="00BD488A">
            <w:pPr>
              <w:tabs>
                <w:tab w:val="right" w:leader="dot" w:pos="9281"/>
              </w:tabs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6975795A" w14:textId="77777777" w:rsidR="00D61453" w:rsidRPr="00EE6872" w:rsidRDefault="00D6145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EE6872" w14:paraId="2F93C411" w14:textId="77777777" w:rsidTr="00B56D97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14:paraId="5ABD69E1" w14:textId="77777777" w:rsidR="00D61453" w:rsidRPr="00EE6872" w:rsidRDefault="00F54F2F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Конюшни</w:t>
            </w:r>
          </w:p>
        </w:tc>
      </w:tr>
      <w:tr w:rsidR="00914BD4" w:rsidRPr="00EE6872" w14:paraId="39B71A87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52D58628" w14:textId="77777777" w:rsidR="00914BD4" w:rsidRPr="00EE6872" w:rsidRDefault="00914BD4" w:rsidP="00914BD4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</w:rPr>
              <w:t xml:space="preserve">Размер 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денников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4889F65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857D0FD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0BF957F3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77AFB72D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2B133881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B6B69C8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02C5EAFC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7DD48A67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E8ED9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584B0E4C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52704FED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EE6872" w14:paraId="77C39B8F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4081884E" w14:textId="77777777" w:rsidR="00914BD4" w:rsidRPr="00EE6872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</w:rPr>
              <w:t>Электроснабжение / водоснабжение:</w:t>
            </w:r>
          </w:p>
        </w:tc>
        <w:tc>
          <w:tcPr>
            <w:tcW w:w="1418" w:type="dxa"/>
            <w:shd w:val="clear" w:color="auto" w:fill="auto"/>
          </w:tcPr>
          <w:p w14:paraId="4456FB51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7F42A3E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4D0561DE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2885737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2386C375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4051741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5259D17C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AC656B7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F98E10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51CBBEA6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105DC10C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BD488A" w:rsidRPr="00EE6872" w14:paraId="701738E6" w14:textId="77777777" w:rsidTr="00676473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2633B19D" w14:textId="77777777" w:rsidR="00BD488A" w:rsidRPr="00EE6872" w:rsidRDefault="00BD488A" w:rsidP="0067647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Вентиляция:</w:t>
            </w:r>
          </w:p>
        </w:tc>
        <w:tc>
          <w:tcPr>
            <w:tcW w:w="1418" w:type="dxa"/>
            <w:shd w:val="clear" w:color="auto" w:fill="auto"/>
          </w:tcPr>
          <w:p w14:paraId="2831A6D5" w14:textId="77777777" w:rsidR="00BD488A" w:rsidRPr="00EE6872" w:rsidRDefault="00BD488A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3DA0835" w14:textId="77777777" w:rsidR="00BD488A" w:rsidRPr="00EE6872" w:rsidRDefault="00BD488A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2E799007" w14:textId="77777777" w:rsidR="00BD488A" w:rsidRPr="00EE6872" w:rsidRDefault="00BD488A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8972DEB" w14:textId="77777777" w:rsidR="00BD488A" w:rsidRPr="00EE6872" w:rsidRDefault="00BD488A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2AC94DE4" w14:textId="77777777" w:rsidR="00BD488A" w:rsidRPr="00EE6872" w:rsidRDefault="00BD488A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7BDDC2E" w14:textId="77777777" w:rsidR="00BD488A" w:rsidRPr="00EE6872" w:rsidRDefault="00BD488A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19B4749B" w14:textId="77777777" w:rsidR="00BD488A" w:rsidRPr="00EE6872" w:rsidRDefault="00BD488A" w:rsidP="0067647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AEA1202" w14:textId="77777777" w:rsidR="00BD488A" w:rsidRPr="00EE6872" w:rsidRDefault="00BD488A" w:rsidP="0067647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C1BD4E" w14:textId="77777777" w:rsidR="00BD488A" w:rsidRPr="00EE6872" w:rsidRDefault="00BD488A" w:rsidP="00676473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6388265C" w14:textId="77777777" w:rsidR="00BD488A" w:rsidRPr="00EE6872" w:rsidRDefault="00BD488A" w:rsidP="00676473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79348D22" w14:textId="77777777" w:rsidR="00BD488A" w:rsidRPr="00EE6872" w:rsidRDefault="00BD488A" w:rsidP="00676473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EE6872" w14:paraId="214F3EBB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45EED0F5" w14:textId="77777777" w:rsidR="00914BD4" w:rsidRPr="00EE6872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Подстилка:</w:t>
            </w:r>
          </w:p>
        </w:tc>
        <w:tc>
          <w:tcPr>
            <w:tcW w:w="1418" w:type="dxa"/>
            <w:shd w:val="clear" w:color="auto" w:fill="auto"/>
          </w:tcPr>
          <w:p w14:paraId="75D31527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DDF6451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3E1847AD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4827FEE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5D729D42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107D7FA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74F553FB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2A3ACF0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E2444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71321D91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2AA544DB" w14:textId="77777777" w:rsidR="00914BD4" w:rsidRPr="00EE6872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F54F2F" w:rsidRPr="00EE6872" w14:paraId="3FD5FFF8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7826561C" w14:textId="77777777" w:rsidR="00F54F2F" w:rsidRPr="00EE6872" w:rsidRDefault="00F54F2F" w:rsidP="00F54F2F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Мойки:</w:t>
            </w:r>
          </w:p>
        </w:tc>
        <w:tc>
          <w:tcPr>
            <w:tcW w:w="1418" w:type="dxa"/>
            <w:shd w:val="clear" w:color="auto" w:fill="auto"/>
          </w:tcPr>
          <w:p w14:paraId="71C269A1" w14:textId="77777777" w:rsidR="00F54F2F" w:rsidRPr="00EE6872" w:rsidRDefault="00F54F2F" w:rsidP="00F54F2F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A5B3043" w14:textId="77777777" w:rsidR="00F54F2F" w:rsidRPr="00EE6872" w:rsidRDefault="00F54F2F" w:rsidP="00F54F2F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27574E09" w14:textId="77777777" w:rsidR="00F54F2F" w:rsidRPr="00EE6872" w:rsidRDefault="00F54F2F" w:rsidP="00F54F2F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B5984FC" w14:textId="77777777" w:rsidR="00F54F2F" w:rsidRPr="00EE6872" w:rsidRDefault="00F54F2F" w:rsidP="00F54F2F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144FAFF6" w14:textId="77777777" w:rsidR="00F54F2F" w:rsidRPr="00EE6872" w:rsidRDefault="00F54F2F" w:rsidP="00F54F2F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01E1FDF" w14:textId="77777777" w:rsidR="00F54F2F" w:rsidRPr="00EE6872" w:rsidRDefault="00F54F2F" w:rsidP="00F54F2F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2EB98DFF" w14:textId="77777777" w:rsidR="00F54F2F" w:rsidRPr="00EE6872" w:rsidRDefault="00F54F2F" w:rsidP="00F54F2F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F893D44" w14:textId="77777777" w:rsidR="00F54F2F" w:rsidRPr="00EE6872" w:rsidRDefault="00F54F2F" w:rsidP="00F54F2F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001412" w14:textId="77777777" w:rsidR="00F54F2F" w:rsidRPr="00EE6872" w:rsidRDefault="00F54F2F" w:rsidP="00F54F2F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710EE37B" w14:textId="77777777" w:rsidR="00F54F2F" w:rsidRPr="00EE6872" w:rsidRDefault="00F54F2F" w:rsidP="00F54F2F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6339EA14" w14:textId="77777777" w:rsidR="00F54F2F" w:rsidRPr="00EE6872" w:rsidRDefault="00F54F2F" w:rsidP="00F54F2F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364775" w:rsidRPr="00EE6872" w14:paraId="7086EADC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0FC9ACDB" w14:textId="77777777" w:rsidR="00364775" w:rsidRPr="00EE6872" w:rsidRDefault="00364775" w:rsidP="00364775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Санитарно-бытовые помещения на территории конюшни:</w:t>
            </w:r>
          </w:p>
        </w:tc>
        <w:tc>
          <w:tcPr>
            <w:tcW w:w="1418" w:type="dxa"/>
            <w:shd w:val="clear" w:color="auto" w:fill="auto"/>
          </w:tcPr>
          <w:p w14:paraId="46F90647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A72BEE3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7F11F648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F2236F8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0EA3AA07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7BE919B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24E4B097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74575D0E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9D7DF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66FB7487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57B25C2C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364775" w:rsidRPr="00EE6872" w14:paraId="0C83554D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02ECE2D3" w14:textId="77777777" w:rsidR="00364775" w:rsidRPr="00EE6872" w:rsidRDefault="00364775" w:rsidP="00364775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Безопасность в денниках:</w:t>
            </w:r>
          </w:p>
        </w:tc>
        <w:tc>
          <w:tcPr>
            <w:tcW w:w="1418" w:type="dxa"/>
            <w:shd w:val="clear" w:color="auto" w:fill="auto"/>
          </w:tcPr>
          <w:p w14:paraId="54C67784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CE3EC01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2EE1C62B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267C375D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0664B92A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1203395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2B67C53B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70623B4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947DDE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48AD8072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4325643D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364775" w:rsidRPr="00EE6872" w14:paraId="6996D89F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256C15FC" w14:textId="77777777" w:rsidR="00364775" w:rsidRPr="00EE6872" w:rsidRDefault="00364775" w:rsidP="00364775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Общая безопасность:</w:t>
            </w:r>
          </w:p>
        </w:tc>
        <w:tc>
          <w:tcPr>
            <w:tcW w:w="1418" w:type="dxa"/>
            <w:shd w:val="clear" w:color="auto" w:fill="auto"/>
          </w:tcPr>
          <w:p w14:paraId="3E942210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3EB9E85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112D44F0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0BA5EE4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58D7110A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DB5A006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4BC8D587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72B48397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 xml:space="preserve">нуждаются в </w:t>
            </w:r>
            <w:r w:rsidRPr="00EE6872">
              <w:rPr>
                <w:spacing w:val="-2"/>
                <w:sz w:val="16"/>
                <w:szCs w:val="16"/>
                <w:lang w:val="ru-RU"/>
              </w:rPr>
              <w:lastRenderedPageBreak/>
              <w:t>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29391C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5280A762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2CA24DFE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364775" w:rsidRPr="00EE6872" w14:paraId="73200D2D" w14:textId="77777777" w:rsidTr="007B13DB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14:paraId="5B013350" w14:textId="77777777" w:rsidR="00364775" w:rsidRPr="00EE6872" w:rsidRDefault="00364775" w:rsidP="00364775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lastRenderedPageBreak/>
              <w:t>Охрана конюшен:</w:t>
            </w:r>
          </w:p>
        </w:tc>
        <w:tc>
          <w:tcPr>
            <w:tcW w:w="1418" w:type="dxa"/>
            <w:shd w:val="clear" w:color="auto" w:fill="auto"/>
          </w:tcPr>
          <w:p w14:paraId="581A5EF3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6B976C8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14:paraId="140E9CB8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F9EEBF4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14:paraId="5ECEB074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A54308D" w14:textId="77777777" w:rsidR="00364775" w:rsidRPr="00EE6872" w:rsidRDefault="00364775" w:rsidP="00364775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14:paraId="4AD765F7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46F9F47" w14:textId="77777777" w:rsidR="00364775" w:rsidRPr="00EE6872" w:rsidRDefault="00364775" w:rsidP="00364775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3E4BE0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14:paraId="35F18520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14:paraId="0D8CF1AC" w14:textId="77777777" w:rsidR="00364775" w:rsidRPr="00EE6872" w:rsidRDefault="00364775" w:rsidP="00364775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364775" w:rsidRPr="00EE6872" w14:paraId="1F7BF706" w14:textId="77777777" w:rsidTr="003A077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A6724E" w14:textId="77777777" w:rsidR="00364775" w:rsidRPr="00EE6872" w:rsidRDefault="00364775" w:rsidP="000D0BB3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</w:tc>
      </w:tr>
      <w:tr w:rsidR="00364775" w:rsidRPr="00EE6872" w14:paraId="7E73350C" w14:textId="77777777" w:rsidTr="00B8190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C06F1A" w14:textId="77777777" w:rsidR="00364775" w:rsidRPr="00EE6872" w:rsidRDefault="00364775" w:rsidP="00364775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</w:p>
        </w:tc>
      </w:tr>
    </w:tbl>
    <w:p w14:paraId="24C71043" w14:textId="77777777" w:rsidR="000A3B3F" w:rsidRPr="00EE6872" w:rsidRDefault="000A3B3F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134"/>
        <w:gridCol w:w="2551"/>
      </w:tblGrid>
      <w:tr w:rsidR="00D61453" w:rsidRPr="00EE6872" w14:paraId="1B7B46E0" w14:textId="77777777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14:paraId="03C79A68" w14:textId="77777777" w:rsidR="00D61453" w:rsidRPr="00EE6872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Оборудование</w:t>
            </w:r>
            <w:r w:rsidR="00364775"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и доп.</w:t>
            </w:r>
            <w:r w:rsidR="00CC45A0"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  <w:r w:rsidR="00364775"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сервис</w:t>
            </w:r>
          </w:p>
        </w:tc>
      </w:tr>
      <w:tr w:rsidR="00914BD4" w:rsidRPr="00EE6872" w14:paraId="34B522DC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5AB09A" w14:textId="77777777" w:rsidR="00914BD4" w:rsidRPr="00EE6872" w:rsidRDefault="00757150" w:rsidP="00B278D5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Качество </w:t>
            </w:r>
            <w:r w:rsidR="00B278D5"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стоек и мишеней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35EAC0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47B8352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69A3C6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2CBCCB9B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1DBC9A1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7D31AE7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8BBDB99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29E44198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EE6872" w14:paraId="00FAC6C3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072612" w14:textId="77777777" w:rsidR="00914BD4" w:rsidRPr="00EE6872" w:rsidRDefault="00363C90" w:rsidP="008D6EF5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Наличи</w:t>
            </w:r>
            <w:r w:rsidR="00041E8F"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е безопа</w:t>
            </w:r>
            <w:r w:rsidR="008D6EF5"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сного ограждения внутренней стороны боевой дорожки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4C3357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235A704A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929EFF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6EA8DDB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50CFA5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A3AB28D" w14:textId="77777777" w:rsidR="00914BD4" w:rsidRPr="00EE6872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E09B3F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BB0996D" w14:textId="77777777" w:rsidR="00914BD4" w:rsidRPr="00EE6872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187FE0" w:rsidRPr="00EE6872" w14:paraId="3D1C83BD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A7EA5A" w14:textId="77777777" w:rsidR="00187FE0" w:rsidRPr="00EE6872" w:rsidRDefault="00187FE0" w:rsidP="00EA2B76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Наличие безопасного ограждения </w:t>
            </w:r>
            <w:r w:rsidR="00EA2B76"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внешней стороный боевого и разминочного полей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D64B6C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3185393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4B0EC2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58218F2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3C80B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B1E1674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02C6B" w14:textId="77777777" w:rsidR="00187FE0" w:rsidRPr="00EE6872" w:rsidRDefault="00187FE0" w:rsidP="00187FE0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AC4DB44" w14:textId="77777777" w:rsidR="00187FE0" w:rsidRPr="00EE6872" w:rsidRDefault="00187FE0" w:rsidP="00187FE0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187FE0" w:rsidRPr="00EE6872" w14:paraId="139FACB9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F6C0CE" w14:textId="77777777" w:rsidR="00187FE0" w:rsidRPr="00EE6872" w:rsidRDefault="00187FE0" w:rsidP="00187FE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Оформление поля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4F5BD4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182A850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7FC5CC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CD420EA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FF89F4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65BFA0E" w14:textId="77777777" w:rsidR="00187FE0" w:rsidRPr="00EE6872" w:rsidRDefault="00187FE0" w:rsidP="00187FE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94CF90" w14:textId="77777777" w:rsidR="00187FE0" w:rsidRPr="00EE6872" w:rsidRDefault="00187FE0" w:rsidP="00187FE0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74EBC2DE" w14:textId="77777777" w:rsidR="00187FE0" w:rsidRPr="00EE6872" w:rsidRDefault="00187FE0" w:rsidP="00187FE0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F948A3" w:rsidRPr="00EE6872" w14:paraId="674BA774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B1E23D" w14:textId="77777777" w:rsidR="00F948A3" w:rsidRPr="00EE6872" w:rsidRDefault="00F948A3" w:rsidP="00F948A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Качество расстановки мишеней, в соответствии уровню соревнования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411E5F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B36DEAE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098D94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08954D7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886910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F33640E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19238E1" w14:textId="77777777" w:rsidR="00F948A3" w:rsidRPr="00EE6872" w:rsidRDefault="00F948A3" w:rsidP="00F948A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19CCC05" w14:textId="77777777" w:rsidR="00F948A3" w:rsidRPr="00EE6872" w:rsidRDefault="00F948A3" w:rsidP="00F948A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F948A3" w:rsidRPr="00EE6872" w14:paraId="649C5728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640835" w14:textId="77777777" w:rsidR="00F948A3" w:rsidRPr="00EE6872" w:rsidRDefault="00F948A3" w:rsidP="00F948A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Парковка коневозов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BD38A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90F1964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DFD61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1FE22DD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8C7411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04DA3B7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8E80EA" w14:textId="77777777" w:rsidR="00F948A3" w:rsidRPr="00EE6872" w:rsidRDefault="00F948A3" w:rsidP="00F948A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EF47E40" w14:textId="77777777" w:rsidR="00F948A3" w:rsidRPr="00EE6872" w:rsidRDefault="00F948A3" w:rsidP="00F948A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F948A3" w:rsidRPr="00EE6872" w14:paraId="198186E7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C887AD" w14:textId="77777777" w:rsidR="00F948A3" w:rsidRPr="00EE6872" w:rsidRDefault="00F948A3" w:rsidP="00F948A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Парковка личных автомобилей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09D224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7CF5DD5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4F9B68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E09B542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B5B9A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875E662" w14:textId="77777777" w:rsidR="00F948A3" w:rsidRPr="00EE6872" w:rsidRDefault="00F948A3" w:rsidP="00F948A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4035C" w14:textId="77777777" w:rsidR="00F948A3" w:rsidRPr="00EE6872" w:rsidRDefault="00F948A3" w:rsidP="00F948A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0D1BE62" w14:textId="77777777" w:rsidR="00F948A3" w:rsidRPr="00EE6872" w:rsidRDefault="00F948A3" w:rsidP="00F948A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CD3252" w:rsidRPr="00EE6872" w14:paraId="4B29C07C" w14:textId="77777777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10278" w14:textId="77777777" w:rsidR="00CD3252" w:rsidRPr="00CD3252" w:rsidRDefault="00CD3252" w:rsidP="00CD3252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CD3252">
              <w:rPr>
                <w:rFonts w:ascii="Verdana" w:hAnsi="Verdana"/>
                <w:noProof/>
                <w:sz w:val="18"/>
                <w:szCs w:val="18"/>
                <w:lang w:val="ru-RU"/>
              </w:rPr>
              <w:t>Наличие звукового, музыкального сопровождения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687210" w14:textId="77777777" w:rsidR="00CD3252" w:rsidRPr="00EE6872" w:rsidRDefault="00CD3252" w:rsidP="00CD3252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BEC99B2" w14:textId="77777777" w:rsidR="00CD3252" w:rsidRPr="00EE6872" w:rsidRDefault="00CD3252" w:rsidP="00CD3252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D0F8E2" w14:textId="77777777" w:rsidR="00CD3252" w:rsidRPr="00EE6872" w:rsidRDefault="00CD3252" w:rsidP="00CD3252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1E8F149" w14:textId="77777777" w:rsidR="00CD3252" w:rsidRPr="00EE6872" w:rsidRDefault="00CD3252" w:rsidP="00CD3252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7D48AD" w14:textId="77777777" w:rsidR="00CD3252" w:rsidRPr="00EE6872" w:rsidRDefault="00CD3252" w:rsidP="00CD3252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159CF71" w14:textId="77777777" w:rsidR="00CD3252" w:rsidRPr="00EE6872" w:rsidRDefault="00CD3252" w:rsidP="00CD3252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77FD89" w14:textId="77777777" w:rsidR="00CD3252" w:rsidRPr="00EE6872" w:rsidRDefault="00CD3252" w:rsidP="00CD3252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7F4668A7" w14:textId="77777777" w:rsidR="00CD3252" w:rsidRPr="00EE6872" w:rsidRDefault="00CD3252" w:rsidP="00CD3252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321560" w:rsidRPr="00316D19" w14:paraId="5AE7DCAC" w14:textId="77777777" w:rsidTr="002717D7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BCA2B97" w14:textId="77777777" w:rsidR="00321560" w:rsidRPr="00CD3252" w:rsidRDefault="00321560" w:rsidP="0032156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Качество распределения тайминга заездов лошадей, с учётом погодных условий и количества спортсменов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F711D4" w14:textId="77777777" w:rsidR="00321560" w:rsidRPr="00EE6872" w:rsidRDefault="00321560" w:rsidP="0032156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273C0EA" w14:textId="77777777" w:rsidR="00321560" w:rsidRPr="00EE6872" w:rsidRDefault="00321560" w:rsidP="0032156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BCB51E" w14:textId="77777777" w:rsidR="00321560" w:rsidRPr="00EE6872" w:rsidRDefault="00321560" w:rsidP="0032156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B7CE6CA" w14:textId="77777777" w:rsidR="00321560" w:rsidRPr="00EE6872" w:rsidRDefault="00321560" w:rsidP="0032156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AE9147" w14:textId="77777777" w:rsidR="00321560" w:rsidRPr="00EE6872" w:rsidRDefault="00321560" w:rsidP="0032156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108059E" w14:textId="77777777" w:rsidR="00321560" w:rsidRPr="00EE6872" w:rsidRDefault="00321560" w:rsidP="00321560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CC5A68" w14:textId="77777777" w:rsidR="00321560" w:rsidRPr="00EE6872" w:rsidRDefault="00321560" w:rsidP="00321560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9B54A16" w14:textId="77777777" w:rsidR="00321560" w:rsidRPr="00EE6872" w:rsidRDefault="00321560" w:rsidP="00321560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E7123B" w:rsidRPr="00316D19" w14:paraId="2624D20E" w14:textId="77777777" w:rsidTr="00BB458E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09928C" w14:textId="77777777" w:rsidR="00E7123B" w:rsidRDefault="00E7123B" w:rsidP="00E7123B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Соблюдался ли тайминг соревнований?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47B317" w14:textId="77777777" w:rsidR="00E7123B" w:rsidRPr="00EE6872" w:rsidRDefault="00E7123B" w:rsidP="00E7123B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да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AE55F7" w14:textId="77777777" w:rsidR="00E7123B" w:rsidRPr="00EE6872" w:rsidRDefault="00E7123B" w:rsidP="00E7123B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нет</w:t>
            </w:r>
          </w:p>
        </w:tc>
      </w:tr>
      <w:tr w:rsidR="00E7123B" w:rsidRPr="00316D19" w14:paraId="139E3DC8" w14:textId="77777777" w:rsidTr="009051F5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9B1715" w14:textId="77777777" w:rsidR="00E7123B" w:rsidRPr="00CD3252" w:rsidRDefault="00E7123B" w:rsidP="00E7123B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CD3252">
              <w:rPr>
                <w:rFonts w:ascii="Verdana" w:hAnsi="Verdana"/>
                <w:noProof/>
                <w:sz w:val="18"/>
                <w:szCs w:val="18"/>
                <w:lang w:val="ru-RU"/>
              </w:rPr>
              <w:t>Была ли доступна скорая помощь и/ или достаточное медицинское обеспечение спортсменов?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D18314" w14:textId="77777777" w:rsidR="00E7123B" w:rsidRPr="00EE6872" w:rsidRDefault="00E7123B" w:rsidP="00E7123B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да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9E7940" w14:textId="77777777" w:rsidR="00E7123B" w:rsidRPr="00EE6872" w:rsidRDefault="00E7123B" w:rsidP="00E7123B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нет</w:t>
            </w:r>
          </w:p>
        </w:tc>
      </w:tr>
      <w:tr w:rsidR="00E7123B" w:rsidRPr="00EE6872" w14:paraId="68144BF4" w14:textId="77777777" w:rsidTr="008375E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4D79B" w14:textId="77777777" w:rsidR="00E7123B" w:rsidRPr="00EE6872" w:rsidRDefault="00E7123B" w:rsidP="00E7123B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CD325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Наличие </w:t>
            </w: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электронного </w:t>
            </w:r>
            <w:r w:rsidRPr="00CD3252">
              <w:rPr>
                <w:rFonts w:ascii="Verdana" w:hAnsi="Verdana"/>
                <w:noProof/>
                <w:sz w:val="18"/>
                <w:szCs w:val="18"/>
                <w:lang w:val="ru-RU"/>
              </w:rPr>
              <w:t>хронометража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C026C2" w14:textId="77777777" w:rsidR="00E7123B" w:rsidRPr="00EE6872" w:rsidRDefault="00E7123B" w:rsidP="00E7123B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да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9BA4F6" w14:textId="77777777" w:rsidR="00E7123B" w:rsidRPr="00EE6872" w:rsidRDefault="00E7123B" w:rsidP="00E7123B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нет</w:t>
            </w:r>
          </w:p>
        </w:tc>
      </w:tr>
      <w:tr w:rsidR="00E7123B" w:rsidRPr="00EE6872" w14:paraId="7E935199" w14:textId="77777777" w:rsidTr="00FC2B17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B2C0A1" w14:textId="77777777" w:rsidR="00E7123B" w:rsidRPr="00EE6872" w:rsidRDefault="00E7123B" w:rsidP="00E7123B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Наличие жеребьевки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94DD64" w14:textId="77777777" w:rsidR="00E7123B" w:rsidRPr="00EE6872" w:rsidRDefault="00E7123B" w:rsidP="00E7123B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да</w:t>
            </w:r>
          </w:p>
        </w:tc>
        <w:tc>
          <w:tcPr>
            <w:tcW w:w="36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FE3DBD" w14:textId="77777777" w:rsidR="00E7123B" w:rsidRPr="00EE6872" w:rsidRDefault="00E7123B" w:rsidP="00E7123B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нет</w:t>
            </w:r>
          </w:p>
        </w:tc>
      </w:tr>
      <w:tr w:rsidR="00E7123B" w:rsidRPr="00EE6872" w14:paraId="36DF5C60" w14:textId="77777777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E67E5" w14:textId="77777777" w:rsidR="00E7123B" w:rsidRPr="00EE6872" w:rsidRDefault="00E7123B" w:rsidP="00E7123B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  <w:p w14:paraId="61D4AC35" w14:textId="77777777" w:rsidR="00E7123B" w:rsidRPr="00EE6872" w:rsidRDefault="00E7123B" w:rsidP="00E7123B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</w:tbl>
    <w:p w14:paraId="31E790AA" w14:textId="77777777" w:rsidR="00D61453" w:rsidRPr="00EE6872" w:rsidRDefault="00D6145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134"/>
        <w:gridCol w:w="2551"/>
      </w:tblGrid>
      <w:tr w:rsidR="00F13F8C" w:rsidRPr="00EE6872" w14:paraId="398558A8" w14:textId="77777777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14:paraId="1BA58FAB" w14:textId="77777777" w:rsidR="00F13F8C" w:rsidRPr="00EE6872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proofErr w:type="spellStart"/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Стюардинг</w:t>
            </w:r>
            <w:proofErr w:type="spellEnd"/>
          </w:p>
        </w:tc>
      </w:tr>
      <w:tr w:rsidR="00BD488A" w:rsidRPr="00EE6872" w14:paraId="0B39226A" w14:textId="77777777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A6EE16" w14:textId="77777777" w:rsidR="00BD488A" w:rsidRPr="00EE6872" w:rsidRDefault="00BD488A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Наличие стюардов: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089FA7" w14:textId="77777777" w:rsidR="00BD488A" w:rsidRPr="00EE6872" w:rsidRDefault="00BD488A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E1A575" w14:textId="77777777" w:rsidR="00BD488A" w:rsidRPr="00EE6872" w:rsidRDefault="00BD488A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54089" w14:textId="77777777" w:rsidR="00BD488A" w:rsidRPr="00EE6872" w:rsidRDefault="00BD488A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9A919" w14:textId="77777777" w:rsidR="00BD488A" w:rsidRPr="00EE6872" w:rsidRDefault="00BD488A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</w:tc>
      </w:tr>
      <w:tr w:rsidR="00BD488A" w:rsidRPr="00EE6872" w14:paraId="65CB4EA9" w14:textId="77777777" w:rsidTr="00676473"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E9F993" w14:textId="77777777" w:rsidR="00BD488A" w:rsidRPr="00EE6872" w:rsidRDefault="00BD488A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- на разминочных и тренировочных полях</w:t>
            </w:r>
          </w:p>
          <w:p w14:paraId="101857AB" w14:textId="77777777" w:rsidR="00BD488A" w:rsidRPr="00EE6872" w:rsidRDefault="00BD488A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E7F7BE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да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7E57A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нет</w:t>
            </w:r>
          </w:p>
        </w:tc>
      </w:tr>
      <w:tr w:rsidR="00BD488A" w:rsidRPr="00EE6872" w14:paraId="62905F93" w14:textId="77777777" w:rsidTr="00676473"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95A553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- на конюшнях в течении дня</w:t>
            </w:r>
          </w:p>
          <w:p w14:paraId="5EF44BA0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06173C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да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63808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нет</w:t>
            </w:r>
          </w:p>
        </w:tc>
      </w:tr>
      <w:tr w:rsidR="00BD488A" w:rsidRPr="00EE6872" w14:paraId="1C4783AC" w14:textId="77777777" w:rsidTr="00676473">
        <w:tc>
          <w:tcPr>
            <w:tcW w:w="58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AF6DFB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lastRenderedPageBreak/>
              <w:t>- на конюшнях ночью</w:t>
            </w:r>
          </w:p>
          <w:p w14:paraId="001B1F63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8FCD57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да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C55B2C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 нет</w:t>
            </w:r>
          </w:p>
        </w:tc>
      </w:tr>
      <w:tr w:rsidR="00BD488A" w:rsidRPr="00EE6872" w14:paraId="3F4B0DB1" w14:textId="77777777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932B68" w14:textId="77777777" w:rsidR="00BD488A" w:rsidRPr="00EE6872" w:rsidRDefault="00BD488A" w:rsidP="00BD488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Эффективность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53162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F747F80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4C37ED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E0A648D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C04CD0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F4FAE5E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E107B7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29F1E0D5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BD488A" w:rsidRPr="00EE6872" w14:paraId="330E8AE1" w14:textId="77777777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590FA0" w14:textId="77777777" w:rsidR="00BD488A" w:rsidRPr="00EE6872" w:rsidRDefault="00BD488A" w:rsidP="00BD488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Отношение к спортсменам</w:t>
            </w:r>
            <w:r w:rsidR="000D0BB3"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(доброжелательность и помощь)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B93C2D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9465607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5F0F8D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5BE4793A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0B7A36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E5C6925" w14:textId="77777777" w:rsidR="00BD488A" w:rsidRPr="00EE6872" w:rsidRDefault="00BD488A" w:rsidP="00BD488A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A901F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33B7F3BE" w14:textId="77777777" w:rsidR="00BD488A" w:rsidRPr="00EE6872" w:rsidRDefault="00BD488A" w:rsidP="00BD488A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BD488A" w:rsidRPr="00EE6872" w14:paraId="29C3CA43" w14:textId="77777777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29ED2" w14:textId="77777777" w:rsidR="00BD488A" w:rsidRPr="00EE6872" w:rsidRDefault="00BD488A" w:rsidP="000D0BB3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EE6872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_____________________________________________________________________</w:t>
            </w:r>
          </w:p>
        </w:tc>
      </w:tr>
    </w:tbl>
    <w:p w14:paraId="57333C5D" w14:textId="77777777" w:rsidR="006D5C9D" w:rsidRPr="00EE6872" w:rsidRDefault="006D5C9D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1525"/>
        <w:gridCol w:w="1134"/>
        <w:gridCol w:w="1275"/>
        <w:gridCol w:w="1701"/>
      </w:tblGrid>
      <w:tr w:rsidR="009A5EF6" w:rsidRPr="00EE6872" w14:paraId="7C306D50" w14:textId="77777777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14:paraId="639F9553" w14:textId="77777777" w:rsidR="009A5EF6" w:rsidRPr="00EE6872" w:rsidRDefault="000D0BB3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bookmarkStart w:id="4" w:name="_Hlk142038057"/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ГСК</w:t>
            </w:r>
          </w:p>
        </w:tc>
      </w:tr>
      <w:tr w:rsidR="0036020F" w:rsidRPr="00EE6872" w14:paraId="3272F401" w14:textId="77777777" w:rsidTr="00AF25AA"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E7FEF" w14:textId="77777777" w:rsidR="0036020F" w:rsidRPr="00EE6872" w:rsidRDefault="000D0BB3" w:rsidP="00AF25A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Отношение к спортсменам (доброжелательность и конструктивная работа)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DEE6FD" w14:textId="77777777" w:rsidR="0036020F" w:rsidRPr="00EE6872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45058B8" w14:textId="77777777" w:rsidR="0036020F" w:rsidRPr="00EE6872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685864" w14:textId="77777777" w:rsidR="0036020F" w:rsidRPr="00EE6872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6313F474" w14:textId="77777777" w:rsidR="0036020F" w:rsidRPr="00EE6872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5F736" w14:textId="77777777" w:rsidR="0036020F" w:rsidRPr="00EE6872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73989C5" w14:textId="77777777" w:rsidR="0036020F" w:rsidRPr="00EE6872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6F20E" w14:textId="77777777" w:rsidR="0036020F" w:rsidRPr="00EE6872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960D25D" w14:textId="77777777" w:rsidR="0036020F" w:rsidRPr="00EE6872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0D0BB3" w:rsidRPr="00EE6872" w14:paraId="144F88FA" w14:textId="77777777" w:rsidTr="00AF25AA"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7A95E" w14:textId="77777777" w:rsidR="000D0BB3" w:rsidRPr="00EE6872" w:rsidRDefault="000D0BB3" w:rsidP="000D0BB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Качество судейства 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3F987A3" w14:textId="77777777" w:rsidR="000D0BB3" w:rsidRPr="00EE6872" w:rsidRDefault="000D0BB3" w:rsidP="000D0BB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76D5683B" w14:textId="77777777" w:rsidR="000D0BB3" w:rsidRPr="00EE6872" w:rsidRDefault="000D0BB3" w:rsidP="000D0BB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0C8E79" w14:textId="77777777" w:rsidR="000D0BB3" w:rsidRPr="00EE6872" w:rsidRDefault="000D0BB3" w:rsidP="000D0BB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20C2BFA8" w14:textId="77777777" w:rsidR="000D0BB3" w:rsidRPr="00EE6872" w:rsidRDefault="000D0BB3" w:rsidP="000D0BB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3F41B5" w14:textId="77777777" w:rsidR="000D0BB3" w:rsidRPr="00EE6872" w:rsidRDefault="000D0BB3" w:rsidP="000D0BB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7C8A701" w14:textId="77777777" w:rsidR="000D0BB3" w:rsidRPr="00EE6872" w:rsidRDefault="000D0BB3" w:rsidP="000D0BB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BB9A92" w14:textId="77777777" w:rsidR="000D0BB3" w:rsidRPr="00EE6872" w:rsidRDefault="000D0BB3" w:rsidP="000D0BB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43259846" w14:textId="77777777" w:rsidR="000D0BB3" w:rsidRPr="00EE6872" w:rsidRDefault="000D0BB3" w:rsidP="000D0BB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</w:tbl>
    <w:p w14:paraId="4A46A69A" w14:textId="77777777" w:rsidR="00FB6C6F" w:rsidRPr="00EE6872" w:rsidRDefault="00FB6C6F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  <w:lang w:val="ru-RU"/>
        </w:rPr>
      </w:pPr>
      <w:r w:rsidRPr="00EE6872">
        <w:rPr>
          <w:rFonts w:ascii="Verdana" w:hAnsi="Verdana"/>
          <w:noProof/>
          <w:sz w:val="18"/>
          <w:szCs w:val="18"/>
          <w:lang w:val="ru-RU"/>
        </w:rPr>
        <w:t>Комментарий</w:t>
      </w:r>
      <w:r w:rsidRPr="00EE6872">
        <w:rPr>
          <w:rFonts w:ascii="Verdana" w:hAnsi="Verdana"/>
          <w:noProof/>
          <w:sz w:val="18"/>
          <w:szCs w:val="18"/>
        </w:rPr>
        <w:t>:</w:t>
      </w:r>
      <w:r w:rsidRPr="00EE6872">
        <w:rPr>
          <w:rFonts w:ascii="Verdana" w:hAnsi="Verdana"/>
          <w:noProof/>
          <w:sz w:val="18"/>
          <w:szCs w:val="18"/>
          <w:lang w:val="ru-RU"/>
        </w:rPr>
        <w:t xml:space="preserve"> _____________________________________________________________________</w:t>
      </w:r>
    </w:p>
    <w:p w14:paraId="13723C3D" w14:textId="77777777" w:rsidR="000D0BB3" w:rsidRPr="00EE6872" w:rsidRDefault="000D0BB3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1525"/>
        <w:gridCol w:w="1134"/>
        <w:gridCol w:w="1275"/>
        <w:gridCol w:w="1701"/>
      </w:tblGrid>
      <w:tr w:rsidR="000D0BB3" w:rsidRPr="00EE6872" w14:paraId="0E465E0A" w14:textId="77777777" w:rsidTr="00676473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bookmarkEnd w:id="4"/>
          <w:p w14:paraId="207D9EEB" w14:textId="77777777" w:rsidR="000D0BB3" w:rsidRPr="00EE6872" w:rsidRDefault="000D0BB3" w:rsidP="00676473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b/>
                <w:sz w:val="18"/>
                <w:szCs w:val="18"/>
                <w:lang w:val="ru-RU"/>
              </w:rPr>
              <w:t>Оргкомитет/Проводящая организация</w:t>
            </w:r>
          </w:p>
        </w:tc>
      </w:tr>
      <w:tr w:rsidR="000D0BB3" w:rsidRPr="00EE6872" w14:paraId="0C7C8D91" w14:textId="77777777" w:rsidTr="00676473"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24FBE" w14:textId="77777777" w:rsidR="000D0BB3" w:rsidRPr="00EE6872" w:rsidRDefault="000D0BB3" w:rsidP="0067647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EE6872">
              <w:rPr>
                <w:rFonts w:ascii="Verdana" w:hAnsi="Verdana"/>
                <w:noProof/>
                <w:sz w:val="18"/>
                <w:szCs w:val="18"/>
                <w:lang w:val="ru-RU"/>
              </w:rPr>
              <w:t>Отношение к спортсменам (доброжелательность, гостеприимство и конструктивная работа)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0A0902" w14:textId="77777777" w:rsidR="000D0BB3" w:rsidRPr="00EE6872" w:rsidRDefault="000D0BB3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20087B87" w14:textId="77777777" w:rsidR="000D0BB3" w:rsidRPr="00EE6872" w:rsidRDefault="000D0BB3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77AFCE" w14:textId="77777777" w:rsidR="000D0BB3" w:rsidRPr="00EE6872" w:rsidRDefault="000D0BB3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AA02970" w14:textId="77777777" w:rsidR="000D0BB3" w:rsidRPr="00EE6872" w:rsidRDefault="000D0BB3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6258A0" w14:textId="77777777" w:rsidR="000D0BB3" w:rsidRPr="00EE6872" w:rsidRDefault="000D0BB3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00EEB42E" w14:textId="77777777" w:rsidR="000D0BB3" w:rsidRPr="00EE6872" w:rsidRDefault="000D0BB3" w:rsidP="00676473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EE6872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EE6872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82ED6D" w14:textId="77777777" w:rsidR="000D0BB3" w:rsidRPr="00EE6872" w:rsidRDefault="000D0BB3" w:rsidP="0067647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6872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8C03B2">
              <w:rPr>
                <w:spacing w:val="-2"/>
                <w:sz w:val="16"/>
                <w:szCs w:val="16"/>
                <w:lang w:val="ru-RU"/>
              </w:rPr>
            </w:r>
            <w:r w:rsidR="008C03B2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EE6872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EE6872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14:paraId="19DB4897" w14:textId="77777777" w:rsidR="000D0BB3" w:rsidRPr="00EE6872" w:rsidRDefault="000D0BB3" w:rsidP="00676473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EE6872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</w:tbl>
    <w:p w14:paraId="214FBCCF" w14:textId="77777777" w:rsidR="000D0BB3" w:rsidRPr="00EE6872" w:rsidRDefault="000D0BB3" w:rsidP="000D0BB3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  <w:lang w:val="ru-RU"/>
        </w:rPr>
      </w:pPr>
      <w:r w:rsidRPr="00EE6872">
        <w:rPr>
          <w:rFonts w:ascii="Verdana" w:hAnsi="Verdana"/>
          <w:noProof/>
          <w:sz w:val="18"/>
          <w:szCs w:val="18"/>
          <w:lang w:val="ru-RU"/>
        </w:rPr>
        <w:t>Комментарий</w:t>
      </w:r>
      <w:r w:rsidRPr="00EE6872">
        <w:rPr>
          <w:rFonts w:ascii="Verdana" w:hAnsi="Verdana"/>
          <w:noProof/>
          <w:sz w:val="18"/>
          <w:szCs w:val="18"/>
        </w:rPr>
        <w:t>:</w:t>
      </w:r>
      <w:r w:rsidRPr="00EE6872">
        <w:rPr>
          <w:rFonts w:ascii="Verdana" w:hAnsi="Verdana"/>
          <w:noProof/>
          <w:sz w:val="18"/>
          <w:szCs w:val="18"/>
          <w:lang w:val="ru-RU"/>
        </w:rPr>
        <w:t xml:space="preserve"> _____________________________________________________________________</w:t>
      </w:r>
    </w:p>
    <w:p w14:paraId="0B0B0F78" w14:textId="77777777" w:rsidR="00FB6C6F" w:rsidRPr="00EE6872" w:rsidRDefault="00FB6C6F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18"/>
          <w:szCs w:val="18"/>
          <w:lang w:val="ru-RU"/>
        </w:rPr>
      </w:pPr>
    </w:p>
    <w:p w14:paraId="425D1FE6" w14:textId="77777777" w:rsidR="003A077A" w:rsidRPr="00EE6872" w:rsidRDefault="0036020F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  <w:r w:rsidRPr="00EE6872">
        <w:rPr>
          <w:rFonts w:ascii="Verdana" w:hAnsi="Verdana"/>
          <w:sz w:val="18"/>
          <w:szCs w:val="18"/>
          <w:lang w:val="ru-RU"/>
        </w:rPr>
        <w:t>Предложения:</w:t>
      </w:r>
      <w:r w:rsidRPr="00EE6872">
        <w:rPr>
          <w:rFonts w:ascii="Verdana" w:hAnsi="Verdana"/>
          <w:sz w:val="20"/>
          <w:szCs w:val="20"/>
          <w:lang w:val="ru-RU"/>
        </w:rPr>
        <w:t xml:space="preserve"> </w:t>
      </w:r>
      <w:r w:rsidR="00FB6C6F" w:rsidRPr="00EE6872">
        <w:rPr>
          <w:rFonts w:ascii="Verdana" w:hAnsi="Verdana"/>
          <w:sz w:val="20"/>
          <w:szCs w:val="20"/>
          <w:lang w:val="ru-RU"/>
        </w:rPr>
        <w:t>______________________________________________________________</w:t>
      </w:r>
    </w:p>
    <w:p w14:paraId="099D81F7" w14:textId="77777777" w:rsidR="00FB6C6F" w:rsidRPr="00EE6872" w:rsidRDefault="00FB6C6F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  <w:r w:rsidRPr="00EE6872">
        <w:rPr>
          <w:rFonts w:ascii="Verdana" w:hAnsi="Verdana"/>
          <w:sz w:val="20"/>
          <w:szCs w:val="20"/>
          <w:lang w:val="ru-RU"/>
        </w:rPr>
        <w:t>_________________________________________________________________________</w:t>
      </w:r>
    </w:p>
    <w:p w14:paraId="7A8F982D" w14:textId="77777777" w:rsidR="00E53194" w:rsidRPr="00EE6872" w:rsidRDefault="00E53194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</w:p>
    <w:p w14:paraId="71CDE012" w14:textId="77777777" w:rsidR="00E53194" w:rsidRPr="00EE6872" w:rsidRDefault="00E53194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</w:p>
    <w:p w14:paraId="0219F7C5" w14:textId="77777777" w:rsidR="00E53194" w:rsidRPr="00EE6872" w:rsidRDefault="00E53194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</w:p>
    <w:p w14:paraId="39430354" w14:textId="77777777" w:rsidR="00E53194" w:rsidRPr="00EE6872" w:rsidRDefault="00E53194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</w:p>
    <w:p w14:paraId="5AE38149" w14:textId="77777777" w:rsidR="00E53194" w:rsidRDefault="00E53194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  <w:r w:rsidRPr="00EE6872">
        <w:rPr>
          <w:rFonts w:ascii="Verdana" w:hAnsi="Verdana"/>
          <w:sz w:val="20"/>
          <w:szCs w:val="20"/>
          <w:lang w:val="ru-RU"/>
        </w:rPr>
        <w:t>Дата                                                                           Подпись</w:t>
      </w:r>
      <w:r>
        <w:rPr>
          <w:rFonts w:ascii="Verdana" w:hAnsi="Verdana"/>
          <w:sz w:val="20"/>
          <w:szCs w:val="20"/>
          <w:lang w:val="ru-RU"/>
        </w:rPr>
        <w:t xml:space="preserve"> </w:t>
      </w:r>
    </w:p>
    <w:p w14:paraId="64E3C135" w14:textId="77777777" w:rsidR="00E53194" w:rsidRPr="00FB6C6F" w:rsidRDefault="00E53194" w:rsidP="00FB6C6F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  <w:lang w:val="ru-RU"/>
        </w:rPr>
      </w:pPr>
    </w:p>
    <w:sectPr w:rsidR="00E53194" w:rsidRPr="00FB6C6F" w:rsidSect="003A077A">
      <w:headerReference w:type="default" r:id="rId8"/>
      <w:pgSz w:w="11906" w:h="16838"/>
      <w:pgMar w:top="1394" w:right="849" w:bottom="1135" w:left="1417" w:header="426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555B1" w14:textId="77777777" w:rsidR="008C03B2" w:rsidRDefault="008C03B2" w:rsidP="00C276D8">
      <w:pPr>
        <w:spacing w:after="0" w:line="240" w:lineRule="auto"/>
      </w:pPr>
      <w:r>
        <w:separator/>
      </w:r>
    </w:p>
  </w:endnote>
  <w:endnote w:type="continuationSeparator" w:id="0">
    <w:p w14:paraId="61D9735C" w14:textId="77777777" w:rsidR="008C03B2" w:rsidRDefault="008C03B2" w:rsidP="00C2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FB7E" w14:textId="77777777" w:rsidR="008C03B2" w:rsidRDefault="008C03B2" w:rsidP="00C276D8">
      <w:pPr>
        <w:spacing w:after="0" w:line="240" w:lineRule="auto"/>
      </w:pPr>
      <w:r>
        <w:separator/>
      </w:r>
    </w:p>
  </w:footnote>
  <w:footnote w:type="continuationSeparator" w:id="0">
    <w:p w14:paraId="321AE5C2" w14:textId="77777777" w:rsidR="008C03B2" w:rsidRDefault="008C03B2" w:rsidP="00C2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D03C9E" w14:textId="77777777" w:rsidR="00EE6872" w:rsidRDefault="00EE6872" w:rsidP="006859D2">
    <w:pPr>
      <w:tabs>
        <w:tab w:val="right" w:pos="9356"/>
      </w:tabs>
      <w:suppressAutoHyphens/>
      <w:spacing w:after="0"/>
      <w:jc w:val="right"/>
      <w:rPr>
        <w:rFonts w:ascii="Verdana" w:hAnsi="Verdana" w:cs="Verdana"/>
        <w:bCs/>
        <w:i/>
        <w:noProof/>
        <w:sz w:val="20"/>
        <w:szCs w:val="20"/>
        <w:lang w:val="ru-RU"/>
      </w:rPr>
    </w:pPr>
    <w:r>
      <w:rPr>
        <w:rFonts w:ascii="Verdana" w:hAnsi="Verdana" w:cs="Verdana"/>
        <w:bCs/>
        <w:i/>
        <w:noProof/>
        <w:sz w:val="20"/>
        <w:szCs w:val="20"/>
        <w:lang w:val="ru-RU"/>
      </w:rPr>
      <w:t xml:space="preserve">Приложение </w:t>
    </w:r>
    <w:r w:rsidRPr="00EE6872">
      <w:rPr>
        <w:rFonts w:ascii="Verdana" w:hAnsi="Verdana" w:cs="Verdana"/>
        <w:bCs/>
        <w:i/>
        <w:noProof/>
        <w:sz w:val="20"/>
        <w:szCs w:val="20"/>
        <w:shd w:val="clear" w:color="auto" w:fill="FFFFFF" w:themeFill="background1"/>
        <w:lang w:val="ru-RU"/>
      </w:rPr>
      <w:t>№__</w:t>
    </w:r>
  </w:p>
  <w:p w14:paraId="4CB236B0" w14:textId="77777777" w:rsidR="00EE6872" w:rsidRPr="006859D2" w:rsidRDefault="00EE6872" w:rsidP="006859D2">
    <w:pPr>
      <w:tabs>
        <w:tab w:val="right" w:pos="9356"/>
      </w:tabs>
      <w:suppressAutoHyphens/>
      <w:spacing w:after="0"/>
      <w:jc w:val="right"/>
      <w:rPr>
        <w:rFonts w:ascii="Verdana" w:hAnsi="Verdana" w:cs="Verdana"/>
        <w:bCs/>
        <w:i/>
        <w:noProof/>
        <w:sz w:val="20"/>
        <w:szCs w:val="20"/>
        <w:lang w:val="ru-RU"/>
      </w:rPr>
    </w:pPr>
    <w:r w:rsidRPr="006859D2">
      <w:rPr>
        <w:rFonts w:ascii="Verdana" w:hAnsi="Verdana" w:cs="Verdana"/>
        <w:bCs/>
        <w:i/>
        <w:noProof/>
        <w:sz w:val="20"/>
        <w:szCs w:val="20"/>
        <w:lang w:val="ru-RU"/>
      </w:rPr>
      <w:t>Приложение к отчету Технического делегата</w:t>
    </w:r>
  </w:p>
  <w:p w14:paraId="6BE8EE1A" w14:textId="2C35D753" w:rsidR="00EE6872" w:rsidRDefault="00EE6872" w:rsidP="00EE6872">
    <w:pPr>
      <w:tabs>
        <w:tab w:val="right" w:pos="9356"/>
      </w:tabs>
      <w:suppressAutoHyphens/>
      <w:spacing w:after="0" w:line="240" w:lineRule="auto"/>
      <w:rPr>
        <w:rFonts w:ascii="Verdana" w:hAnsi="Verdana" w:cs="Verdana"/>
        <w:b/>
        <w:bCs/>
        <w:noProof/>
        <w:sz w:val="28"/>
        <w:szCs w:val="28"/>
        <w:lang w:val="ru-RU"/>
      </w:rPr>
    </w:pPr>
    <w:r w:rsidRPr="00E610AB">
      <w:rPr>
        <w:rFonts w:ascii="Verdana" w:hAnsi="Verdana" w:cs="Verdana"/>
        <w:b/>
        <w:bCs/>
        <w:noProof/>
        <w:sz w:val="28"/>
        <w:szCs w:val="28"/>
        <w:lang w:val="ru-RU"/>
      </w:rPr>
      <w:t xml:space="preserve">Мнение спортсмена. </w:t>
    </w:r>
    <w:r>
      <w:rPr>
        <w:rFonts w:ascii="Verdana" w:hAnsi="Verdana" w:cs="Verdana"/>
        <w:b/>
        <w:bCs/>
        <w:noProof/>
        <w:sz w:val="28"/>
        <w:szCs w:val="28"/>
        <w:lang w:val="ru-RU"/>
      </w:rPr>
      <w:t xml:space="preserve">Джигитовка. </w:t>
    </w:r>
  </w:p>
  <w:p w14:paraId="6203586D" w14:textId="77777777" w:rsidR="00EE6872" w:rsidRPr="00EE6872" w:rsidRDefault="00EE6872" w:rsidP="00EE6872">
    <w:pPr>
      <w:tabs>
        <w:tab w:val="right" w:pos="9356"/>
      </w:tabs>
      <w:suppressAutoHyphens/>
      <w:spacing w:after="0" w:line="240" w:lineRule="auto"/>
      <w:rPr>
        <w:rFonts w:ascii="Verdana" w:hAnsi="Verdana" w:cs="Verdana"/>
        <w:bCs/>
        <w:noProof/>
        <w:sz w:val="28"/>
        <w:szCs w:val="28"/>
        <w:lang w:val="ru-RU"/>
      </w:rPr>
    </w:pPr>
    <w:r>
      <w:rPr>
        <w:rFonts w:ascii="Verdana" w:hAnsi="Verdana" w:cs="Verdana"/>
        <w:b/>
        <w:bCs/>
        <w:noProof/>
        <w:sz w:val="28"/>
        <w:szCs w:val="28"/>
        <w:lang w:val="ru-RU"/>
      </w:rPr>
      <w:t xml:space="preserve">                                              </w:t>
    </w:r>
    <w:r w:rsidRPr="00EE6872">
      <w:rPr>
        <w:rFonts w:ascii="Verdana" w:hAnsi="Verdana" w:cs="Verdana"/>
        <w:bCs/>
        <w:noProof/>
        <w:color w:val="A6A6A6" w:themeColor="background1" w:themeShade="A6"/>
        <w:sz w:val="18"/>
        <w:szCs w:val="28"/>
        <w:lang w:val="ru-RU"/>
      </w:rPr>
      <w:t>(нужное подчеркнуть)</w:t>
    </w:r>
  </w:p>
  <w:p w14:paraId="3564268A" w14:textId="77777777" w:rsidR="00EE6872" w:rsidRPr="00E610AB" w:rsidRDefault="00EE6872" w:rsidP="00EE6872">
    <w:pPr>
      <w:tabs>
        <w:tab w:val="right" w:pos="9356"/>
      </w:tabs>
      <w:suppressAutoHyphens/>
      <w:spacing w:after="0" w:line="240" w:lineRule="auto"/>
      <w:rPr>
        <w:rFonts w:ascii="Arial" w:hAnsi="Arial" w:cs="Arial"/>
        <w:b/>
        <w:sz w:val="20"/>
        <w:szCs w:val="20"/>
        <w:lang w:val="ru-RU"/>
      </w:rPr>
    </w:pPr>
    <w:r>
      <w:rPr>
        <w:rFonts w:ascii="Arial" w:hAnsi="Arial" w:cs="Arial"/>
        <w:b/>
        <w:sz w:val="20"/>
        <w:szCs w:val="20"/>
        <w:lang w:val="ru-RU"/>
      </w:rPr>
      <w:t>(для спортивных соревнований межрегионального уровня и выше)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136C3"/>
    <w:rsid w:val="000211DD"/>
    <w:rsid w:val="0003514A"/>
    <w:rsid w:val="00041E8F"/>
    <w:rsid w:val="00054E71"/>
    <w:rsid w:val="00075852"/>
    <w:rsid w:val="00076DCE"/>
    <w:rsid w:val="000A3B3F"/>
    <w:rsid w:val="000A7D66"/>
    <w:rsid w:val="000C58A5"/>
    <w:rsid w:val="000D0BB3"/>
    <w:rsid w:val="000D5916"/>
    <w:rsid w:val="00162F34"/>
    <w:rsid w:val="00163F34"/>
    <w:rsid w:val="001655D8"/>
    <w:rsid w:val="00165848"/>
    <w:rsid w:val="00187FE0"/>
    <w:rsid w:val="00194C78"/>
    <w:rsid w:val="001D6788"/>
    <w:rsid w:val="00201734"/>
    <w:rsid w:val="00211E5E"/>
    <w:rsid w:val="0023028C"/>
    <w:rsid w:val="002717D7"/>
    <w:rsid w:val="0028100B"/>
    <w:rsid w:val="002D2B52"/>
    <w:rsid w:val="002F01B0"/>
    <w:rsid w:val="0030751A"/>
    <w:rsid w:val="00316D19"/>
    <w:rsid w:val="00321560"/>
    <w:rsid w:val="003226C1"/>
    <w:rsid w:val="003523BC"/>
    <w:rsid w:val="00356CBE"/>
    <w:rsid w:val="0036020F"/>
    <w:rsid w:val="00363C90"/>
    <w:rsid w:val="00364775"/>
    <w:rsid w:val="00390210"/>
    <w:rsid w:val="003A077A"/>
    <w:rsid w:val="003F2526"/>
    <w:rsid w:val="004315A7"/>
    <w:rsid w:val="0044021E"/>
    <w:rsid w:val="00463877"/>
    <w:rsid w:val="004711E1"/>
    <w:rsid w:val="00473F6B"/>
    <w:rsid w:val="0047746E"/>
    <w:rsid w:val="004B5788"/>
    <w:rsid w:val="004D113D"/>
    <w:rsid w:val="00530858"/>
    <w:rsid w:val="00585741"/>
    <w:rsid w:val="00586740"/>
    <w:rsid w:val="0059786C"/>
    <w:rsid w:val="005D0B18"/>
    <w:rsid w:val="005D27FE"/>
    <w:rsid w:val="005E7625"/>
    <w:rsid w:val="00604A3B"/>
    <w:rsid w:val="00610110"/>
    <w:rsid w:val="006125B7"/>
    <w:rsid w:val="00612D81"/>
    <w:rsid w:val="00624330"/>
    <w:rsid w:val="00646D44"/>
    <w:rsid w:val="0065307C"/>
    <w:rsid w:val="00660769"/>
    <w:rsid w:val="00676473"/>
    <w:rsid w:val="006859D2"/>
    <w:rsid w:val="006A50AC"/>
    <w:rsid w:val="006C73C1"/>
    <w:rsid w:val="006D5C9D"/>
    <w:rsid w:val="006E083C"/>
    <w:rsid w:val="006F5B92"/>
    <w:rsid w:val="00714F73"/>
    <w:rsid w:val="007475BD"/>
    <w:rsid w:val="00757150"/>
    <w:rsid w:val="00783B20"/>
    <w:rsid w:val="007A250E"/>
    <w:rsid w:val="007B13DB"/>
    <w:rsid w:val="007B4FD8"/>
    <w:rsid w:val="007F76FF"/>
    <w:rsid w:val="008004CC"/>
    <w:rsid w:val="0080647A"/>
    <w:rsid w:val="00834E5B"/>
    <w:rsid w:val="00894388"/>
    <w:rsid w:val="008A6C2F"/>
    <w:rsid w:val="008B1423"/>
    <w:rsid w:val="008C03B2"/>
    <w:rsid w:val="008C32AF"/>
    <w:rsid w:val="008D6EF5"/>
    <w:rsid w:val="008E4EB3"/>
    <w:rsid w:val="00914BD4"/>
    <w:rsid w:val="0092052F"/>
    <w:rsid w:val="0092594B"/>
    <w:rsid w:val="00935254"/>
    <w:rsid w:val="00937513"/>
    <w:rsid w:val="00946094"/>
    <w:rsid w:val="00946DCC"/>
    <w:rsid w:val="00957C87"/>
    <w:rsid w:val="009737B2"/>
    <w:rsid w:val="00984A76"/>
    <w:rsid w:val="009A5EF6"/>
    <w:rsid w:val="009A791A"/>
    <w:rsid w:val="009E029A"/>
    <w:rsid w:val="009E0A7B"/>
    <w:rsid w:val="009E0C34"/>
    <w:rsid w:val="009E254E"/>
    <w:rsid w:val="00A008A0"/>
    <w:rsid w:val="00A0591C"/>
    <w:rsid w:val="00A10641"/>
    <w:rsid w:val="00A451AA"/>
    <w:rsid w:val="00A93F3C"/>
    <w:rsid w:val="00AA16F7"/>
    <w:rsid w:val="00AA6E55"/>
    <w:rsid w:val="00AC2EA8"/>
    <w:rsid w:val="00AC7D01"/>
    <w:rsid w:val="00AD32C4"/>
    <w:rsid w:val="00AE6CCF"/>
    <w:rsid w:val="00AF25AA"/>
    <w:rsid w:val="00AF6238"/>
    <w:rsid w:val="00B12C93"/>
    <w:rsid w:val="00B252EB"/>
    <w:rsid w:val="00B278D5"/>
    <w:rsid w:val="00B56D97"/>
    <w:rsid w:val="00B57011"/>
    <w:rsid w:val="00B8190A"/>
    <w:rsid w:val="00B93CD8"/>
    <w:rsid w:val="00B93F88"/>
    <w:rsid w:val="00BC6B00"/>
    <w:rsid w:val="00BC791C"/>
    <w:rsid w:val="00BD488A"/>
    <w:rsid w:val="00BF1D9C"/>
    <w:rsid w:val="00C223F0"/>
    <w:rsid w:val="00C276D8"/>
    <w:rsid w:val="00C52335"/>
    <w:rsid w:val="00C60358"/>
    <w:rsid w:val="00C70EEC"/>
    <w:rsid w:val="00C9116E"/>
    <w:rsid w:val="00CA5BDF"/>
    <w:rsid w:val="00CB4979"/>
    <w:rsid w:val="00CC45A0"/>
    <w:rsid w:val="00CD3252"/>
    <w:rsid w:val="00CE37E9"/>
    <w:rsid w:val="00D04794"/>
    <w:rsid w:val="00D17215"/>
    <w:rsid w:val="00D34FC3"/>
    <w:rsid w:val="00D61453"/>
    <w:rsid w:val="00D8487A"/>
    <w:rsid w:val="00D96BF5"/>
    <w:rsid w:val="00DC2462"/>
    <w:rsid w:val="00DD2CDD"/>
    <w:rsid w:val="00DF1758"/>
    <w:rsid w:val="00E12685"/>
    <w:rsid w:val="00E20C77"/>
    <w:rsid w:val="00E30836"/>
    <w:rsid w:val="00E53194"/>
    <w:rsid w:val="00E610AB"/>
    <w:rsid w:val="00E7123B"/>
    <w:rsid w:val="00EA2688"/>
    <w:rsid w:val="00EA2B76"/>
    <w:rsid w:val="00EA7A25"/>
    <w:rsid w:val="00EC2253"/>
    <w:rsid w:val="00EE6872"/>
    <w:rsid w:val="00EE7DE5"/>
    <w:rsid w:val="00EF3BA1"/>
    <w:rsid w:val="00F05411"/>
    <w:rsid w:val="00F13F8C"/>
    <w:rsid w:val="00F54F2F"/>
    <w:rsid w:val="00F571B3"/>
    <w:rsid w:val="00F66A60"/>
    <w:rsid w:val="00F74618"/>
    <w:rsid w:val="00F948A3"/>
    <w:rsid w:val="00FB585E"/>
    <w:rsid w:val="00FB6C6F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C7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36C3"/>
    <w:pPr>
      <w:keepNext/>
      <w:spacing w:before="240" w:after="60"/>
      <w:outlineLvl w:val="0"/>
    </w:pPr>
    <w:rPr>
      <w:rFonts w:ascii="Verdana" w:hAnsi="Verdana"/>
      <w:b/>
      <w:bCs/>
      <w:kern w:val="32"/>
      <w:sz w:val="32"/>
      <w:szCs w:val="32"/>
      <w:lang w:val="fr-CH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6C3"/>
    <w:pPr>
      <w:keepNext/>
      <w:spacing w:before="240" w:after="60"/>
      <w:outlineLvl w:val="1"/>
    </w:pPr>
    <w:rPr>
      <w:rFonts w:ascii="Verdana" w:hAnsi="Verdana"/>
      <w:b/>
      <w:bCs/>
      <w:i/>
      <w:iCs/>
      <w:sz w:val="28"/>
      <w:szCs w:val="28"/>
      <w:lang w:val="fr-C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C3"/>
    <w:rPr>
      <w:rFonts w:ascii="Verdana" w:hAnsi="Verdana"/>
      <w:sz w:val="22"/>
      <w:szCs w:val="22"/>
      <w:lang w:val="fr-CH" w:eastAsia="en-US"/>
    </w:rPr>
  </w:style>
  <w:style w:type="character" w:customStyle="1" w:styleId="10">
    <w:name w:val="Заголовок 1 Знак"/>
    <w:link w:val="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136C3"/>
    <w:pPr>
      <w:spacing w:before="240" w:after="60"/>
      <w:jc w:val="center"/>
      <w:outlineLvl w:val="0"/>
    </w:pPr>
    <w:rPr>
      <w:rFonts w:ascii="Verdana" w:hAnsi="Verdana"/>
      <w:b/>
      <w:bCs/>
      <w:kern w:val="28"/>
      <w:sz w:val="32"/>
      <w:szCs w:val="32"/>
      <w:lang w:val="fr-CH" w:eastAsia="en-US"/>
    </w:rPr>
  </w:style>
  <w:style w:type="character" w:customStyle="1" w:styleId="a5">
    <w:name w:val="Название Знак"/>
    <w:link w:val="a4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0136C3"/>
    <w:pPr>
      <w:spacing w:after="60"/>
      <w:jc w:val="center"/>
      <w:outlineLvl w:val="1"/>
    </w:pPr>
    <w:rPr>
      <w:rFonts w:ascii="Verdana" w:hAnsi="Verdana"/>
      <w:sz w:val="24"/>
      <w:szCs w:val="24"/>
      <w:lang w:val="fr-CH" w:eastAsia="en-US"/>
    </w:rPr>
  </w:style>
  <w:style w:type="character" w:customStyle="1" w:styleId="a7">
    <w:name w:val="Подзаголовок Знак"/>
    <w:link w:val="a6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9">
    <w:name w:val="Верхний колонтитул Знак"/>
    <w:link w:val="a8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b">
    <w:name w:val="Нижний колонтитул Знак"/>
    <w:link w:val="aa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276D8"/>
    <w:pPr>
      <w:spacing w:after="0" w:line="240" w:lineRule="auto"/>
    </w:pPr>
    <w:rPr>
      <w:rFonts w:ascii="Tahoma" w:eastAsia="Calibri" w:hAnsi="Tahoma" w:cs="Tahoma"/>
      <w:sz w:val="16"/>
      <w:szCs w:val="16"/>
      <w:lang w:val="fr-CH" w:eastAsia="en-US"/>
    </w:rPr>
  </w:style>
  <w:style w:type="character" w:customStyle="1" w:styleId="ad">
    <w:name w:val="Текст выноски Знак"/>
    <w:link w:val="ac"/>
    <w:uiPriority w:val="99"/>
    <w:semiHidden/>
    <w:rsid w:val="00C276D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C2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C911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36C3"/>
    <w:pPr>
      <w:keepNext/>
      <w:spacing w:before="240" w:after="60"/>
      <w:outlineLvl w:val="0"/>
    </w:pPr>
    <w:rPr>
      <w:rFonts w:ascii="Verdana" w:hAnsi="Verdana"/>
      <w:b/>
      <w:bCs/>
      <w:kern w:val="32"/>
      <w:sz w:val="32"/>
      <w:szCs w:val="32"/>
      <w:lang w:val="fr-CH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6C3"/>
    <w:pPr>
      <w:keepNext/>
      <w:spacing w:before="240" w:after="60"/>
      <w:outlineLvl w:val="1"/>
    </w:pPr>
    <w:rPr>
      <w:rFonts w:ascii="Verdana" w:hAnsi="Verdana"/>
      <w:b/>
      <w:bCs/>
      <w:i/>
      <w:iCs/>
      <w:sz w:val="28"/>
      <w:szCs w:val="28"/>
      <w:lang w:val="fr-C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C3"/>
    <w:rPr>
      <w:rFonts w:ascii="Verdana" w:hAnsi="Verdana"/>
      <w:sz w:val="22"/>
      <w:szCs w:val="22"/>
      <w:lang w:val="fr-CH" w:eastAsia="en-US"/>
    </w:rPr>
  </w:style>
  <w:style w:type="character" w:customStyle="1" w:styleId="10">
    <w:name w:val="Заголовок 1 Знак"/>
    <w:link w:val="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136C3"/>
    <w:pPr>
      <w:spacing w:before="240" w:after="60"/>
      <w:jc w:val="center"/>
      <w:outlineLvl w:val="0"/>
    </w:pPr>
    <w:rPr>
      <w:rFonts w:ascii="Verdana" w:hAnsi="Verdana"/>
      <w:b/>
      <w:bCs/>
      <w:kern w:val="28"/>
      <w:sz w:val="32"/>
      <w:szCs w:val="32"/>
      <w:lang w:val="fr-CH" w:eastAsia="en-US"/>
    </w:rPr>
  </w:style>
  <w:style w:type="character" w:customStyle="1" w:styleId="a5">
    <w:name w:val="Название Знак"/>
    <w:link w:val="a4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0136C3"/>
    <w:pPr>
      <w:spacing w:after="60"/>
      <w:jc w:val="center"/>
      <w:outlineLvl w:val="1"/>
    </w:pPr>
    <w:rPr>
      <w:rFonts w:ascii="Verdana" w:hAnsi="Verdana"/>
      <w:sz w:val="24"/>
      <w:szCs w:val="24"/>
      <w:lang w:val="fr-CH" w:eastAsia="en-US"/>
    </w:rPr>
  </w:style>
  <w:style w:type="character" w:customStyle="1" w:styleId="a7">
    <w:name w:val="Подзаголовок Знак"/>
    <w:link w:val="a6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9">
    <w:name w:val="Верхний колонтитул Знак"/>
    <w:link w:val="a8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b">
    <w:name w:val="Нижний колонтитул Знак"/>
    <w:link w:val="aa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276D8"/>
    <w:pPr>
      <w:spacing w:after="0" w:line="240" w:lineRule="auto"/>
    </w:pPr>
    <w:rPr>
      <w:rFonts w:ascii="Tahoma" w:eastAsia="Calibri" w:hAnsi="Tahoma" w:cs="Tahoma"/>
      <w:sz w:val="16"/>
      <w:szCs w:val="16"/>
      <w:lang w:val="fr-CH" w:eastAsia="en-US"/>
    </w:rPr>
  </w:style>
  <w:style w:type="character" w:customStyle="1" w:styleId="ad">
    <w:name w:val="Текст выноски Знак"/>
    <w:link w:val="ac"/>
    <w:uiPriority w:val="99"/>
    <w:semiHidden/>
    <w:rsid w:val="00C276D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C2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C9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E80B-A0E8-4C31-9815-AC952582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10621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mailto:eventingreports@fei.org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Descan</dc:creator>
  <cp:lastModifiedBy>Anna Serova</cp:lastModifiedBy>
  <cp:revision>2</cp:revision>
  <cp:lastPrinted>2023-12-25T18:22:00Z</cp:lastPrinted>
  <dcterms:created xsi:type="dcterms:W3CDTF">2025-03-18T08:20:00Z</dcterms:created>
  <dcterms:modified xsi:type="dcterms:W3CDTF">2025-03-18T08:20:00Z</dcterms:modified>
</cp:coreProperties>
</file>