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3805" w14:textId="5AD0130A" w:rsidR="0008646A" w:rsidRDefault="0008646A" w:rsidP="00086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ПОРЯДОК ДЕЙСТВИЯ ГЛАВНОГО СУДЬИ ПРИ НАЛОЖЕНИИ ДИСЦИПЛИНАРНОГО ВЗЫСКАНИЯ</w:t>
      </w:r>
    </w:p>
    <w:p w14:paraId="7B774D82" w14:textId="77777777" w:rsidR="0008646A" w:rsidRPr="0008646A" w:rsidRDefault="0008646A" w:rsidP="00086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FEFDB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В случае наложения дисциплинарного взыскания Главный судья турнира обязан: </w:t>
      </w:r>
    </w:p>
    <w:p w14:paraId="27A18ECF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>1. Проинформировать менеджера по дисциплине о наложенном взыскании.</w:t>
      </w:r>
    </w:p>
    <w:p w14:paraId="7BF06467" w14:textId="77777777" w:rsidR="0008646A" w:rsidRPr="0008646A" w:rsidRDefault="0008646A" w:rsidP="0008646A">
      <w:pPr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К информационному письму должны быть приложены следующие документы: </w:t>
      </w:r>
    </w:p>
    <w:p w14:paraId="5048AF04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- копия бланка о наложенном взыскании (устное фиксируемое предупреждение, письменное фиксируемое предупреждение, регистрируемое предупреждение (группа дисциплин – троеборье), желтая карточка, денежный штраф), </w:t>
      </w:r>
    </w:p>
    <w:p w14:paraId="0F6F0000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- ссылка на пункт правил (ветеринарного регламента, общего регламента, дисциплинарного кодекса и т.д.) или описание ситуации при которой было наложено наказание, </w:t>
      </w:r>
    </w:p>
    <w:p w14:paraId="305FC7C8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- дополнительные материалы (рапорты, видео- и/или фотоматериалы, письменные показания свидетелей и т.д.). </w:t>
      </w:r>
    </w:p>
    <w:p w14:paraId="65801DF1" w14:textId="77777777" w:rsidR="0008646A" w:rsidRPr="0008646A" w:rsidRDefault="0008646A" w:rsidP="00086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 xml:space="preserve">Информационное письмо должно быть отправлено не позднее 2 дней после окончания соревнования: </w:t>
      </w:r>
    </w:p>
    <w:p w14:paraId="7F09A207" w14:textId="680D3959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выездка: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8646A">
        <w:rPr>
          <w:rFonts w:ascii="Times New Roman" w:hAnsi="Times New Roman" w:cs="Times New Roman"/>
          <w:sz w:val="24"/>
          <w:szCs w:val="24"/>
        </w:rPr>
        <w:t xml:space="preserve">aralova@fksr.ru - менеджер по выездке </w:t>
      </w:r>
    </w:p>
    <w:p w14:paraId="402FE85F" w14:textId="4E5E8ACF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конкур: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8646A">
        <w:rPr>
          <w:rFonts w:ascii="Times New Roman" w:hAnsi="Times New Roman" w:cs="Times New Roman"/>
          <w:sz w:val="24"/>
          <w:szCs w:val="24"/>
        </w:rPr>
        <w:t xml:space="preserve">tatiana.bogomolova.rusnf@gmail.com  </w:t>
      </w:r>
    </w:p>
    <w:p w14:paraId="08F26878" w14:textId="483ACB1C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троеборье: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D6864"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>nesterova@fksr.ru</w:t>
      </w:r>
      <w:bookmarkStart w:id="0" w:name="_GoBack"/>
      <w:bookmarkEnd w:id="0"/>
    </w:p>
    <w:p w14:paraId="569E82E8" w14:textId="4BDBBC94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вольтижировка:</w:t>
      </w:r>
      <w:r w:rsidRPr="0008646A">
        <w:rPr>
          <w:rFonts w:ascii="Times New Roman" w:hAnsi="Times New Roman" w:cs="Times New Roman"/>
          <w:sz w:val="24"/>
          <w:szCs w:val="24"/>
        </w:rPr>
        <w:t xml:space="preserve"> vaulting@fksr.ru   </w:t>
      </w:r>
    </w:p>
    <w:p w14:paraId="1A10EAC8" w14:textId="259AC82A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пробеги: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8646A">
        <w:rPr>
          <w:rFonts w:ascii="Times New Roman" w:hAnsi="Times New Roman" w:cs="Times New Roman"/>
          <w:sz w:val="24"/>
          <w:szCs w:val="24"/>
        </w:rPr>
        <w:t xml:space="preserve">endurance@fksr.ru </w:t>
      </w:r>
    </w:p>
    <w:p w14:paraId="160BAEBC" w14:textId="3DFDC022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пони-спорт: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8646A">
        <w:rPr>
          <w:rFonts w:ascii="Times New Roman" w:hAnsi="Times New Roman" w:cs="Times New Roman"/>
          <w:sz w:val="24"/>
          <w:szCs w:val="24"/>
        </w:rPr>
        <w:t xml:space="preserve">pony@fksr.ru </w:t>
      </w:r>
    </w:p>
    <w:p w14:paraId="593B1EFD" w14:textId="4AC0C020" w:rsidR="0008646A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>драйвинг: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8646A">
        <w:rPr>
          <w:rFonts w:ascii="Times New Roman" w:hAnsi="Times New Roman" w:cs="Times New Roman"/>
          <w:sz w:val="24"/>
          <w:szCs w:val="24"/>
        </w:rPr>
        <w:t xml:space="preserve">smolyakova@fksr.ru  </w:t>
      </w:r>
    </w:p>
    <w:p w14:paraId="4C20AEB2" w14:textId="74FAA94E" w:rsid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b/>
          <w:bCs/>
          <w:sz w:val="24"/>
          <w:szCs w:val="24"/>
        </w:rPr>
        <w:t xml:space="preserve">джигитовка и </w:t>
      </w:r>
      <w:proofErr w:type="spellStart"/>
      <w:r w:rsidRPr="0008646A">
        <w:rPr>
          <w:rFonts w:ascii="Times New Roman" w:hAnsi="Times New Roman" w:cs="Times New Roman"/>
          <w:b/>
          <w:bCs/>
          <w:sz w:val="24"/>
          <w:szCs w:val="24"/>
        </w:rPr>
        <w:t>тентпеггинг</w:t>
      </w:r>
      <w:proofErr w:type="spellEnd"/>
      <w:r w:rsidRPr="000864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8646A">
        <w:rPr>
          <w:rFonts w:ascii="Times New Roman" w:hAnsi="Times New Roman" w:cs="Times New Roman"/>
          <w:sz w:val="24"/>
          <w:szCs w:val="24"/>
        </w:rPr>
        <w:t xml:space="preserve"> fksmo@yandex.ru, копия: </w:t>
      </w:r>
      <w:hyperlink r:id="rId4" w:history="1">
        <w:r w:rsidRPr="00D4580B">
          <w:rPr>
            <w:rStyle w:val="a3"/>
            <w:rFonts w:ascii="Times New Roman" w:hAnsi="Times New Roman" w:cs="Times New Roman"/>
            <w:sz w:val="24"/>
            <w:szCs w:val="24"/>
          </w:rPr>
          <w:t>smolyakova@fksr.ru</w:t>
        </w:r>
      </w:hyperlink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E0714" w14:textId="56A6ADBE" w:rsid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конная стрельба из лука:</w:t>
      </w:r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967">
        <w:rPr>
          <w:rStyle w:val="a3"/>
          <w:rFonts w:ascii="Times New Roman" w:hAnsi="Times New Roman"/>
          <w:b/>
          <w:bCs/>
          <w:sz w:val="24"/>
          <w:szCs w:val="24"/>
          <w:lang w:val="en-US"/>
        </w:rPr>
        <w:t>horsearchery</w:t>
      </w:r>
      <w:proofErr w:type="spellEnd"/>
      <w:r w:rsidRPr="00184191">
        <w:rPr>
          <w:rStyle w:val="a3"/>
          <w:rFonts w:ascii="Times New Roman" w:hAnsi="Times New Roman"/>
          <w:b/>
          <w:bCs/>
          <w:sz w:val="24"/>
          <w:szCs w:val="24"/>
        </w:rPr>
        <w:t>@</w:t>
      </w:r>
      <w:r w:rsidRPr="00041967">
        <w:rPr>
          <w:rStyle w:val="a3"/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184191">
        <w:rPr>
          <w:rStyle w:val="a3"/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041967">
        <w:rPr>
          <w:rStyle w:val="a3"/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  <w:r w:rsidRPr="0008646A">
        <w:rPr>
          <w:rFonts w:ascii="Times New Roman" w:hAnsi="Times New Roman" w:cs="Times New Roman"/>
          <w:sz w:val="24"/>
          <w:szCs w:val="24"/>
        </w:rPr>
        <w:t xml:space="preserve">, копия: </w:t>
      </w:r>
      <w:hyperlink r:id="rId5" w:history="1">
        <w:r w:rsidRPr="00D4580B">
          <w:rPr>
            <w:rStyle w:val="a3"/>
            <w:rFonts w:ascii="Times New Roman" w:hAnsi="Times New Roman" w:cs="Times New Roman"/>
            <w:sz w:val="24"/>
            <w:szCs w:val="24"/>
          </w:rPr>
          <w:t>smolyakova@fksr.ru</w:t>
        </w:r>
      </w:hyperlink>
      <w:r w:rsidRPr="00086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1FE4F" w14:textId="1CDAB3E4" w:rsidR="00002B2D" w:rsidRPr="0008646A" w:rsidRDefault="0008646A" w:rsidP="0008646A">
      <w:pPr>
        <w:rPr>
          <w:rFonts w:ascii="Times New Roman" w:hAnsi="Times New Roman" w:cs="Times New Roman"/>
          <w:sz w:val="24"/>
          <w:szCs w:val="24"/>
        </w:rPr>
      </w:pPr>
      <w:r w:rsidRPr="0008646A">
        <w:rPr>
          <w:rFonts w:ascii="Times New Roman" w:hAnsi="Times New Roman" w:cs="Times New Roman"/>
          <w:sz w:val="24"/>
          <w:szCs w:val="24"/>
        </w:rPr>
        <w:t>2. После окончания соревнований подробно (если требуется – письменно) проинформировать об этом Технического делегата для того, чтобы это было включено в отчет Технического делегата в ОСФ/РСФ.</w:t>
      </w:r>
    </w:p>
    <w:sectPr w:rsidR="00002B2D" w:rsidRPr="0008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6A"/>
    <w:rsid w:val="00002B2D"/>
    <w:rsid w:val="0008646A"/>
    <w:rsid w:val="007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C31C"/>
  <w15:chartTrackingRefBased/>
  <w15:docId w15:val="{35DED21D-25C8-49BE-AE19-F164112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4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6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olyakova@fksr.ru" TargetMode="External"/><Relationship Id="rId4" Type="http://schemas.openxmlformats.org/officeDocument/2006/relationships/hyperlink" Target="mailto:smolyakova@fks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Смолякова Наталья Александровна</cp:lastModifiedBy>
  <cp:revision>2</cp:revision>
  <dcterms:created xsi:type="dcterms:W3CDTF">2026-03-24T12:23:00Z</dcterms:created>
  <dcterms:modified xsi:type="dcterms:W3CDTF">2026-03-24T12:23:00Z</dcterms:modified>
</cp:coreProperties>
</file>