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4D728CD5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30556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2B32B0">
        <w:rPr>
          <w:rFonts w:ascii="Times New Roman" w:hAnsi="Times New Roman" w:cs="Times New Roman"/>
          <w:b/>
          <w:sz w:val="28"/>
          <w:szCs w:val="28"/>
        </w:rPr>
        <w:t xml:space="preserve"> - 03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873C8">
        <w:rPr>
          <w:rFonts w:ascii="Times New Roman" w:hAnsi="Times New Roman" w:cs="Times New Roman"/>
          <w:b/>
          <w:sz w:val="28"/>
          <w:szCs w:val="28"/>
        </w:rPr>
        <w:t>5</w:t>
      </w:r>
      <w:r w:rsidR="002B32B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499F27DE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2B32B0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0</w:t>
      </w:r>
      <w:r w:rsidR="00B873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5</w:t>
      </w:r>
      <w:r w:rsidR="001944E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</w:t>
      </w:r>
      <w:r w:rsidR="002B32B0">
        <w:rPr>
          <w:rFonts w:ascii="Times New Roman" w:hAnsi="Times New Roman" w:cs="Times New Roman"/>
          <w:snapToGrid w:val="0"/>
          <w:color w:val="000000"/>
          <w:sz w:val="28"/>
          <w:szCs w:val="28"/>
        </w:rPr>
        <w:t>3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6E99926C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B32B0">
        <w:rPr>
          <w:rFonts w:ascii="Times New Roman" w:hAnsi="Times New Roman" w:cs="Times New Roman"/>
          <w:color w:val="000000"/>
          <w:sz w:val="28"/>
          <w:szCs w:val="28"/>
        </w:rPr>
        <w:t xml:space="preserve"> марта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50CC6840" w:rsidR="00E1546F" w:rsidRPr="00E1546F" w:rsidRDefault="002B32B0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.03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4000F688" w:rsidR="00E1546F" w:rsidRPr="00E72FB2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Аристов Н.Н.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 xml:space="preserve">Комина М.М.,  </w:t>
      </w:r>
      <w:r w:rsidR="008F4A05">
        <w:rPr>
          <w:rFonts w:ascii="Times New Roman" w:hAnsi="Times New Roman" w:cs="Times New Roman"/>
          <w:sz w:val="28"/>
          <w:szCs w:val="28"/>
        </w:rPr>
        <w:t>Кретов М.И.,</w:t>
      </w:r>
      <w:r w:rsidR="00A6797F" w:rsidRPr="00A6797F">
        <w:rPr>
          <w:rFonts w:ascii="Times New Roman" w:hAnsi="Times New Roman" w:cs="Times New Roman"/>
          <w:sz w:val="28"/>
          <w:szCs w:val="28"/>
        </w:rPr>
        <w:t xml:space="preserve"> </w:t>
      </w:r>
      <w:r w:rsidR="00C57AC7" w:rsidRPr="001944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D37AED">
        <w:rPr>
          <w:rFonts w:ascii="Times New Roman" w:hAnsi="Times New Roman" w:cs="Times New Roman"/>
          <w:sz w:val="28"/>
          <w:szCs w:val="28"/>
        </w:rPr>
        <w:t>Терехова Е.М</w:t>
      </w:r>
      <w:r w:rsidR="003A4215">
        <w:rPr>
          <w:rFonts w:ascii="Times New Roman" w:hAnsi="Times New Roman" w:cs="Times New Roman"/>
          <w:sz w:val="28"/>
          <w:szCs w:val="28"/>
        </w:rPr>
        <w:t>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</w:t>
      </w:r>
      <w:r w:rsidR="002B32B0">
        <w:rPr>
          <w:rFonts w:ascii="Times New Roman" w:hAnsi="Times New Roman" w:cs="Times New Roman"/>
          <w:sz w:val="28"/>
          <w:szCs w:val="28"/>
        </w:rPr>
        <w:t xml:space="preserve">Меркулова И.В., </w:t>
      </w:r>
      <w:r w:rsidR="00BA10D4">
        <w:rPr>
          <w:rFonts w:ascii="Times New Roman" w:hAnsi="Times New Roman" w:cs="Times New Roman"/>
          <w:sz w:val="28"/>
          <w:szCs w:val="28"/>
        </w:rPr>
        <w:t>Попов С.С.</w:t>
      </w:r>
      <w:r w:rsidR="00B873C8">
        <w:rPr>
          <w:rFonts w:ascii="Times New Roman" w:hAnsi="Times New Roman" w:cs="Times New Roman"/>
          <w:sz w:val="28"/>
          <w:szCs w:val="28"/>
        </w:rPr>
        <w:t>,</w:t>
      </w:r>
      <w:r w:rsidR="001944E3">
        <w:rPr>
          <w:rFonts w:ascii="Times New Roman" w:hAnsi="Times New Roman" w:cs="Times New Roman"/>
          <w:sz w:val="28"/>
          <w:szCs w:val="28"/>
        </w:rPr>
        <w:t xml:space="preserve"> Черкезова М.В.</w:t>
      </w:r>
      <w:r w:rsidR="00B873C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33AC845" w14:textId="679FBCA8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2B32B0">
        <w:rPr>
          <w:rFonts w:ascii="Times New Roman" w:hAnsi="Times New Roman" w:cs="Times New Roman"/>
          <w:sz w:val="28"/>
          <w:szCs w:val="28"/>
        </w:rPr>
        <w:t>1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104D5662" w:rsidR="00010F0D" w:rsidRPr="001D6683" w:rsidRDefault="00137BD0" w:rsidP="007256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620" w:rsidRPr="007256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</w:t>
      </w:r>
      <w:r w:rsidR="0072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ревнования </w:t>
      </w:r>
      <w:proofErr w:type="gramStart"/>
      <w:r w:rsidR="00725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«</w:t>
      </w:r>
      <w:proofErr w:type="gramEnd"/>
      <w:r w:rsidR="0072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Кубок регионов» </w:t>
      </w:r>
      <w:r w:rsidR="00725620" w:rsidRPr="0072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 </w:t>
      </w:r>
      <w:proofErr w:type="spellStart"/>
      <w:r w:rsidR="00725620" w:rsidRPr="00725620">
        <w:rPr>
          <w:rFonts w:ascii="Times New Roman" w:eastAsia="Times New Roman" w:hAnsi="Times New Roman" w:cs="Times New Roman"/>
          <w:sz w:val="28"/>
          <w:szCs w:val="28"/>
          <w:lang w:eastAsia="ru-RU"/>
        </w:rPr>
        <w:t>LL:мужчины</w:t>
      </w:r>
      <w:proofErr w:type="spellEnd"/>
      <w:r w:rsidR="00725620" w:rsidRPr="00725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женщины (16 лет и старше) Классификационные к выполнению норм ЕВСК 10-15.03.2026 г КСК «Виват Россия!» Московская область</w:t>
      </w:r>
    </w:p>
    <w:p w14:paraId="1993C0AB" w14:textId="124D6090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725620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5EBF39B7" w14:textId="309BEC14" w:rsidR="001944E3" w:rsidRDefault="00E36D6D" w:rsidP="00725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44E3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спортивные соревнования </w:t>
      </w:r>
      <w:proofErr w:type="gramStart"/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>по  «</w:t>
      </w:r>
      <w:proofErr w:type="gramEnd"/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Кубок регионов» конкур </w:t>
      </w:r>
      <w:proofErr w:type="spellStart"/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>LL:мужчины</w:t>
      </w:r>
      <w:proofErr w:type="spellEnd"/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>, женщины (16 лет и старше) Классификационные к выполнению норм ЕВСК 10-15.03.2026 г КСК «Виват Россия!» Московская область</w:t>
      </w:r>
    </w:p>
    <w:p w14:paraId="22EDDE4C" w14:textId="77777777" w:rsidR="00725620" w:rsidRDefault="00725620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75CCF9" w14:textId="437225C3" w:rsidR="00725620" w:rsidRDefault="00725620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соревнования «КУБОК КРЕМЛЯ» Юниоры, юниорки 16-25 лет, юниоры, юниорки 16-21 лет, юноши, девушки 14-18 лет, мальчики, девочки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10-14 лет, 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t>Выездка - Малый Круг, Выездка - Большой Круг 18.03-22.03 2026 г Квалификационные соревнования к XIII Летней Спартакиаде учащихся (Юношеская) России 2026 года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cr/>
        <w:t>Московская область, Горки Сухаревские деревня</w:t>
      </w:r>
    </w:p>
    <w:p w14:paraId="38BBAED1" w14:textId="77777777" w:rsidR="00725620" w:rsidRPr="00390E72" w:rsidRDefault="00725620" w:rsidP="00725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Голосовали ЗА -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5C98F1F7" w14:textId="77777777" w:rsid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878803" w14:textId="53563F37" w:rsidR="00725620" w:rsidRDefault="00725620" w:rsidP="003055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725620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725620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соревнования «КУБОК КРЕМЛЯ» Юниоры, юниорки 16-25 лет, юниоры, юниорки 16-21 лет, юноши, девушки 14-18 лет, мальчики, девочки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10-14 лет, 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t>Выездка - Малый Круг, Выездка - Большой Круг 18.03-22.03 2026 г Квалификационные соревнования к XIII Летней Спартакиаде учащихся (Юношеская) России 2026 года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cr/>
        <w:t>Московская область, Горки Сухаревские деревня</w:t>
      </w:r>
    </w:p>
    <w:p w14:paraId="5479E1E3" w14:textId="77777777" w:rsid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DB929C" w14:textId="068004B4" w:rsidR="00725620" w:rsidRPr="00725620" w:rsidRDefault="00725620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725620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Межрегиональные физкультурные, 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t>Официальные. Индивидуальные (дисциплина «вольтижировка»</w:t>
      </w:r>
      <w:proofErr w:type="gramStart"/>
      <w:r w:rsidRPr="00725620">
        <w:rPr>
          <w:rFonts w:ascii="Times New Roman" w:hAnsi="Times New Roman" w:cs="Times New Roman"/>
          <w:color w:val="000000"/>
          <w:sz w:val="28"/>
          <w:szCs w:val="28"/>
        </w:rPr>
        <w:t>),парные</w:t>
      </w:r>
      <w:proofErr w:type="gramEnd"/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 (дисциплина «вольтижировка-пара»),групповые (дисциплина «вольтижировка-группа») 05 – 08 марта 2026 года МКК «Вольт» (ООО «ТАНСТАРР»), 108824, </w:t>
      </w:r>
      <w:proofErr w:type="spellStart"/>
      <w:r w:rsidRPr="00725620">
        <w:rPr>
          <w:rFonts w:ascii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39AA64FC" w14:textId="77777777" w:rsidR="00725620" w:rsidRPr="00390E72" w:rsidRDefault="00725620" w:rsidP="00725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1C946003" w14:textId="50CE4554" w:rsidR="00725620" w:rsidRPr="00725620" w:rsidRDefault="00725620" w:rsidP="00305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725620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725620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t>Межрегиональные физкультурные, Официальные. Индивидуальные (дисциплина «вольтижировка»</w:t>
      </w:r>
      <w:proofErr w:type="gramStart"/>
      <w:r w:rsidRPr="00725620">
        <w:rPr>
          <w:rFonts w:ascii="Times New Roman" w:hAnsi="Times New Roman" w:cs="Times New Roman"/>
          <w:color w:val="000000"/>
          <w:sz w:val="28"/>
          <w:szCs w:val="28"/>
        </w:rPr>
        <w:t>),парные</w:t>
      </w:r>
      <w:proofErr w:type="gramEnd"/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 (дисциплина «вольтижировка-пара»),групповые (дисциплина «вольтижировка-группа») 05 – 08 марта 2026 года МКК «Вольт» (ООО «ТАНСТАРР»), 108824, </w:t>
      </w:r>
      <w:proofErr w:type="spellStart"/>
      <w:r w:rsidRPr="00725620">
        <w:rPr>
          <w:rFonts w:ascii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33417CE" w14:textId="77777777" w:rsidR="00725620" w:rsidRP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81DC9B" w14:textId="7B4BB618" w:rsidR="00725620" w:rsidRPr="00725620" w:rsidRDefault="00072818" w:rsidP="00072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072818">
        <w:rPr>
          <w:rFonts w:ascii="Times New Roman" w:hAnsi="Times New Roman" w:cs="Times New Roman"/>
          <w:color w:val="000000"/>
          <w:sz w:val="28"/>
          <w:szCs w:val="28"/>
        </w:rPr>
        <w:t>Всероссийс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кие физкультурные соревнования по выездке </w:t>
      </w:r>
      <w:r w:rsidRPr="00072818">
        <w:rPr>
          <w:rFonts w:ascii="Times New Roman" w:hAnsi="Times New Roman" w:cs="Times New Roman"/>
          <w:color w:val="000000"/>
          <w:sz w:val="28"/>
          <w:szCs w:val="28"/>
        </w:rPr>
        <w:t>«Золотая Грива» Личные 05-09 марта 2026 г. «КСК «Дубрава» Свердловская область</w:t>
      </w:r>
    </w:p>
    <w:p w14:paraId="58A31061" w14:textId="77777777" w:rsidR="00072818" w:rsidRPr="00390E72" w:rsidRDefault="00072818" w:rsidP="000728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10F8E494" w14:textId="27B04496" w:rsidR="00725620" w:rsidRPr="00725620" w:rsidRDefault="00072818" w:rsidP="00305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072818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072818">
        <w:rPr>
          <w:rFonts w:ascii="Times New Roman" w:hAnsi="Times New Roman" w:cs="Times New Roman"/>
          <w:color w:val="000000"/>
          <w:sz w:val="28"/>
          <w:szCs w:val="28"/>
        </w:rPr>
        <w:t>сероссийские физкультурные соревнования по выездке «Золотая Грива» Личные 05-09 марта 2026 г. «КСК «Дубрава» Свердловская область</w:t>
      </w:r>
    </w:p>
    <w:p w14:paraId="3765CA11" w14:textId="77777777" w:rsidR="00725620" w:rsidRP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05BFC1" w14:textId="6DFE2D1A" w:rsidR="00725620" w:rsidRPr="00725620" w:rsidRDefault="00072818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соревнования по тентпеггингу </w:t>
      </w:r>
      <w:proofErr w:type="gram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Личные  23</w:t>
      </w:r>
      <w:proofErr w:type="gramEnd"/>
      <w:r w:rsidRPr="00072818">
        <w:rPr>
          <w:rFonts w:ascii="Times New Roman" w:hAnsi="Times New Roman" w:cs="Times New Roman"/>
          <w:color w:val="000000"/>
          <w:sz w:val="28"/>
          <w:szCs w:val="28"/>
        </w:rPr>
        <w:t>-25.03.2026 года КСК "Созидатель", Московская область</w:t>
      </w:r>
    </w:p>
    <w:p w14:paraId="4C26DCF9" w14:textId="77777777" w:rsidR="00072818" w:rsidRPr="00390E72" w:rsidRDefault="00072818" w:rsidP="000728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129A2968" w14:textId="54752116" w:rsidR="00725620" w:rsidRPr="00725620" w:rsidRDefault="00072818" w:rsidP="00305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072818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соревнования по тентпеггингу </w:t>
      </w:r>
      <w:proofErr w:type="gram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Личные  23</w:t>
      </w:r>
      <w:proofErr w:type="gramEnd"/>
      <w:r w:rsidRPr="00072818">
        <w:rPr>
          <w:rFonts w:ascii="Times New Roman" w:hAnsi="Times New Roman" w:cs="Times New Roman"/>
          <w:color w:val="000000"/>
          <w:sz w:val="28"/>
          <w:szCs w:val="28"/>
        </w:rPr>
        <w:t>-25.03.2026 года КСК "Созидатель", Московская область</w:t>
      </w:r>
    </w:p>
    <w:p w14:paraId="3F332989" w14:textId="77777777" w:rsidR="00725620" w:rsidRP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CD53CC" w14:textId="74E96066" w:rsidR="00725620" w:rsidRPr="00725620" w:rsidRDefault="00072818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физкультурные соревнования по троеборью «Этап Кубка Победы»12-15 марта </w:t>
      </w:r>
      <w:proofErr w:type="gram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2026  МКЦ</w:t>
      </w:r>
      <w:proofErr w:type="gramEnd"/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 «ОРИЕНТ» (</w:t>
      </w:r>
      <w:proofErr w:type="spell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Park</w:t>
      </w:r>
      <w:proofErr w:type="spellEnd"/>
      <w:r w:rsidRPr="00072818">
        <w:rPr>
          <w:rFonts w:ascii="Times New Roman" w:hAnsi="Times New Roman" w:cs="Times New Roman"/>
          <w:color w:val="000000"/>
          <w:sz w:val="28"/>
          <w:szCs w:val="28"/>
        </w:rPr>
        <w:t>) Московская область.</w:t>
      </w:r>
    </w:p>
    <w:p w14:paraId="68148995" w14:textId="46F8DB93" w:rsidR="00725620" w:rsidRPr="00725620" w:rsidRDefault="00072818" w:rsidP="000728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76EEF61D" w14:textId="798783B0" w:rsidR="00725620" w:rsidRPr="00725620" w:rsidRDefault="00072818" w:rsidP="00305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072818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физкультурные соревнования по троеборью «Этап Кубка Победы»12-15 марта </w:t>
      </w:r>
      <w:proofErr w:type="gram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2026  МКЦ</w:t>
      </w:r>
      <w:proofErr w:type="gramEnd"/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 «ОРИЕНТ» (</w:t>
      </w:r>
      <w:proofErr w:type="spell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Pr="00072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818">
        <w:rPr>
          <w:rFonts w:ascii="Times New Roman" w:hAnsi="Times New Roman" w:cs="Times New Roman"/>
          <w:color w:val="000000"/>
          <w:sz w:val="28"/>
          <w:szCs w:val="28"/>
        </w:rPr>
        <w:t>Park</w:t>
      </w:r>
      <w:proofErr w:type="spellEnd"/>
      <w:r w:rsidRPr="00072818">
        <w:rPr>
          <w:rFonts w:ascii="Times New Roman" w:hAnsi="Times New Roman" w:cs="Times New Roman"/>
          <w:color w:val="000000"/>
          <w:sz w:val="28"/>
          <w:szCs w:val="28"/>
        </w:rPr>
        <w:t>) Московская область.</w:t>
      </w:r>
    </w:p>
    <w:p w14:paraId="4864A055" w14:textId="77777777" w:rsidR="00725620" w:rsidRP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67C900" w14:textId="77777777" w:rsidR="00725620" w:rsidRP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E2F6" w14:textId="77777777" w:rsidR="00725620" w:rsidRP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8DC8AB" w14:textId="77777777" w:rsidR="00725620" w:rsidRP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57FEAB" w14:textId="77777777" w:rsid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263209" w14:textId="630D4B99" w:rsidR="0019175D" w:rsidRPr="00A24F22" w:rsidRDefault="00072818" w:rsidP="001944E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5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44E37" w:rsidRPr="00A2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tbl>
      <w:tblPr>
        <w:tblW w:w="9477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791"/>
        <w:gridCol w:w="641"/>
        <w:gridCol w:w="1238"/>
        <w:gridCol w:w="1031"/>
      </w:tblGrid>
      <w:tr w:rsidR="001944E3" w:rsidRPr="001944E3" w14:paraId="51B0609E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3F1FB712" w14:textId="2A2A5297" w:rsidR="001944E3" w:rsidRPr="001944E3" w:rsidRDefault="0007281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944E3"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791" w:type="dxa"/>
            <w:shd w:val="clear" w:color="auto" w:fill="auto"/>
          </w:tcPr>
          <w:p w14:paraId="3EBF141E" w14:textId="2792A867" w:rsidR="001944E3" w:rsidRPr="001944E3" w:rsidRDefault="0007281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Шарипова</w:t>
            </w:r>
            <w:proofErr w:type="spellEnd"/>
            <w:r w:rsidRPr="00072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072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Артёмовна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43738FED" w14:textId="44068626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4365467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1F4C6AF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30FBCFDF" w14:textId="77777777" w:rsidTr="00072818">
        <w:trPr>
          <w:cantSplit/>
        </w:trPr>
        <w:tc>
          <w:tcPr>
            <w:tcW w:w="776" w:type="dxa"/>
            <w:shd w:val="clear" w:color="auto" w:fill="auto"/>
          </w:tcPr>
          <w:p w14:paraId="767773E6" w14:textId="3F02DF57" w:rsidR="001944E3" w:rsidRPr="001944E3" w:rsidRDefault="0007281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944E3"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5791" w:type="dxa"/>
            <w:shd w:val="clear" w:color="auto" w:fill="auto"/>
          </w:tcPr>
          <w:p w14:paraId="5FA62AF9" w14:textId="3549B646" w:rsidR="001944E3" w:rsidRPr="001944E3" w:rsidRDefault="0007281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Краева Ольга Алексеевна</w:t>
            </w:r>
          </w:p>
        </w:tc>
        <w:tc>
          <w:tcPr>
            <w:tcW w:w="641" w:type="dxa"/>
            <w:shd w:val="clear" w:color="auto" w:fill="auto"/>
          </w:tcPr>
          <w:p w14:paraId="04CB8C5F" w14:textId="49553692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shd w:val="clear" w:color="auto" w:fill="auto"/>
          </w:tcPr>
          <w:p w14:paraId="0FD4B9E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14:paraId="6EEDB9B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72818" w:rsidRPr="001944E3" w14:paraId="5D468287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7F18C927" w14:textId="463D9C84" w:rsidR="00072818" w:rsidRPr="001944E3" w:rsidRDefault="0007281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791" w:type="dxa"/>
            <w:shd w:val="clear" w:color="auto" w:fill="auto"/>
          </w:tcPr>
          <w:p w14:paraId="74E9CA8F" w14:textId="2EF9B226" w:rsidR="00072818" w:rsidRPr="00072818" w:rsidRDefault="00AE41F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Илюмжинова Диана Дмитриевна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480CD7A5" w14:textId="3C342A68" w:rsidR="00072818" w:rsidRDefault="00AE41F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2FB9ACFC" w14:textId="77777777" w:rsidR="00072818" w:rsidRPr="001944E3" w:rsidRDefault="0007281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012E0370" w14:textId="77777777" w:rsidR="00072818" w:rsidRPr="001944E3" w:rsidRDefault="00072818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191AF5D" w14:textId="77777777" w:rsidR="00850CED" w:rsidRPr="00850CED" w:rsidRDefault="00850CED" w:rsidP="00850CE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F42F06" w14:textId="484670D3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E4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олосовали ЗА – 11</w:t>
      </w:r>
    </w:p>
    <w:p w14:paraId="78BCFCAD" w14:textId="7777777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D4E56" w14:textId="77777777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4821A213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41D75"/>
    <w:rsid w:val="00050E82"/>
    <w:rsid w:val="0005107C"/>
    <w:rsid w:val="0005451B"/>
    <w:rsid w:val="000546CF"/>
    <w:rsid w:val="00062E75"/>
    <w:rsid w:val="00064A6F"/>
    <w:rsid w:val="0006659A"/>
    <w:rsid w:val="0007084B"/>
    <w:rsid w:val="00072818"/>
    <w:rsid w:val="0007496A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19FE"/>
    <w:rsid w:val="00297726"/>
    <w:rsid w:val="002A22BD"/>
    <w:rsid w:val="002A60CE"/>
    <w:rsid w:val="002A6E66"/>
    <w:rsid w:val="002B060C"/>
    <w:rsid w:val="002B32B0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05565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21FDD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25620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005A"/>
    <w:rsid w:val="00843A66"/>
    <w:rsid w:val="00844005"/>
    <w:rsid w:val="00846922"/>
    <w:rsid w:val="00846ED7"/>
    <w:rsid w:val="008478A2"/>
    <w:rsid w:val="00850CED"/>
    <w:rsid w:val="008514E0"/>
    <w:rsid w:val="0085220E"/>
    <w:rsid w:val="008747F6"/>
    <w:rsid w:val="00876BB4"/>
    <w:rsid w:val="0088667C"/>
    <w:rsid w:val="008A1C92"/>
    <w:rsid w:val="008A61D5"/>
    <w:rsid w:val="008A6DE3"/>
    <w:rsid w:val="008B4A0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54C7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3341"/>
    <w:rsid w:val="00A042D6"/>
    <w:rsid w:val="00A0454C"/>
    <w:rsid w:val="00A06203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6797F"/>
    <w:rsid w:val="00A812E4"/>
    <w:rsid w:val="00A814D0"/>
    <w:rsid w:val="00A82D5F"/>
    <w:rsid w:val="00A831F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22D9"/>
    <w:rsid w:val="00AD5085"/>
    <w:rsid w:val="00AD6174"/>
    <w:rsid w:val="00AD7687"/>
    <w:rsid w:val="00AE400A"/>
    <w:rsid w:val="00AE41F8"/>
    <w:rsid w:val="00AE7E55"/>
    <w:rsid w:val="00AF111D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152A"/>
    <w:rsid w:val="00B55B88"/>
    <w:rsid w:val="00B60C08"/>
    <w:rsid w:val="00B72317"/>
    <w:rsid w:val="00B72CFA"/>
    <w:rsid w:val="00B83D66"/>
    <w:rsid w:val="00B84858"/>
    <w:rsid w:val="00B873C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06DA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2960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5DA0"/>
    <w:rsid w:val="00E66A2B"/>
    <w:rsid w:val="00E7285D"/>
    <w:rsid w:val="00E72FB2"/>
    <w:rsid w:val="00E905A5"/>
    <w:rsid w:val="00E90FB3"/>
    <w:rsid w:val="00E91076"/>
    <w:rsid w:val="00E941B2"/>
    <w:rsid w:val="00E9623D"/>
    <w:rsid w:val="00EB5142"/>
    <w:rsid w:val="00EB5DF4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00B1-D56D-4919-91AB-D82652CB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5</cp:revision>
  <cp:lastPrinted>2026-03-04T11:04:00Z</cp:lastPrinted>
  <dcterms:created xsi:type="dcterms:W3CDTF">2026-03-10T06:09:00Z</dcterms:created>
  <dcterms:modified xsi:type="dcterms:W3CDTF">2026-03-10T06:43:00Z</dcterms:modified>
</cp:coreProperties>
</file>