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3EEFCE7F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1905BF">
        <w:rPr>
          <w:rFonts w:ascii="Times New Roman" w:hAnsi="Times New Roman" w:cs="Times New Roman"/>
          <w:b/>
          <w:sz w:val="28"/>
          <w:szCs w:val="28"/>
        </w:rPr>
        <w:t xml:space="preserve"> 6 - 02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C05526">
        <w:rPr>
          <w:rFonts w:ascii="Times New Roman" w:hAnsi="Times New Roman" w:cs="Times New Roman"/>
          <w:b/>
          <w:sz w:val="28"/>
          <w:szCs w:val="28"/>
        </w:rPr>
        <w:t>6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1905BF">
        <w:rPr>
          <w:rFonts w:ascii="Times New Roman" w:hAnsi="Times New Roman" w:cs="Times New Roman"/>
          <w:b/>
          <w:sz w:val="28"/>
          <w:szCs w:val="28"/>
        </w:rPr>
        <w:t>6 февраля</w:t>
      </w:r>
      <w:r w:rsidR="00C05526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600CBD4A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1944E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составления Протокола – 18:30 06.02</w:t>
      </w:r>
      <w:r w:rsidR="00C05526">
        <w:rPr>
          <w:rFonts w:ascii="Times New Roman" w:hAnsi="Times New Roman" w:cs="Times New Roman"/>
          <w:snapToGrid w:val="0"/>
          <w:color w:val="000000"/>
          <w:sz w:val="28"/>
          <w:szCs w:val="28"/>
        </w:rPr>
        <w:t>.2026г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435A97FA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1944E3">
        <w:rPr>
          <w:rFonts w:ascii="Times New Roman" w:hAnsi="Times New Roman" w:cs="Times New Roman"/>
          <w:color w:val="000000"/>
          <w:sz w:val="28"/>
          <w:szCs w:val="28"/>
        </w:rPr>
        <w:t>6 февраля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 2026г.  </w:t>
      </w:r>
    </w:p>
    <w:p w14:paraId="2697F12E" w14:textId="40F9065F" w:rsidR="00E1546F" w:rsidRPr="00E1546F" w:rsidRDefault="001944E3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06.02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.2026 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поступивших  голосов.</w:t>
      </w:r>
    </w:p>
    <w:p w14:paraId="2E0C26D7" w14:textId="741974F5" w:rsidR="00E1546F" w:rsidRPr="00E72FB2" w:rsidRDefault="00E1546F" w:rsidP="00A6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E25709">
        <w:rPr>
          <w:rFonts w:ascii="Times New Roman" w:hAnsi="Times New Roman" w:cs="Times New Roman"/>
          <w:color w:val="000000"/>
          <w:sz w:val="28"/>
          <w:szCs w:val="28"/>
        </w:rPr>
        <w:t xml:space="preserve">Аристов Н.Н. </w:t>
      </w:r>
      <w:r w:rsidR="00224B38">
        <w:rPr>
          <w:rFonts w:ascii="Times New Roman" w:hAnsi="Times New Roman" w:cs="Times New Roman"/>
          <w:sz w:val="28"/>
          <w:szCs w:val="28"/>
        </w:rPr>
        <w:t xml:space="preserve"> Б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елецкий В.Ю.,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r w:rsidR="00224B38">
        <w:rPr>
          <w:rFonts w:ascii="Times New Roman" w:hAnsi="Times New Roman" w:cs="Times New Roman"/>
          <w:sz w:val="28"/>
          <w:szCs w:val="28"/>
        </w:rPr>
        <w:t>Комина М.М.</w:t>
      </w:r>
      <w:proofErr w:type="gramStart"/>
      <w:r w:rsidR="00224B38">
        <w:rPr>
          <w:rFonts w:ascii="Times New Roman" w:hAnsi="Times New Roman" w:cs="Times New Roman"/>
          <w:sz w:val="28"/>
          <w:szCs w:val="28"/>
        </w:rPr>
        <w:t xml:space="preserve">,  </w:t>
      </w:r>
      <w:r w:rsidR="008F4A05">
        <w:rPr>
          <w:rFonts w:ascii="Times New Roman" w:hAnsi="Times New Roman" w:cs="Times New Roman"/>
          <w:sz w:val="28"/>
          <w:szCs w:val="28"/>
        </w:rPr>
        <w:t>Кретов</w:t>
      </w:r>
      <w:proofErr w:type="gramEnd"/>
      <w:r w:rsidR="008F4A05">
        <w:rPr>
          <w:rFonts w:ascii="Times New Roman" w:hAnsi="Times New Roman" w:cs="Times New Roman"/>
          <w:sz w:val="28"/>
          <w:szCs w:val="28"/>
        </w:rPr>
        <w:t xml:space="preserve"> М.И.,</w:t>
      </w:r>
      <w:r w:rsidR="00A6797F" w:rsidRPr="00A6797F">
        <w:rPr>
          <w:rFonts w:ascii="Times New Roman" w:hAnsi="Times New Roman" w:cs="Times New Roman"/>
          <w:sz w:val="28"/>
          <w:szCs w:val="28"/>
        </w:rPr>
        <w:t xml:space="preserve"> </w:t>
      </w:r>
      <w:r w:rsidR="00FB56AE">
        <w:rPr>
          <w:rFonts w:ascii="Times New Roman" w:hAnsi="Times New Roman" w:cs="Times New Roman"/>
          <w:sz w:val="28"/>
          <w:szCs w:val="28"/>
        </w:rPr>
        <w:t>Литвинова Т.А.</w:t>
      </w:r>
      <w:r w:rsidR="00C57AC7" w:rsidRPr="001944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4215" w:rsidRPr="00D37AED">
        <w:rPr>
          <w:rFonts w:ascii="Times New Roman" w:hAnsi="Times New Roman" w:cs="Times New Roman"/>
          <w:sz w:val="28"/>
          <w:szCs w:val="28"/>
        </w:rPr>
        <w:t>Терехова Е.М</w:t>
      </w:r>
      <w:r w:rsidR="003A4215">
        <w:rPr>
          <w:rFonts w:ascii="Times New Roman" w:hAnsi="Times New Roman" w:cs="Times New Roman"/>
          <w:sz w:val="28"/>
          <w:szCs w:val="28"/>
        </w:rPr>
        <w:t>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BA10D4">
        <w:rPr>
          <w:rFonts w:ascii="Times New Roman" w:hAnsi="Times New Roman" w:cs="Times New Roman"/>
          <w:sz w:val="28"/>
          <w:szCs w:val="28"/>
        </w:rPr>
        <w:t xml:space="preserve"> Попов С.С.</w:t>
      </w:r>
      <w:r w:rsidR="00A6797F">
        <w:rPr>
          <w:rFonts w:ascii="Times New Roman" w:hAnsi="Times New Roman" w:cs="Times New Roman"/>
          <w:sz w:val="28"/>
          <w:szCs w:val="28"/>
        </w:rPr>
        <w:t>, Меркулова И.В.</w:t>
      </w:r>
      <w:r w:rsidR="001944E3">
        <w:rPr>
          <w:rFonts w:ascii="Times New Roman" w:hAnsi="Times New Roman" w:cs="Times New Roman"/>
          <w:sz w:val="28"/>
          <w:szCs w:val="28"/>
        </w:rPr>
        <w:t>, Черкезова М.В.</w:t>
      </w:r>
    </w:p>
    <w:p w14:paraId="233AC845" w14:textId="5E2250AE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</w:t>
      </w:r>
      <w:r w:rsidR="00FB56A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77777777" w:rsidR="00137BD0" w:rsidRPr="00390E72" w:rsidRDefault="00137BD0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5D247708" w14:textId="77777777" w:rsidR="001944E3" w:rsidRPr="001944E3" w:rsidRDefault="00137BD0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4E3"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конкуру на призы КСК «Виват, Россия!» 11-16.02.2026 КСК «Виват, Россия!», МО</w:t>
      </w:r>
    </w:p>
    <w:p w14:paraId="7257B24B" w14:textId="5AF765DD" w:rsidR="00010F0D" w:rsidRPr="001D6683" w:rsidRDefault="001944E3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 2015500021051908, квалификационные к финалу ХIII летней Спартакиады учащихся (юношеская) России 2026</w:t>
      </w:r>
    </w:p>
    <w:p w14:paraId="1993C0AB" w14:textId="286DB170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FB56AE">
        <w:rPr>
          <w:rFonts w:ascii="Times New Roman" w:hAnsi="Times New Roman" w:cs="Times New Roman"/>
          <w:color w:val="000000"/>
          <w:sz w:val="28"/>
          <w:szCs w:val="28"/>
        </w:rPr>
        <w:t>13</w:t>
      </w:r>
    </w:p>
    <w:p w14:paraId="0C0A2E8B" w14:textId="498FF357" w:rsidR="001944E3" w:rsidRDefault="00E36D6D" w:rsidP="001944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</w:t>
      </w:r>
      <w:r w:rsidR="00194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944E3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="001944E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944E3" w:rsidRPr="001944E3">
        <w:rPr>
          <w:rFonts w:ascii="Times New Roman" w:hAnsi="Times New Roman" w:cs="Times New Roman"/>
          <w:color w:val="000000"/>
          <w:sz w:val="28"/>
          <w:szCs w:val="28"/>
        </w:rPr>
        <w:t>Всероссийские спортивные соревнования по конкуру на призы КСК «Виват, Россия!» 11-16.02.2026 КСК «Виват, Россия!», МО</w:t>
      </w:r>
    </w:p>
    <w:p w14:paraId="5EBF39B7" w14:textId="77777777" w:rsidR="001944E3" w:rsidRDefault="001944E3" w:rsidP="00F53AA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1796D1" w14:textId="77777777" w:rsidR="001944E3" w:rsidRPr="001944E3" w:rsidRDefault="00C05526" w:rsidP="001944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1944E3" w:rsidRPr="001944E3">
        <w:rPr>
          <w:rFonts w:ascii="Times New Roman" w:hAnsi="Times New Roman" w:cs="Times New Roman"/>
          <w:color w:val="000000"/>
          <w:sz w:val="28"/>
          <w:szCs w:val="28"/>
        </w:rPr>
        <w:t>Всероссийские спортивные соревнования по конкуру на призы КСК «Виват, Россия!» 25.02-02.03.2026 г. КСК «Виват, Россия!», МО</w:t>
      </w:r>
    </w:p>
    <w:p w14:paraId="2D0CD5B5" w14:textId="0201D7B3" w:rsidR="00C05526" w:rsidRDefault="001944E3" w:rsidP="001944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ЕКП 2015500021052280 квалификационные к финалу ХIII летней Спартакиады учащихся (юношеская) России 2026</w:t>
      </w:r>
    </w:p>
    <w:p w14:paraId="222262BA" w14:textId="5E6B0678" w:rsidR="00E36D6D" w:rsidRPr="00F53AAA" w:rsidRDefault="00E36D6D" w:rsidP="00F53A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FB56AE">
        <w:rPr>
          <w:rFonts w:ascii="Times New Roman" w:hAnsi="Times New Roman" w:cs="Times New Roman"/>
          <w:color w:val="000000"/>
          <w:sz w:val="28"/>
          <w:szCs w:val="28"/>
        </w:rPr>
        <w:t>13</w:t>
      </w:r>
    </w:p>
    <w:p w14:paraId="7538B4FD" w14:textId="77777777" w:rsidR="001944E3" w:rsidRDefault="00E36D6D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546CF"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4E3"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конкуру на призы КСК «Виват, Россия!» 25.02-02.03.2026 г. КСК «Виват, Россия!», МО</w:t>
      </w:r>
    </w:p>
    <w:p w14:paraId="04C4FE2A" w14:textId="18835CC9" w:rsidR="001944E3" w:rsidRDefault="001944E3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физкультурные соревнования Любительский Кубок Вице-президента ФКСР О.В. РЕЙМАН,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Этап</w:t>
      </w:r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18-22.02.2026 МКЦ «Ориент» (Максима </w:t>
      </w:r>
      <w:proofErr w:type="spellStart"/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Эквиспорт</w:t>
      </w:r>
      <w:proofErr w:type="spellEnd"/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Московская область</w:t>
      </w:r>
    </w:p>
    <w:p w14:paraId="028B3702" w14:textId="2CB45956" w:rsidR="001944E3" w:rsidRDefault="00FB56AE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13</w:t>
      </w:r>
    </w:p>
    <w:p w14:paraId="1A977174" w14:textId="440E11F0" w:rsidR="001944E3" w:rsidRDefault="001944E3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 утвердить регламент: Всероссийские физкультурные соревнования Любительский Кубок Вице-презид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 ФКСР О.В. РЕЙМАН, 1-й Этап</w:t>
      </w:r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18-22.02.2026 МКЦ «Ориент» (Максима </w:t>
      </w:r>
      <w:proofErr w:type="spellStart"/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Эквиспорт</w:t>
      </w:r>
      <w:proofErr w:type="spellEnd"/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Московская область</w:t>
      </w:r>
    </w:p>
    <w:p w14:paraId="6AD30631" w14:textId="4AC73379" w:rsidR="001944E3" w:rsidRDefault="001944E3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 спортивные соревнования по конкуру, «Зимнее Первенство «МАXIMA PARK» 18-23.02.2026 МКЦ «Ориент» (Максима </w:t>
      </w:r>
      <w:proofErr w:type="spellStart"/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Эквиспорт</w:t>
      </w:r>
      <w:proofErr w:type="spellEnd"/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Московская область</w:t>
      </w:r>
    </w:p>
    <w:p w14:paraId="570E912E" w14:textId="6A4552A1" w:rsidR="001944E3" w:rsidRDefault="00FB56AE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13</w:t>
      </w:r>
    </w:p>
    <w:p w14:paraId="1D3309E7" w14:textId="3D80FF7D" w:rsidR="001944E3" w:rsidRPr="001944E3" w:rsidRDefault="001944E3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 утвердить регламент: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 спортивные соревнования по конкуру, «Зимнее Первенство «МАXIMA PARK» 18-23.02.2026 МКЦ «Ориент» (Максима </w:t>
      </w:r>
      <w:proofErr w:type="spellStart"/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Эквиспорт</w:t>
      </w:r>
      <w:proofErr w:type="spellEnd"/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Московская область</w:t>
      </w:r>
    </w:p>
    <w:p w14:paraId="20C46BDF" w14:textId="4CA3AD4A" w:rsidR="00E54BE9" w:rsidRDefault="00B0664F" w:rsidP="007F1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1944E3" w:rsidRPr="001944E3">
        <w:rPr>
          <w:rFonts w:ascii="Times New Roman" w:hAnsi="Times New Roman" w:cs="Times New Roman"/>
          <w:b/>
          <w:color w:val="000000"/>
          <w:sz w:val="28"/>
          <w:szCs w:val="28"/>
        </w:rPr>
        <w:t>Об Апелляции Чумаковой К.Д.</w:t>
      </w:r>
      <w:r w:rsidR="00850CED" w:rsidRPr="00850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Приложение 2</w:t>
      </w:r>
      <w:r w:rsidR="00C05526" w:rsidRPr="00C0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2EEAEEC" w14:textId="77777777" w:rsidR="001944E3" w:rsidRDefault="00F53AAA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4E3"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проект решения Экспертной комиссии по апелляции Чумаковой К.Д.</w:t>
      </w:r>
    </w:p>
    <w:p w14:paraId="04DF637E" w14:textId="42CF02D7" w:rsidR="0019175D" w:rsidRPr="002919FE" w:rsidRDefault="00FB56AE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13</w:t>
      </w:r>
    </w:p>
    <w:p w14:paraId="0DFD4019" w14:textId="2191BA7A" w:rsidR="001944E3" w:rsidRDefault="00AD5085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ED">
        <w:rPr>
          <w:rFonts w:ascii="Times New Roman" w:hAnsi="Times New Roman" w:cs="Times New Roman"/>
          <w:color w:val="000000"/>
          <w:sz w:val="28"/>
          <w:szCs w:val="28"/>
        </w:rPr>
        <w:t>РЕШИЛИ:</w:t>
      </w:r>
      <w:r w:rsidR="00850CED" w:rsidRPr="0085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4E3"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проект решения Экспертной комиссии по апелляции Чумаковой К.Д.</w:t>
      </w:r>
    </w:p>
    <w:p w14:paraId="5E537C88" w14:textId="00621A4D" w:rsidR="001944E3" w:rsidRDefault="001944E3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в удовлетворении апелляции Чумаковой К.Д.</w:t>
      </w:r>
    </w:p>
    <w:p w14:paraId="1370A8C3" w14:textId="71B72472" w:rsidR="001944E3" w:rsidRDefault="00FB56AE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13</w:t>
      </w:r>
    </w:p>
    <w:p w14:paraId="10EE9048" w14:textId="0592CDDA" w:rsidR="001944E3" w:rsidRDefault="001944E3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  <w:r w:rsidRP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в удовлетворении апелляции Чумаковой К.Д.</w:t>
      </w:r>
    </w:p>
    <w:p w14:paraId="73263209" w14:textId="4790B57B" w:rsidR="0019175D" w:rsidRPr="00A24F22" w:rsidRDefault="00944E37" w:rsidP="001944E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«нейтрального статуса»</w:t>
      </w:r>
    </w:p>
    <w:tbl>
      <w:tblPr>
        <w:tblW w:w="9477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791"/>
        <w:gridCol w:w="641"/>
        <w:gridCol w:w="1238"/>
        <w:gridCol w:w="1031"/>
      </w:tblGrid>
      <w:tr w:rsidR="001944E3" w:rsidRPr="001944E3" w14:paraId="51B0609E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3F1FB712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791" w:type="dxa"/>
            <w:shd w:val="clear" w:color="auto" w:fill="auto"/>
          </w:tcPr>
          <w:p w14:paraId="3EBF141E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Сергей Дмитриевич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43738FED" w14:textId="44068626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43654672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1F4C6AF8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30FBCFDF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767773E6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791" w:type="dxa"/>
            <w:shd w:val="clear" w:color="auto" w:fill="auto"/>
          </w:tcPr>
          <w:p w14:paraId="5FA62AF9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Евдокимова Анна Валерьевна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04CB8C5F" w14:textId="49553692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0FD4B9EF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6EEDB9BF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0D7D3144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47625EAD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791" w:type="dxa"/>
            <w:shd w:val="clear" w:color="auto" w:fill="auto"/>
          </w:tcPr>
          <w:p w14:paraId="23D6E353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Евдокимова Софья Алексеевна 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05DB9DC7" w14:textId="651B65EA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55409EBA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2B1631B2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46E8B8FF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16D7A8A4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791" w:type="dxa"/>
            <w:shd w:val="clear" w:color="auto" w:fill="auto"/>
          </w:tcPr>
          <w:p w14:paraId="6A6D5220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Кира Дмитриевна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7EF47874" w14:textId="6721AAE8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03BDEA63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27D58F57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152B9CAE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690DF7E9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3.5.</w:t>
            </w:r>
          </w:p>
        </w:tc>
        <w:tc>
          <w:tcPr>
            <w:tcW w:w="5791" w:type="dxa"/>
            <w:shd w:val="clear" w:color="auto" w:fill="auto"/>
          </w:tcPr>
          <w:p w14:paraId="57EC875A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Ломовацкий</w:t>
            </w:r>
            <w:proofErr w:type="spellEnd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Николаевич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28115C24" w14:textId="11A66B83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3D089FC1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0EE57E51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419F141A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45267BFA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5791" w:type="dxa"/>
            <w:shd w:val="clear" w:color="auto" w:fill="auto"/>
          </w:tcPr>
          <w:p w14:paraId="706F0B92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Маврина Василиса Алексеевна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6F1BD380" w14:textId="3877434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198DD242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70C7F215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2E806CDA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0ED308AF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5791" w:type="dxa"/>
            <w:shd w:val="clear" w:color="auto" w:fill="auto"/>
          </w:tcPr>
          <w:p w14:paraId="5100CFE1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Реботенко</w:t>
            </w:r>
            <w:proofErr w:type="spellEnd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Олегович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2733CE52" w14:textId="525CC798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097EE2A1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63C8EEDC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1A1706BF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0FDCB580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5791" w:type="dxa"/>
            <w:shd w:val="clear" w:color="auto" w:fill="auto"/>
          </w:tcPr>
          <w:p w14:paraId="212B9BDC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Халикова</w:t>
            </w:r>
            <w:proofErr w:type="spellEnd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Вера Александровна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21070EC8" w14:textId="4C61F30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26CEC98D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6616F738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70D57812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006A9A58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5791" w:type="dxa"/>
            <w:shd w:val="clear" w:color="auto" w:fill="auto"/>
          </w:tcPr>
          <w:p w14:paraId="14AFC3FD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Хромов Николай Викторович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35FE8639" w14:textId="64B52118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006FF85D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6297B3B1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4E3BD1B9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486C4FFC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5791" w:type="dxa"/>
            <w:shd w:val="clear" w:color="auto" w:fill="auto"/>
          </w:tcPr>
          <w:p w14:paraId="7E4563B7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Толмачёва Елена Владимировна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470F5645" w14:textId="13C36F7C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326D7966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2CD6F9D9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73E6F006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67E98284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5791" w:type="dxa"/>
            <w:shd w:val="clear" w:color="auto" w:fill="auto"/>
          </w:tcPr>
          <w:p w14:paraId="0440F9C4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Теуников</w:t>
            </w:r>
            <w:proofErr w:type="spellEnd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Эльдар Рустамович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4BBA98B0" w14:textId="4B98B2C0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50807286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6AB66FAB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1A303380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7D930E83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5791" w:type="dxa"/>
            <w:shd w:val="clear" w:color="auto" w:fill="auto"/>
          </w:tcPr>
          <w:p w14:paraId="0DA0AD02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Темботова</w:t>
            </w:r>
            <w:proofErr w:type="spellEnd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 </w:t>
            </w:r>
            <w:proofErr w:type="spellStart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Андзоровна</w:t>
            </w:r>
            <w:proofErr w:type="spellEnd"/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6819CB1D" w14:textId="3C0E4D43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409209E0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3D91B742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568619B0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463464C8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5791" w:type="dxa"/>
            <w:shd w:val="clear" w:color="auto" w:fill="auto"/>
          </w:tcPr>
          <w:p w14:paraId="630B17BC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Темботоа</w:t>
            </w:r>
            <w:proofErr w:type="spellEnd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Андзор</w:t>
            </w:r>
            <w:proofErr w:type="spellEnd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Аюбович</w:t>
            </w:r>
            <w:proofErr w:type="spellEnd"/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3B9A6149" w14:textId="0BB6D132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2C930D21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206B7C23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0BA523B8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71946002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3.14</w:t>
            </w:r>
          </w:p>
        </w:tc>
        <w:tc>
          <w:tcPr>
            <w:tcW w:w="5791" w:type="dxa"/>
            <w:shd w:val="clear" w:color="auto" w:fill="auto"/>
          </w:tcPr>
          <w:p w14:paraId="64341C38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Дюкова</w:t>
            </w:r>
            <w:proofErr w:type="spellEnd"/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Александровна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3E2B74F9" w14:textId="7F841412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24334C20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5EFC2F08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26451A16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59580D34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3.15.</w:t>
            </w:r>
          </w:p>
        </w:tc>
        <w:tc>
          <w:tcPr>
            <w:tcW w:w="5791" w:type="dxa"/>
            <w:shd w:val="clear" w:color="auto" w:fill="auto"/>
          </w:tcPr>
          <w:p w14:paraId="21FF690C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Елагина Анастасия Геннадьевна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5E6DAD13" w14:textId="0902FD7D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3095A930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788876DE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191AF5D" w14:textId="77777777" w:rsidR="00850CED" w:rsidRPr="00850CED" w:rsidRDefault="00850CED" w:rsidP="00850CE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F42F06" w14:textId="434AE9B4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B56A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олосовали ЗА – 13</w:t>
      </w:r>
    </w:p>
    <w:p w14:paraId="78BCFCAD" w14:textId="77777777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4D428" w14:textId="03CF4CD0" w:rsidR="007F1CD3" w:rsidRDefault="007F1CD3" w:rsidP="000C1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19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изменений в Дисциплинарный кодекс ФКСР (Приложение 4)</w:t>
      </w:r>
    </w:p>
    <w:p w14:paraId="05617F40" w14:textId="224270CA" w:rsidR="00791654" w:rsidRDefault="00D37AED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Голосовали ЗА – 1</w:t>
      </w:r>
      <w:r w:rsidR="00FB56AE">
        <w:rPr>
          <w:rFonts w:ascii="Times New Roman" w:eastAsia="Calibri" w:hAnsi="Times New Roman" w:cs="Times New Roman"/>
          <w:sz w:val="28"/>
          <w:szCs w:val="28"/>
        </w:rPr>
        <w:t xml:space="preserve">0, </w:t>
      </w:r>
      <w:proofErr w:type="gramStart"/>
      <w:r w:rsidR="00FB56AE">
        <w:rPr>
          <w:rFonts w:ascii="Times New Roman" w:eastAsia="Calibri" w:hAnsi="Times New Roman" w:cs="Times New Roman"/>
          <w:sz w:val="28"/>
          <w:szCs w:val="28"/>
        </w:rPr>
        <w:t>Против  -</w:t>
      </w:r>
      <w:proofErr w:type="gramEnd"/>
      <w:r w:rsidR="00FB56AE">
        <w:rPr>
          <w:rFonts w:ascii="Times New Roman" w:eastAsia="Calibri" w:hAnsi="Times New Roman" w:cs="Times New Roman"/>
          <w:sz w:val="28"/>
          <w:szCs w:val="28"/>
        </w:rPr>
        <w:t xml:space="preserve"> 1  Воздержались - 2</w:t>
      </w:r>
    </w:p>
    <w:p w14:paraId="75BA9C1A" w14:textId="0B86CE1C" w:rsidR="00260813" w:rsidRPr="00AA5FF5" w:rsidRDefault="00850CED" w:rsidP="0026081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РЕШИЛИ: </w:t>
      </w:r>
      <w:r w:rsidR="001944E3">
        <w:rPr>
          <w:rFonts w:ascii="Times New Roman" w:eastAsia="Calibri" w:hAnsi="Times New Roman" w:cs="Times New Roman"/>
          <w:sz w:val="28"/>
          <w:szCs w:val="28"/>
        </w:rPr>
        <w:t>Внести изменения в Дисциплинарный кодекс ФКСР</w:t>
      </w:r>
    </w:p>
    <w:p w14:paraId="4D9DCEFB" w14:textId="77777777" w:rsidR="001944E3" w:rsidRDefault="001944E3" w:rsidP="000C1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CC1E7D" w14:textId="79D4FD7C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717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82AE3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4E055E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343EEF"/>
    <w:multiLevelType w:val="multilevel"/>
    <w:tmpl w:val="B82A9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62453561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F43071"/>
    <w:multiLevelType w:val="hybridMultilevel"/>
    <w:tmpl w:val="E6E45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50E82"/>
    <w:rsid w:val="0005107C"/>
    <w:rsid w:val="0005451B"/>
    <w:rsid w:val="000546CF"/>
    <w:rsid w:val="00062E75"/>
    <w:rsid w:val="00064A6F"/>
    <w:rsid w:val="0006659A"/>
    <w:rsid w:val="0007084B"/>
    <w:rsid w:val="0007496A"/>
    <w:rsid w:val="000871E7"/>
    <w:rsid w:val="00091A51"/>
    <w:rsid w:val="00097389"/>
    <w:rsid w:val="00097AD5"/>
    <w:rsid w:val="000A47FC"/>
    <w:rsid w:val="000B62B7"/>
    <w:rsid w:val="000C1B4D"/>
    <w:rsid w:val="000C5FC2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05BF"/>
    <w:rsid w:val="0019175D"/>
    <w:rsid w:val="001944E3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6BBF"/>
    <w:rsid w:val="002176DC"/>
    <w:rsid w:val="00224000"/>
    <w:rsid w:val="00224B38"/>
    <w:rsid w:val="00225242"/>
    <w:rsid w:val="00233331"/>
    <w:rsid w:val="00233623"/>
    <w:rsid w:val="00237FC1"/>
    <w:rsid w:val="002426FD"/>
    <w:rsid w:val="00245AFD"/>
    <w:rsid w:val="00246094"/>
    <w:rsid w:val="002477EB"/>
    <w:rsid w:val="00250012"/>
    <w:rsid w:val="00253C50"/>
    <w:rsid w:val="00260813"/>
    <w:rsid w:val="0027090B"/>
    <w:rsid w:val="002770D5"/>
    <w:rsid w:val="002919FE"/>
    <w:rsid w:val="00297726"/>
    <w:rsid w:val="002A22BD"/>
    <w:rsid w:val="002A60CE"/>
    <w:rsid w:val="002A6E66"/>
    <w:rsid w:val="002B060C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1078A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C6630"/>
    <w:rsid w:val="003D1123"/>
    <w:rsid w:val="003D3C45"/>
    <w:rsid w:val="003D5280"/>
    <w:rsid w:val="003D5ACD"/>
    <w:rsid w:val="003D6A00"/>
    <w:rsid w:val="003E2D87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87239"/>
    <w:rsid w:val="004A33B1"/>
    <w:rsid w:val="004B24A1"/>
    <w:rsid w:val="004C5EEB"/>
    <w:rsid w:val="004D2A2F"/>
    <w:rsid w:val="004E5B00"/>
    <w:rsid w:val="004F2242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5244E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31996"/>
    <w:rsid w:val="007337CD"/>
    <w:rsid w:val="00736016"/>
    <w:rsid w:val="00744697"/>
    <w:rsid w:val="00744ED6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1CD3"/>
    <w:rsid w:val="007F6A17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3A66"/>
    <w:rsid w:val="00844005"/>
    <w:rsid w:val="00846922"/>
    <w:rsid w:val="00846ED7"/>
    <w:rsid w:val="008478A2"/>
    <w:rsid w:val="00850CED"/>
    <w:rsid w:val="008514E0"/>
    <w:rsid w:val="0085220E"/>
    <w:rsid w:val="008747F6"/>
    <w:rsid w:val="00876BB4"/>
    <w:rsid w:val="0088667C"/>
    <w:rsid w:val="008A1C92"/>
    <w:rsid w:val="008A61D5"/>
    <w:rsid w:val="008A6DE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6F39"/>
    <w:rsid w:val="00944E37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3341"/>
    <w:rsid w:val="00A042D6"/>
    <w:rsid w:val="00A0454C"/>
    <w:rsid w:val="00A06203"/>
    <w:rsid w:val="00A126F2"/>
    <w:rsid w:val="00A1343F"/>
    <w:rsid w:val="00A135BC"/>
    <w:rsid w:val="00A14B89"/>
    <w:rsid w:val="00A176BE"/>
    <w:rsid w:val="00A24F22"/>
    <w:rsid w:val="00A32144"/>
    <w:rsid w:val="00A4213E"/>
    <w:rsid w:val="00A42CA2"/>
    <w:rsid w:val="00A470A3"/>
    <w:rsid w:val="00A4777E"/>
    <w:rsid w:val="00A50D1A"/>
    <w:rsid w:val="00A52E29"/>
    <w:rsid w:val="00A5662B"/>
    <w:rsid w:val="00A56D4E"/>
    <w:rsid w:val="00A63C61"/>
    <w:rsid w:val="00A644CC"/>
    <w:rsid w:val="00A66581"/>
    <w:rsid w:val="00A6797F"/>
    <w:rsid w:val="00A812E4"/>
    <w:rsid w:val="00A814D0"/>
    <w:rsid w:val="00A82D5F"/>
    <w:rsid w:val="00A831FF"/>
    <w:rsid w:val="00A859DB"/>
    <w:rsid w:val="00A85B29"/>
    <w:rsid w:val="00A8634B"/>
    <w:rsid w:val="00A86F18"/>
    <w:rsid w:val="00A90CAD"/>
    <w:rsid w:val="00A91E7C"/>
    <w:rsid w:val="00AA3382"/>
    <w:rsid w:val="00AA4267"/>
    <w:rsid w:val="00AA5FF5"/>
    <w:rsid w:val="00AC486E"/>
    <w:rsid w:val="00AD10FB"/>
    <w:rsid w:val="00AD15E0"/>
    <w:rsid w:val="00AD5085"/>
    <w:rsid w:val="00AD6174"/>
    <w:rsid w:val="00AD7687"/>
    <w:rsid w:val="00AE400A"/>
    <w:rsid w:val="00AE7E55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4CBD"/>
    <w:rsid w:val="00B5152A"/>
    <w:rsid w:val="00B55B88"/>
    <w:rsid w:val="00B60C08"/>
    <w:rsid w:val="00B72317"/>
    <w:rsid w:val="00B72CFA"/>
    <w:rsid w:val="00B83D66"/>
    <w:rsid w:val="00B84858"/>
    <w:rsid w:val="00B90A25"/>
    <w:rsid w:val="00B91FC6"/>
    <w:rsid w:val="00BA10D4"/>
    <w:rsid w:val="00BB32E4"/>
    <w:rsid w:val="00BB44D8"/>
    <w:rsid w:val="00BB52C1"/>
    <w:rsid w:val="00BB5601"/>
    <w:rsid w:val="00BB754E"/>
    <w:rsid w:val="00BC2632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05526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37AED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6A2B"/>
    <w:rsid w:val="00E7285D"/>
    <w:rsid w:val="00E72FB2"/>
    <w:rsid w:val="00E905A5"/>
    <w:rsid w:val="00E90FB3"/>
    <w:rsid w:val="00E91076"/>
    <w:rsid w:val="00E941B2"/>
    <w:rsid w:val="00E9623D"/>
    <w:rsid w:val="00EB7003"/>
    <w:rsid w:val="00EB77C9"/>
    <w:rsid w:val="00EC3BC7"/>
    <w:rsid w:val="00EC5622"/>
    <w:rsid w:val="00EC6D8B"/>
    <w:rsid w:val="00ED2282"/>
    <w:rsid w:val="00EE15E4"/>
    <w:rsid w:val="00EE4D45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3AA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A54AC"/>
    <w:rsid w:val="00FB4298"/>
    <w:rsid w:val="00FB56AE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72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24407-3B14-4FB8-81A5-6265B0C0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6</cp:revision>
  <cp:lastPrinted>2024-10-17T10:39:00Z</cp:lastPrinted>
  <dcterms:created xsi:type="dcterms:W3CDTF">2026-02-09T08:59:00Z</dcterms:created>
  <dcterms:modified xsi:type="dcterms:W3CDTF">2026-02-11T06:59:00Z</dcterms:modified>
</cp:coreProperties>
</file>