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7800A823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5A0D24">
        <w:rPr>
          <w:rFonts w:ascii="Times New Roman" w:hAnsi="Times New Roman" w:cs="Times New Roman"/>
          <w:b/>
          <w:sz w:val="28"/>
          <w:szCs w:val="28"/>
        </w:rPr>
        <w:t xml:space="preserve"> 36 - 09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5A0D24">
        <w:rPr>
          <w:rFonts w:ascii="Times New Roman" w:hAnsi="Times New Roman" w:cs="Times New Roman"/>
          <w:b/>
          <w:sz w:val="28"/>
          <w:szCs w:val="28"/>
        </w:rPr>
        <w:t>1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407650D1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5A0D2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</w:t>
      </w:r>
      <w:proofErr w:type="gramStart"/>
      <w:r w:rsidR="005A0D2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18:30  01.09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2025г.</w:t>
      </w:r>
      <w:proofErr w:type="gram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03CC01DD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724AA5">
        <w:rPr>
          <w:rFonts w:ascii="Times New Roman" w:hAnsi="Times New Roman" w:cs="Times New Roman"/>
          <w:color w:val="000000"/>
          <w:sz w:val="28"/>
          <w:szCs w:val="28"/>
        </w:rPr>
        <w:t>1 сентября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BDCA38B" w:rsidR="00E1546F" w:rsidRPr="00E1546F" w:rsidRDefault="00724AA5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01.09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5A55EE6C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="00224B38">
        <w:rPr>
          <w:rFonts w:ascii="Times New Roman" w:hAnsi="Times New Roman" w:cs="Times New Roman"/>
          <w:sz w:val="28"/>
          <w:szCs w:val="28"/>
        </w:rPr>
        <w:t xml:space="preserve">,  </w:t>
      </w:r>
      <w:r w:rsidR="008F4A05">
        <w:rPr>
          <w:rFonts w:ascii="Times New Roman" w:hAnsi="Times New Roman" w:cs="Times New Roman"/>
          <w:sz w:val="28"/>
          <w:szCs w:val="28"/>
        </w:rPr>
        <w:t>Кретов</w:t>
      </w:r>
      <w:proofErr w:type="gramEnd"/>
      <w:r w:rsidR="008F4A05">
        <w:rPr>
          <w:rFonts w:ascii="Times New Roman" w:hAnsi="Times New Roman" w:cs="Times New Roman"/>
          <w:sz w:val="28"/>
          <w:szCs w:val="28"/>
        </w:rPr>
        <w:t xml:space="preserve">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2D2BD2">
        <w:rPr>
          <w:rFonts w:ascii="Times New Roman" w:hAnsi="Times New Roman" w:cs="Times New Roman"/>
          <w:sz w:val="28"/>
          <w:szCs w:val="28"/>
        </w:rPr>
        <w:t xml:space="preserve">, </w:t>
      </w:r>
      <w:r w:rsidR="00DB1874">
        <w:rPr>
          <w:rFonts w:ascii="Times New Roman" w:hAnsi="Times New Roman" w:cs="Times New Roman"/>
          <w:sz w:val="28"/>
          <w:szCs w:val="28"/>
        </w:rPr>
        <w:t>Попов С.С.</w:t>
      </w:r>
    </w:p>
    <w:p w14:paraId="233AC845" w14:textId="199D00D2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724AA5">
        <w:rPr>
          <w:rFonts w:ascii="Times New Roman" w:hAnsi="Times New Roman" w:cs="Times New Roman"/>
          <w:sz w:val="28"/>
          <w:szCs w:val="28"/>
        </w:rPr>
        <w:t>11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6FA2DCAD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A3382" w:rsidRPr="00AA3382">
        <w:t xml:space="preserve"> </w:t>
      </w:r>
      <w:r w:rsidR="00724AA5" w:rsidRPr="00724AA5">
        <w:rPr>
          <w:rFonts w:ascii="Cambria" w:eastAsia="Cambria" w:hAnsi="Cambria" w:cs="Times New Roman"/>
          <w:sz w:val="28"/>
          <w:szCs w:val="28"/>
        </w:rPr>
        <w:t>Чемпионат и Первенство Западного федерального округа по ПРОБЕГАМ 12-15 сентября 2025 КСК «Исток» Ленинградская обл.</w:t>
      </w:r>
    </w:p>
    <w:p w14:paraId="1993C0AB" w14:textId="1060B2E9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724AA5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04BF4C94" w14:textId="1DFB3144" w:rsidR="009C2B0D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A5" w:rsidRPr="00724AA5">
        <w:rPr>
          <w:rFonts w:ascii="Cambria" w:eastAsia="Cambria" w:hAnsi="Cambria" w:cs="Times New Roman"/>
          <w:sz w:val="28"/>
          <w:szCs w:val="28"/>
        </w:rPr>
        <w:t>Чемпионат и Первенство Западного федерального округа по ПРОБЕГАМ 12-15 сентября 2025 КСК «Исток» Ленинградская обл.</w:t>
      </w:r>
    </w:p>
    <w:p w14:paraId="24176E24" w14:textId="77777777" w:rsidR="002D2BD2" w:rsidRDefault="002D2BD2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2FD20949" w:rsidR="00137BD0" w:rsidRPr="00390E72" w:rsidRDefault="00137BD0" w:rsidP="002D2B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724AA5" w:rsidRPr="00724AA5">
        <w:rPr>
          <w:rFonts w:ascii="Cambria" w:eastAsia="Cambria" w:hAnsi="Cambria" w:cs="Times New Roman"/>
          <w:sz w:val="28"/>
          <w:szCs w:val="28"/>
        </w:rPr>
        <w:t>Международные спортивные соревнования по ВЫЕЗДКЕ «Фестиваль Московская осень» 17-21 сентября 2025 КСБ «Вольт» г. Москва.</w:t>
      </w:r>
    </w:p>
    <w:p w14:paraId="222262BA" w14:textId="3400B80F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724AA5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745F39A9" w14:textId="7BAADF0A" w:rsidR="00EF278E" w:rsidRPr="00390E72" w:rsidRDefault="00E36D6D" w:rsidP="00724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2BD2" w:rsidRPr="002D2BD2">
        <w:t xml:space="preserve"> </w:t>
      </w:r>
      <w:r w:rsidR="00724AA5" w:rsidRPr="00724AA5">
        <w:rPr>
          <w:rFonts w:ascii="Cambria" w:eastAsia="Cambria" w:hAnsi="Cambria" w:cs="Times New Roman"/>
          <w:sz w:val="28"/>
          <w:szCs w:val="28"/>
        </w:rPr>
        <w:t>Международные спортивные соревнования по ВЫЕЗДКЕ «Фестиваль Московская осень» 17-21 сентября 2025 КСБ «Вольт» г. Москва.</w:t>
      </w:r>
    </w:p>
    <w:p w14:paraId="615700C4" w14:textId="007B3291" w:rsidR="007C0EFB" w:rsidRDefault="007C0EF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21DE02" w14:textId="77777777" w:rsidR="00724AA5" w:rsidRPr="00724AA5" w:rsidRDefault="005F3EE7" w:rsidP="00724A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724AA5" w:rsidRPr="0072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Календаря ФКСР 2026г</w:t>
      </w:r>
    </w:p>
    <w:p w14:paraId="008D7DA1" w14:textId="4EAD3858" w:rsidR="005F3EE7" w:rsidRPr="005F3EE7" w:rsidRDefault="005F3EE7" w:rsidP="00724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192ECD" w14:textId="716A8602" w:rsidR="005F3EE7" w:rsidRDefault="005F3EE7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3EE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B7547">
        <w:rPr>
          <w:rFonts w:ascii="Times New Roman" w:hAnsi="Times New Roman" w:cs="Times New Roman"/>
          <w:color w:val="000000"/>
          <w:sz w:val="28"/>
          <w:szCs w:val="28"/>
        </w:rPr>
        <w:t>лосовали</w:t>
      </w:r>
      <w:proofErr w:type="spellEnd"/>
      <w:r w:rsidR="008B7547">
        <w:rPr>
          <w:rFonts w:ascii="Times New Roman" w:hAnsi="Times New Roman" w:cs="Times New Roman"/>
          <w:color w:val="000000"/>
          <w:sz w:val="28"/>
          <w:szCs w:val="28"/>
        </w:rPr>
        <w:t xml:space="preserve"> ЗА – 11</w:t>
      </w:r>
    </w:p>
    <w:p w14:paraId="4930602D" w14:textId="1653711C" w:rsidR="008B7547" w:rsidRDefault="005F3EE7" w:rsidP="008B75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Календарь</w:t>
      </w:r>
      <w:r w:rsidR="008B7547"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ФКСР 2026г</w:t>
      </w:r>
    </w:p>
    <w:p w14:paraId="0020EF55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максимального размера стартовых и заявочных взносов, взимаемых на официальных спортивных соревнованиях, подлежащих внесению в ПВС:</w:t>
      </w:r>
    </w:p>
    <w:p w14:paraId="0A8A3A38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Стартовые взносы:</w:t>
      </w:r>
    </w:p>
    <w:p w14:paraId="73E81B82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спортивные соревнования</w:t>
      </w:r>
    </w:p>
    <w:p w14:paraId="2A74360A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8 000 рублей</w:t>
      </w:r>
    </w:p>
    <w:p w14:paraId="4749F6DF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Межмуниципальные и региональные спортивные соревнования:</w:t>
      </w:r>
    </w:p>
    <w:p w14:paraId="7B90AFA9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10 000 рублей</w:t>
      </w:r>
    </w:p>
    <w:p w14:paraId="78AFE0C0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Межрегиональные спортивные соревнования</w:t>
      </w:r>
    </w:p>
    <w:p w14:paraId="0E4E176B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13 000 рублей</w:t>
      </w:r>
    </w:p>
    <w:p w14:paraId="64E52C7A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Всероссийские спортивные соревнования</w:t>
      </w:r>
    </w:p>
    <w:p w14:paraId="46E81E89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17 000 рублей</w:t>
      </w:r>
    </w:p>
    <w:p w14:paraId="51E83BEB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Заявочные взносы*</w:t>
      </w:r>
    </w:p>
    <w:p w14:paraId="554F9184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спортивные соревнования</w:t>
      </w:r>
    </w:p>
    <w:p w14:paraId="688E6B6A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24 000 рублей</w:t>
      </w:r>
    </w:p>
    <w:p w14:paraId="3ABBA204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Межмуниципальные и региональные спортивные соревнования:</w:t>
      </w:r>
    </w:p>
    <w:p w14:paraId="4B434B7E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30 000 рублей</w:t>
      </w:r>
    </w:p>
    <w:p w14:paraId="6FB40B05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Межрегиональные спортивные соревнования</w:t>
      </w:r>
    </w:p>
    <w:p w14:paraId="6917AE62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40 000 рублей</w:t>
      </w:r>
    </w:p>
    <w:p w14:paraId="4C89D146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Всероссийские спортивные соревнования</w:t>
      </w:r>
    </w:p>
    <w:p w14:paraId="5E2E44F1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50 000 рублей</w:t>
      </w:r>
    </w:p>
    <w:p w14:paraId="3017BB93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*без учета стоимости размещения лошади на месте проведения соревнований</w:t>
      </w:r>
    </w:p>
    <w:p w14:paraId="1983D111" w14:textId="77777777" w:rsid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Запрещено взимать стартовые, заявочные взносы со спортсменов, не достигших возраста 18 лет на дату подачи окончательной заявки на участие в межрегиональных и всероссийских официальных спортивных соревнованиях.</w:t>
      </w:r>
    </w:p>
    <w:p w14:paraId="2DDA34C3" w14:textId="1F746708" w:rsidR="008B7547" w:rsidRDefault="001B70F3" w:rsidP="008B754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  <w:r w:rsidR="0016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Воздержались - 1</w:t>
      </w:r>
      <w:bookmarkStart w:id="0" w:name="_GoBack"/>
      <w:bookmarkEnd w:id="0"/>
    </w:p>
    <w:p w14:paraId="744936EA" w14:textId="1E507B9B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утвердить: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размер</w:t>
      </w: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стартовых и заявочных взносов, взимаемых на официальных спортивных соревнованиях, подлежащих внесению в ПВС:</w:t>
      </w:r>
    </w:p>
    <w:p w14:paraId="10A29F43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максимального размера стартовых и заявочных взносов, взимаемых на официальных спортивных соревнованиях, подлежащих внесению в ПВС:</w:t>
      </w:r>
    </w:p>
    <w:p w14:paraId="4ACE00FC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Стартовые взносы:</w:t>
      </w:r>
    </w:p>
    <w:p w14:paraId="5C08A70D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спортивные соревнования</w:t>
      </w:r>
    </w:p>
    <w:p w14:paraId="52FD7FF4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8 000 рублей</w:t>
      </w:r>
    </w:p>
    <w:p w14:paraId="62229280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Межмуниципальные и региональные спортивные соревнования:</w:t>
      </w:r>
    </w:p>
    <w:p w14:paraId="635B10B0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10 000 рублей</w:t>
      </w:r>
    </w:p>
    <w:p w14:paraId="379C2820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Межрегиональные спортивные соревнования</w:t>
      </w:r>
    </w:p>
    <w:p w14:paraId="7CBC1496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 13 000 рублей</w:t>
      </w:r>
    </w:p>
    <w:p w14:paraId="566EAAD6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Всероссийские спортивные соревнования</w:t>
      </w:r>
    </w:p>
    <w:p w14:paraId="6E9CC6C1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17 000 рублей</w:t>
      </w:r>
    </w:p>
    <w:p w14:paraId="0F81D35A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Заявочные взносы*</w:t>
      </w:r>
    </w:p>
    <w:p w14:paraId="0295D347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спортивные соревнования</w:t>
      </w:r>
    </w:p>
    <w:p w14:paraId="48D70B62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24 000 рублей</w:t>
      </w:r>
    </w:p>
    <w:p w14:paraId="7CDC781B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Межмуниципальные и региональные спортивные соревнования:</w:t>
      </w:r>
    </w:p>
    <w:p w14:paraId="30F89BEB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30 000 рублей</w:t>
      </w:r>
    </w:p>
    <w:p w14:paraId="4C8266CE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Межрегиональные спортивные соревнования</w:t>
      </w:r>
    </w:p>
    <w:p w14:paraId="41AEBDE9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40 000 рублей</w:t>
      </w:r>
    </w:p>
    <w:p w14:paraId="67B85BA6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Всероссийские спортивные соревнования</w:t>
      </w:r>
    </w:p>
    <w:p w14:paraId="26A0DE80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50 000 рублей</w:t>
      </w:r>
    </w:p>
    <w:p w14:paraId="04849D42" w14:textId="77777777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*без учета стоимости размещения лошади на месте проведения соревнований</w:t>
      </w:r>
    </w:p>
    <w:p w14:paraId="6E91AEC3" w14:textId="77777777" w:rsid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Запрещено взимать стартовые, заявочные взносы со спортсменов, не достигших возраста 18 лет на дату подачи окончательной заявки на участие в межрегиональных и всероссийских официальных спортивных соревнованиях.</w:t>
      </w:r>
    </w:p>
    <w:p w14:paraId="5A9580D5" w14:textId="6D097117" w:rsidR="008B7547" w:rsidRPr="008B7547" w:rsidRDefault="008B7547" w:rsidP="008B754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6E72C" w14:textId="2A07C38F" w:rsidR="008B7547" w:rsidRPr="008B7547" w:rsidRDefault="008B7547" w:rsidP="008B754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B7547">
        <w:t xml:space="preserve"> </w:t>
      </w:r>
      <w:r w:rsidRPr="008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«нейтрального статуса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A26F63F" w14:textId="523B55CD" w:rsidR="008B7547" w:rsidRDefault="008B7547" w:rsidP="008B7547">
      <w:pPr>
        <w:ind w:firstLine="708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4.1.</w:t>
      </w:r>
      <w:r w:rsidRPr="008B7547">
        <w:rPr>
          <w:rFonts w:ascii="Cambria" w:eastAsia="Cambria" w:hAnsi="Cambria" w:cs="Times New Roman"/>
          <w:sz w:val="28"/>
          <w:szCs w:val="28"/>
        </w:rPr>
        <w:t>Семенков Ф.С.</w:t>
      </w:r>
    </w:p>
    <w:p w14:paraId="3E87C91E" w14:textId="584AD9CD" w:rsidR="008B7547" w:rsidRDefault="008B7547" w:rsidP="008B7547">
      <w:pPr>
        <w:ind w:firstLine="708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Голосовали ЗА - 11</w:t>
      </w:r>
    </w:p>
    <w:p w14:paraId="65EA5B1C" w14:textId="53BAC0EB" w:rsidR="008B7547" w:rsidRDefault="008B7547" w:rsidP="008B7547">
      <w:pPr>
        <w:ind w:firstLine="708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t>4.2. Костина С.Б.</w:t>
      </w:r>
    </w:p>
    <w:p w14:paraId="4A927BFE" w14:textId="0C04D60B" w:rsidR="008B7547" w:rsidRPr="008B7547" w:rsidRDefault="008B7547" w:rsidP="008B7547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mbria" w:eastAsia="Cambria" w:hAnsi="Cambria" w:cs="Times New Roman"/>
          <w:sz w:val="28"/>
          <w:szCs w:val="28"/>
        </w:rPr>
        <w:t>Голосовали ЗА – 11.</w:t>
      </w:r>
    </w:p>
    <w:p w14:paraId="142559D9" w14:textId="1EA3FA8E" w:rsidR="005F3EE7" w:rsidRDefault="005F3EE7" w:rsidP="008B754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0B54"/>
    <w:rsid w:val="001643B6"/>
    <w:rsid w:val="001649E0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B70F3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2BD2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05FD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0D24"/>
    <w:rsid w:val="005A1BC7"/>
    <w:rsid w:val="005A64BB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5F3EE7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24AA5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B7547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3382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1DDE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3A93-3BF0-49F8-96D6-2E4E8E6D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2024-10-17T10:39:00Z</cp:lastPrinted>
  <dcterms:created xsi:type="dcterms:W3CDTF">2025-09-01T09:35:00Z</dcterms:created>
  <dcterms:modified xsi:type="dcterms:W3CDTF">2025-09-08T07:17:00Z</dcterms:modified>
</cp:coreProperties>
</file>