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16E" w14:textId="0FB4195F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E25709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E25709">
        <w:rPr>
          <w:rFonts w:ascii="Times New Roman" w:hAnsi="Times New Roman" w:cs="Times New Roman"/>
          <w:b/>
          <w:sz w:val="28"/>
          <w:szCs w:val="28"/>
        </w:rPr>
        <w:t>15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151E760D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E257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proofErr w:type="gramStart"/>
      <w:r w:rsidR="00E25709"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="00DB1874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.08.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3B4C651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213D92CB" w:rsidR="00E1546F" w:rsidRPr="00E1546F" w:rsidRDefault="00E25709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631E75AB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640DE9">
        <w:rPr>
          <w:rFonts w:ascii="Times New Roman" w:hAnsi="Times New Roman" w:cs="Times New Roman"/>
          <w:sz w:val="28"/>
          <w:szCs w:val="28"/>
        </w:rPr>
        <w:t>.</w:t>
      </w:r>
      <w:r w:rsidR="00DB1874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1ACEBA5B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 xml:space="preserve">Лично-командный Чемпионат России по ВЫЕЗДКЕ 10-15 сентября КСК «Максима </w:t>
      </w:r>
      <w:proofErr w:type="spellStart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Стэйблс</w:t>
      </w:r>
      <w:proofErr w:type="spellEnd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» Московская область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2F85E67" w14:textId="1D8F52B3" w:rsidR="00336A73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Лично-командный Чемпионат России по ВЫЕЗДКЕ 10-15 сентября КСК «Максима </w:t>
      </w:r>
      <w:proofErr w:type="spellStart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04BF4C94" w14:textId="77777777" w:rsidR="009C2B0D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FC36B" w14:textId="5655DB7F" w:rsidR="00DB1874" w:rsidRPr="00390E72" w:rsidRDefault="00137BD0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Лично-командное Первенство России по ВЫЕЗДКЕ 9-15 сентября КСК «Максима </w:t>
      </w:r>
      <w:proofErr w:type="spellStart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18082E6D" w14:textId="08DC1174" w:rsidR="00137BD0" w:rsidRPr="00390E72" w:rsidRDefault="00137BD0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4936CCB" w14:textId="75B850C4" w:rsidR="00EF278E" w:rsidRPr="00EF278E" w:rsidRDefault="00E36D6D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 xml:space="preserve">Лично-командное Первенство России по ВЫЕЗДКЕ 9-15 сентября КСК «Максима </w:t>
      </w:r>
      <w:proofErr w:type="spellStart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Стэйблс</w:t>
      </w:r>
      <w:proofErr w:type="spellEnd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» Московская область</w:t>
      </w:r>
    </w:p>
    <w:p w14:paraId="745F39A9" w14:textId="57C76D13" w:rsidR="00EF278E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1ECD62" w14:textId="153C56A7" w:rsidR="00137BD0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ВЫЕЗДКЕ «Летний кубок Нижегородского Кремля» 18-21 августа 2025 КСК «Пассаж» Нижний Новгород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7CD70113" w:rsidR="00D049A4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Межрегиональные спортивные соревнования по ВЫЕЗДКЕ «Летний кубок Нижегородского Кремля» 18-21 августа 2025 КСК «Пассаж» Нижний Новгород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10B11784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19-25.08.2025 «Максима </w:t>
      </w:r>
      <w:proofErr w:type="spellStart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МО, конкур-LL мальчики, девочки (10-14 лет), юноши, девушки (14-18), юниоры, юниорки (16-21)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4C29F6ED" w14:textId="74517C8C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конкуру 19-25.08.2025 «Максима </w:t>
      </w:r>
      <w:proofErr w:type="spellStart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Стейблз</w:t>
      </w:r>
      <w:proofErr w:type="spellEnd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», МО, конкур-LL мальчики, девочки (10-14 лет), юноши, девушки (14-18), юниоры, юниорки (16-21)</w:t>
      </w:r>
    </w:p>
    <w:p w14:paraId="00F2C036" w14:textId="2E384014" w:rsidR="00DB1874" w:rsidRDefault="00DB1874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>ия Первенство России по конкуру,</w:t>
      </w:r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 xml:space="preserve"> конкур -HL, конкур-командные соревнования 19-25.08.2025, Московская обл. Горки </w:t>
      </w:r>
      <w:proofErr w:type="spellStart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Сухаревские</w:t>
      </w:r>
      <w:proofErr w:type="spellEnd"/>
      <w:r w:rsidR="00E25709" w:rsidRPr="00E25709">
        <w:rPr>
          <w:rFonts w:ascii="Times New Roman" w:hAnsi="Times New Roman" w:cs="Times New Roman"/>
          <w:color w:val="000000"/>
          <w:sz w:val="28"/>
          <w:szCs w:val="28"/>
        </w:rPr>
        <w:t>, ЕКП № 2015500022036516 юноши, девушки (14-18), юниоры, юниорки (16-21)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0B1EB6" w14:textId="08202ECD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1DE5001" w14:textId="52A42232" w:rsidR="00DB1874" w:rsidRDefault="00DB1874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Первенство России по конкуру,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 -HL, конкур-командные соревнования 19-25.08.2025, Московская обл. Горки </w:t>
      </w:r>
      <w:proofErr w:type="spellStart"/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Сухаревские</w:t>
      </w:r>
      <w:proofErr w:type="spellEnd"/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ЕКП № 2015500022036516 юноши, девушки (14-18), юниоры, юниорки (16-21)</w:t>
      </w:r>
    </w:p>
    <w:p w14:paraId="02E7DDC0" w14:textId="77777777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804A0" w14:textId="77777777" w:rsidR="007C0EFB" w:rsidRPr="007C0EFB" w:rsidRDefault="00DB1874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конкуру 10-15.09.2025 На призы КСК «Виват, Россия!» ЕКП № 2015500016043057</w:t>
      </w:r>
    </w:p>
    <w:p w14:paraId="4FAF821F" w14:textId="1A166B42" w:rsidR="00DB1874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HL/ LL, конкур – на лошади до 6 лет, конкур на лошади 6 лет, конкур на лошади 7 лет. мужчины, женщины (16 лет и ст.), юниоры и юниорки (16-21 год), юноши и девушки (14-18 лет), мальчики и девочки (12-14 лет)</w:t>
      </w:r>
    </w:p>
    <w:p w14:paraId="1432B80A" w14:textId="3122D639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16D3FD" w14:textId="34A07D7C" w:rsidR="00182591" w:rsidRDefault="000C1B4D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10-15.09.2025 На призы КСК «Виват, 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Россия!» ЕКП № 2015500016043057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HL/ LL, конкур – на лошади до 6 лет, конкур на лошади 6 лет, конкур на лошади 7 лет. мужчины, женщины (16 лет и ст.), юниоры и юниорки (16-21 год), юноши и девушки (14-18 лет), мальчики и девочки (12-14 лет)</w:t>
      </w:r>
    </w:p>
    <w:p w14:paraId="2141EB72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7E9A" w14:textId="5F0B0488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7C0EFB" w:rsidRPr="007C0EFB">
        <w:t xml:space="preserve">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«Нижегородский конный праздник» 20-24.08.2025 КЭК «Ассамблея», Н.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A81BFA" w14:textId="3E3324A6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033E28B7" w14:textId="764FA061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РЕШИЛИ: утвердить 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регламент: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«Нижегородский конный праздник» 20-24.08.2025 КЭК «Ассамблея», Н. Новгород</w:t>
      </w:r>
    </w:p>
    <w:p w14:paraId="2374E139" w14:textId="77777777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C4F2B" w14:textId="7DCDEC97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«Вольтижировка Вента» 29-31августа 2025 КСК «Вента –Арена» Ленинградская область</w:t>
      </w:r>
    </w:p>
    <w:p w14:paraId="6EED0636" w14:textId="7C546BEF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ECEBF45" w14:textId="49A5F2B9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EFB"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«Вольтижировка Вента» 29-31августа 2025 КСК «Вента –Арена» Ленинградская область</w:t>
      </w:r>
    </w:p>
    <w:p w14:paraId="7E5D6E22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700C4" w14:textId="2C5FFF69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29-31августа 2025 КСК «Вента –Арена» Ленинградская область</w:t>
      </w:r>
    </w:p>
    <w:p w14:paraId="55B02B50" w14:textId="529AEDA5" w:rsidR="00DB1874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Голосовадли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31865633" w14:textId="41037200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29-31августа 2025 КСК «Вента –Арена» Ленинградская область</w:t>
      </w:r>
    </w:p>
    <w:p w14:paraId="3C393CCC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2CEE" w14:textId="163904A3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C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от Литвиновой Т.А.</w:t>
      </w:r>
    </w:p>
    <w:p w14:paraId="2473A27B" w14:textId="03A0972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проведению церемонии открытия и церемонии награждения всероссийских соревнований, в том числе чемпионатов, первенств, Кубков России, межрегиональных соревнований, в том числе чемпионатов, первенств и Кубков федеральных округов.</w:t>
      </w:r>
    </w:p>
    <w:p w14:paraId="42D35410" w14:textId="6888E9E6" w:rsidR="007C0EFB" w:rsidRDefault="0083484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  <w:bookmarkStart w:id="0" w:name="_GoBack"/>
      <w:bookmarkEnd w:id="0"/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Воздержались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0EE96AD" w14:textId="67EB6DBD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проведению церемонии открытия и церемонии награждения всероссийских соревнований, в том числе чемпионатов, первенств, Кубков России, межрегиональных соревнований, в том числе чемпионатов, первенств и Кубков федеральных округов.</w:t>
      </w:r>
    </w:p>
    <w:p w14:paraId="4DDDD768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FD801" w14:textId="376F391B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поздравления которых публикуются на сайте ФКСР</w:t>
      </w:r>
    </w:p>
    <w:p w14:paraId="529D9243" w14:textId="3550CDE1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Воздержались – </w:t>
      </w:r>
    </w:p>
    <w:p w14:paraId="2D6DB7DA" w14:textId="2BC9CACC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поздравления которых публикуются на сайте ФКСР</w:t>
      </w:r>
    </w:p>
    <w:p w14:paraId="7775C794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5FF0" w14:textId="5C9D8378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C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звание «Мастер спорта»</w:t>
      </w:r>
    </w:p>
    <w:p w14:paraId="21C98C34" w14:textId="528604B5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Щередин В.В. – тентпеггинг, ЛНР</w:t>
      </w:r>
    </w:p>
    <w:p w14:paraId="0F82CB13" w14:textId="26213880" w:rsidR="001E37CF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FADAABA" w14:textId="45C23031" w:rsidR="007C0EFB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7C0EFB">
        <w:t xml:space="preserve"> </w:t>
      </w:r>
      <w:r>
        <w:t xml:space="preserve"> </w:t>
      </w:r>
      <w:r w:rsidRP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 А.А. – пробеги, КЧР</w:t>
      </w:r>
    </w:p>
    <w:p w14:paraId="45BF931B" w14:textId="4E7255FC" w:rsidR="007C0EFB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</w:t>
      </w:r>
    </w:p>
    <w:p w14:paraId="1359734D" w14:textId="77777777" w:rsidR="007C0EFB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00C6" w14:textId="77777777" w:rsidR="007C0EFB" w:rsidRPr="007C0EFB" w:rsidRDefault="007C0EFB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4841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550B-4520-4C79-976E-44A0A9F5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4</cp:revision>
  <cp:lastPrinted>2024-10-17T10:39:00Z</cp:lastPrinted>
  <dcterms:created xsi:type="dcterms:W3CDTF">2025-08-19T07:03:00Z</dcterms:created>
  <dcterms:modified xsi:type="dcterms:W3CDTF">2025-08-25T13:35:00Z</dcterms:modified>
</cp:coreProperties>
</file>