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1C27EA0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1C187D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59664D">
        <w:rPr>
          <w:rFonts w:ascii="Times New Roman" w:hAnsi="Times New Roman" w:cs="Times New Roman"/>
          <w:b/>
          <w:sz w:val="28"/>
          <w:szCs w:val="28"/>
        </w:rPr>
        <w:t xml:space="preserve"> - 08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1C187D">
        <w:rPr>
          <w:rFonts w:ascii="Times New Roman" w:hAnsi="Times New Roman" w:cs="Times New Roman"/>
          <w:b/>
          <w:sz w:val="28"/>
          <w:szCs w:val="28"/>
        </w:rPr>
        <w:t>4 от 20</w:t>
      </w:r>
      <w:r w:rsidR="0059664D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11E9E72A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3A1179">
        <w:rPr>
          <w:rFonts w:ascii="Times New Roman" w:hAnsi="Times New Roman" w:cs="Times New Roman"/>
          <w:b/>
          <w:sz w:val="28"/>
          <w:szCs w:val="28"/>
        </w:rPr>
        <w:t>9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Сечина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096DDE1D" w14:textId="2AAF85F6" w:rsidR="003A5DA0" w:rsidRPr="00D8616F" w:rsidRDefault="003A5DA0" w:rsidP="00D8616F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56EEC56B" w14:textId="4249C098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7A544" w14:textId="5C031AFB" w:rsidR="00A82D5F" w:rsidRDefault="00177108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Т.А.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1800CFBC" w14:textId="76583314" w:rsidR="00177108" w:rsidRPr="00177108" w:rsidRDefault="001C187D" w:rsidP="00177108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Сибирского ФО по ПРОБЕГАМ Межрегиональные спортивные 24-25 августа 2024. Алтайский край, ООО «Агро-Стандарт</w:t>
      </w:r>
    </w:p>
    <w:p w14:paraId="7F52428A" w14:textId="5A8A7343" w:rsidR="003A5DA0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>
        <w:rPr>
          <w:rFonts w:ascii="Times New Roman" w:eastAsia="Calibri" w:hAnsi="Times New Roman" w:cs="Times New Roman"/>
          <w:sz w:val="28"/>
          <w:szCs w:val="28"/>
        </w:rPr>
        <w:t xml:space="preserve"> ЗА – </w:t>
      </w:r>
      <w:r w:rsidR="003A1179">
        <w:rPr>
          <w:rFonts w:ascii="Times New Roman" w:eastAsia="Calibri" w:hAnsi="Times New Roman" w:cs="Times New Roman"/>
          <w:sz w:val="28"/>
          <w:szCs w:val="28"/>
        </w:rPr>
        <w:t>9</w:t>
      </w:r>
    </w:p>
    <w:p w14:paraId="2D9CCF5E" w14:textId="6E270D84" w:rsidR="003A5DA0" w:rsidRPr="00DF73EC" w:rsidRDefault="001C187D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Всероссийские спортивные соревнования по </w:t>
      </w:r>
      <w:proofErr w:type="gramStart"/>
      <w:r w:rsidRPr="001C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ПРОБЕГАМ .</w:t>
      </w:r>
      <w:proofErr w:type="gramEnd"/>
      <w:r w:rsidRPr="001C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Личные. 12-15 сентября 2024. Республика Татарстан. С. Новый </w:t>
      </w:r>
      <w:proofErr w:type="spellStart"/>
      <w:r w:rsidRPr="001C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Кырлай</w:t>
      </w:r>
      <w:proofErr w:type="spellEnd"/>
      <w:r w:rsidRPr="001C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BF29133" w14:textId="75DA32B8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1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462FB347" w14:textId="5BFE7283" w:rsidR="00DF73EC" w:rsidRPr="00DF73EC" w:rsidRDefault="001C187D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Чемпионат России по ТРОРЕБОРЬЮ 4-9 сентября 2024. МКЦ «Ориент» Московская обл.</w:t>
      </w:r>
    </w:p>
    <w:p w14:paraId="6EACA675" w14:textId="6CFE79EA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3A1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30C9A882" w14:textId="504C82A8" w:rsidR="00DF73EC" w:rsidRPr="00DF73EC" w:rsidRDefault="001C187D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Первенство России по ТРОРЕБОРЬЮ 4-9 сентября 2024. МКЦ «Ориент» Московская обл.</w:t>
      </w:r>
    </w:p>
    <w:p w14:paraId="48A6007B" w14:textId="53ACAB68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3A1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435257E5" w14:textId="3F756397" w:rsidR="00DF73EC" w:rsidRPr="00DF73EC" w:rsidRDefault="001C187D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Всероссийские спортивные соревнования по ВЫЕЗДКЕ (Большой круг, Малый круг, Пони.) 26-29 августа 2024. КСК «Вента-Арена» Ленинградская обл.</w:t>
      </w:r>
    </w:p>
    <w:p w14:paraId="0DD0FCB5" w14:textId="706228CF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3A1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2B31BDFF" w14:textId="189D917E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D7ACE" w14:textId="77777777" w:rsidR="00567361" w:rsidRPr="00567361" w:rsidRDefault="00567361" w:rsidP="00567361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Первенство России по КОНКУРУ 21-26.08.2024 «конкур-HL», конкур - командные соревнования, КСК «</w:t>
      </w:r>
      <w:proofErr w:type="spellStart"/>
      <w:r w:rsidRPr="00567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Конаковские</w:t>
      </w:r>
      <w:proofErr w:type="spellEnd"/>
      <w:r w:rsidRPr="0056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конюшни»</w:t>
      </w:r>
    </w:p>
    <w:p w14:paraId="1CEFB6F2" w14:textId="7735A5C5" w:rsidR="00DF73EC" w:rsidRPr="00567361" w:rsidRDefault="00567361" w:rsidP="005673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ЕКП </w:t>
      </w:r>
      <w:proofErr w:type="gramStart"/>
      <w:r w:rsidRPr="00567361">
        <w:rPr>
          <w:rFonts w:ascii="Times New Roman" w:eastAsia="Times New Roman" w:hAnsi="Times New Roman" w:cs="Times New Roman"/>
          <w:sz w:val="28"/>
          <w:szCs w:val="28"/>
          <w:lang w:eastAsia="ru-RU"/>
        </w:rPr>
        <w:t>2015690022021143  юниоры</w:t>
      </w:r>
      <w:proofErr w:type="gramEnd"/>
      <w:r w:rsidRPr="0056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юниорки (16-21 год), юноши и девушки (14-18 лет)</w:t>
      </w:r>
    </w:p>
    <w:p w14:paraId="340ABB58" w14:textId="0CAE59FB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D861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</w:p>
    <w:p w14:paraId="5AA57393" w14:textId="680218F3" w:rsidR="004354EE" w:rsidRPr="004354EE" w:rsidRDefault="00567361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Международные соревнования по КОНКУРУ 21-26.08.2024 «Кубок </w:t>
      </w:r>
      <w:proofErr w:type="spellStart"/>
      <w:r w:rsidRPr="00567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Maxima</w:t>
      </w:r>
      <w:proofErr w:type="spellEnd"/>
      <w:r w:rsidRPr="00567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7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Masters</w:t>
      </w:r>
      <w:proofErr w:type="spellEnd"/>
      <w:r w:rsidRPr="00567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Евразия", ММЕ ЕКП 2015500016022517 "конкур -LL", мужчины, женщины</w:t>
      </w:r>
    </w:p>
    <w:p w14:paraId="7A2D8AEB" w14:textId="0B52DA21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1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26FA5F78" w14:textId="29B46D5E" w:rsidR="00DF73EC" w:rsidRPr="004354EE" w:rsidRDefault="004354EE" w:rsidP="004354E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государственной аккредитации (Приложение 2)</w:t>
      </w:r>
    </w:p>
    <w:p w14:paraId="4A1B7EA4" w14:textId="77777777" w:rsidR="00567361" w:rsidRPr="00567361" w:rsidRDefault="00567361" w:rsidP="00567361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Региональное отделение ООО «Федерация конного спорта России» в Республике Адыгея</w:t>
      </w:r>
    </w:p>
    <w:p w14:paraId="29C56981" w14:textId="41C18BF6" w:rsidR="004354EE" w:rsidRPr="004354EE" w:rsidRDefault="00567361" w:rsidP="005673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- </w:t>
      </w:r>
      <w:r w:rsidR="003A1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59D20C96" w14:textId="703DB8EB" w:rsidR="00DF73EC" w:rsidRPr="004354EE" w:rsidRDefault="00567361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Региональная общественная организация «Федерация конного спорта Карачаево-Черкесской Республике»</w:t>
      </w:r>
    </w:p>
    <w:p w14:paraId="2B801ECB" w14:textId="17A84808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- </w:t>
      </w:r>
      <w:r w:rsidR="003A1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11B53A2D" w14:textId="5172353F" w:rsidR="004354EE" w:rsidRPr="00151660" w:rsidRDefault="00567361" w:rsidP="00151660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Согласование представлений на присвоение </w:t>
      </w:r>
      <w:r w:rsidR="003A1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звания «</w:t>
      </w:r>
      <w:r w:rsidRPr="00567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спорта по конному спорту</w:t>
      </w:r>
      <w:r w:rsidR="003A1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  <w:r w:rsidRPr="00567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(Приложение 3)</w:t>
      </w:r>
      <w:r w:rsidR="00151660" w:rsidRPr="00151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(Приложение 3)</w:t>
      </w:r>
    </w:p>
    <w:p w14:paraId="70858EAF" w14:textId="710F03E9" w:rsidR="004354EE" w:rsidRDefault="00151660" w:rsidP="005673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67361" w:rsidRPr="0056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Горбачева И.М. выездка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EAF3FE" w14:textId="0AADF395" w:rsidR="004354EE" w:rsidRDefault="00151660" w:rsidP="005673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Голосовали ЗА </w:t>
      </w:r>
      <w:r w:rsidR="0056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1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6815F63B" w14:textId="38D1407B" w:rsidR="00567361" w:rsidRDefault="00567361" w:rsidP="005673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 </w:t>
      </w:r>
      <w:r w:rsidRPr="0056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Крылова А.О. выездка</w:t>
      </w:r>
    </w:p>
    <w:p w14:paraId="4EA37DBB" w14:textId="47D68B7A" w:rsidR="00567361" w:rsidRDefault="003A1179" w:rsidP="005673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9</w:t>
      </w:r>
    </w:p>
    <w:p w14:paraId="775CCFFE" w14:textId="6EAE1427" w:rsidR="00567361" w:rsidRDefault="00567361" w:rsidP="005673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 </w:t>
      </w:r>
      <w:r w:rsidR="008E1FE4" w:rsidRPr="008E1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Попова Е.Н. драйвинг</w:t>
      </w:r>
    </w:p>
    <w:p w14:paraId="715AF4C0" w14:textId="17355FE9" w:rsidR="008E1FE4" w:rsidRDefault="003A1179" w:rsidP="008E1FE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9</w:t>
      </w:r>
    </w:p>
    <w:p w14:paraId="011FCA40" w14:textId="77777777" w:rsidR="008E1FE4" w:rsidRPr="008E1FE4" w:rsidRDefault="008E1FE4" w:rsidP="00567361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Согласование «нейтрального статуса </w:t>
      </w:r>
      <w:proofErr w:type="spellStart"/>
      <w:r w:rsidRPr="008E1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Кургузовой</w:t>
      </w:r>
      <w:proofErr w:type="spellEnd"/>
      <w:r w:rsidRPr="008E1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Е.В.</w:t>
      </w:r>
    </w:p>
    <w:p w14:paraId="3E72B46E" w14:textId="11A80839" w:rsidR="00567361" w:rsidRPr="008E1FE4" w:rsidRDefault="003A1179" w:rsidP="008E1FE4">
      <w:pPr>
        <w:pStyle w:val="a5"/>
        <w:spacing w:line="240" w:lineRule="auto"/>
        <w:ind w:lef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9</w:t>
      </w:r>
    </w:p>
    <w:p w14:paraId="490E68D5" w14:textId="7E478851" w:rsidR="00567361" w:rsidRPr="008E1FE4" w:rsidRDefault="008E1FE4" w:rsidP="008E1FE4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Утверждение дополнений в п. 4.3.3. Статуса «спортсмена –любителя» (вольтижировка).</w:t>
      </w:r>
    </w:p>
    <w:p w14:paraId="12976CA2" w14:textId="7FBDFDBD" w:rsidR="008E1FE4" w:rsidRDefault="003A1179" w:rsidP="008E1FE4">
      <w:pPr>
        <w:pStyle w:val="a5"/>
        <w:spacing w:line="240" w:lineRule="auto"/>
        <w:ind w:lef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9</w:t>
      </w:r>
    </w:p>
    <w:p w14:paraId="3CC9BA92" w14:textId="77777777" w:rsidR="008E1FE4" w:rsidRPr="008E1FE4" w:rsidRDefault="008E1FE4" w:rsidP="008E1FE4">
      <w:pPr>
        <w:pStyle w:val="a5"/>
        <w:spacing w:line="240" w:lineRule="auto"/>
        <w:ind w:lef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2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6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7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1"/>
  </w:num>
  <w:num w:numId="10">
    <w:abstractNumId w:val="19"/>
  </w:num>
  <w:num w:numId="11">
    <w:abstractNumId w:val="35"/>
  </w:num>
  <w:num w:numId="12">
    <w:abstractNumId w:val="14"/>
  </w:num>
  <w:num w:numId="13">
    <w:abstractNumId w:val="25"/>
  </w:num>
  <w:num w:numId="14">
    <w:abstractNumId w:val="20"/>
  </w:num>
  <w:num w:numId="15">
    <w:abstractNumId w:val="32"/>
  </w:num>
  <w:num w:numId="16">
    <w:abstractNumId w:val="37"/>
  </w:num>
  <w:num w:numId="17">
    <w:abstractNumId w:val="9"/>
  </w:num>
  <w:num w:numId="18">
    <w:abstractNumId w:val="27"/>
  </w:num>
  <w:num w:numId="19">
    <w:abstractNumId w:val="34"/>
  </w:num>
  <w:num w:numId="20">
    <w:abstractNumId w:val="33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0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39"/>
  </w:num>
  <w:num w:numId="33">
    <w:abstractNumId w:val="2"/>
  </w:num>
  <w:num w:numId="34">
    <w:abstractNumId w:val="7"/>
  </w:num>
  <w:num w:numId="35">
    <w:abstractNumId w:val="36"/>
  </w:num>
  <w:num w:numId="36">
    <w:abstractNumId w:val="13"/>
  </w:num>
  <w:num w:numId="37">
    <w:abstractNumId w:val="26"/>
  </w:num>
  <w:num w:numId="38">
    <w:abstractNumId w:val="38"/>
  </w:num>
  <w:num w:numId="39">
    <w:abstractNumId w:val="0"/>
  </w:num>
  <w:num w:numId="4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B0A21"/>
    <w:rsid w:val="001C0BCE"/>
    <w:rsid w:val="001C187D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760E"/>
    <w:rsid w:val="002D138B"/>
    <w:rsid w:val="002D59F5"/>
    <w:rsid w:val="002E07AE"/>
    <w:rsid w:val="002E3C89"/>
    <w:rsid w:val="00301416"/>
    <w:rsid w:val="00320A4B"/>
    <w:rsid w:val="00320D07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6298"/>
    <w:rsid w:val="003B6E48"/>
    <w:rsid w:val="003B7937"/>
    <w:rsid w:val="003D3C45"/>
    <w:rsid w:val="003D5280"/>
    <w:rsid w:val="003D5ACD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87239"/>
    <w:rsid w:val="004A33B1"/>
    <w:rsid w:val="004B24A1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3320F"/>
    <w:rsid w:val="00B44CBD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F73EC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E4D45"/>
    <w:rsid w:val="00EF4620"/>
    <w:rsid w:val="00EF4925"/>
    <w:rsid w:val="00EF4EA8"/>
    <w:rsid w:val="00EF58C6"/>
    <w:rsid w:val="00F06643"/>
    <w:rsid w:val="00F11034"/>
    <w:rsid w:val="00F14784"/>
    <w:rsid w:val="00F27255"/>
    <w:rsid w:val="00F50769"/>
    <w:rsid w:val="00F50CF4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0E19-E219-4ED2-99C7-62ED1E52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2024-08-05T10:21:00Z</cp:lastPrinted>
  <dcterms:created xsi:type="dcterms:W3CDTF">2024-08-23T08:17:00Z</dcterms:created>
  <dcterms:modified xsi:type="dcterms:W3CDTF">2024-08-26T06:59:00Z</dcterms:modified>
</cp:coreProperties>
</file>