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F016E" w14:textId="7B7DAFAA" w:rsidR="003A5DA0" w:rsidRPr="00A50D1A" w:rsidRDefault="003A5DA0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D1A">
        <w:rPr>
          <w:rFonts w:ascii="Times New Roman" w:hAnsi="Times New Roman" w:cs="Times New Roman"/>
          <w:b/>
          <w:sz w:val="28"/>
          <w:szCs w:val="28"/>
        </w:rPr>
        <w:t>ПРОТОКОЛ № Б</w:t>
      </w:r>
      <w:r w:rsidR="004109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57E4">
        <w:rPr>
          <w:rFonts w:ascii="Times New Roman" w:hAnsi="Times New Roman" w:cs="Times New Roman"/>
          <w:b/>
          <w:sz w:val="28"/>
          <w:szCs w:val="28"/>
        </w:rPr>
        <w:t>30</w:t>
      </w:r>
      <w:r w:rsidR="005E5D0A">
        <w:rPr>
          <w:rFonts w:ascii="Times New Roman" w:hAnsi="Times New Roman" w:cs="Times New Roman"/>
          <w:b/>
          <w:sz w:val="28"/>
          <w:szCs w:val="28"/>
        </w:rPr>
        <w:t xml:space="preserve"> – 07</w:t>
      </w:r>
      <w:r w:rsidR="009D36AB">
        <w:rPr>
          <w:rFonts w:ascii="Times New Roman" w:hAnsi="Times New Roman" w:cs="Times New Roman"/>
          <w:b/>
          <w:sz w:val="28"/>
          <w:szCs w:val="28"/>
        </w:rPr>
        <w:t>/</w:t>
      </w:r>
      <w:r w:rsidRPr="00A50D1A">
        <w:rPr>
          <w:rFonts w:ascii="Times New Roman" w:hAnsi="Times New Roman" w:cs="Times New Roman"/>
          <w:b/>
          <w:sz w:val="28"/>
          <w:szCs w:val="28"/>
        </w:rPr>
        <w:t>2</w:t>
      </w:r>
      <w:r w:rsidR="00C05526">
        <w:rPr>
          <w:rFonts w:ascii="Times New Roman" w:hAnsi="Times New Roman" w:cs="Times New Roman"/>
          <w:b/>
          <w:sz w:val="28"/>
          <w:szCs w:val="28"/>
        </w:rPr>
        <w:t>6</w:t>
      </w:r>
      <w:r w:rsidR="006F1E09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1F57E4">
        <w:rPr>
          <w:rFonts w:ascii="Times New Roman" w:hAnsi="Times New Roman" w:cs="Times New Roman"/>
          <w:b/>
          <w:sz w:val="28"/>
          <w:szCs w:val="28"/>
        </w:rPr>
        <w:t>14</w:t>
      </w:r>
      <w:r w:rsidR="005E5D0A">
        <w:rPr>
          <w:rFonts w:ascii="Times New Roman" w:hAnsi="Times New Roman" w:cs="Times New Roman"/>
          <w:b/>
          <w:sz w:val="28"/>
          <w:szCs w:val="28"/>
        </w:rPr>
        <w:t xml:space="preserve"> июля</w:t>
      </w:r>
      <w:r w:rsidR="00C05526">
        <w:rPr>
          <w:rFonts w:ascii="Times New Roman" w:hAnsi="Times New Roman" w:cs="Times New Roman"/>
          <w:b/>
          <w:sz w:val="28"/>
          <w:szCs w:val="28"/>
        </w:rPr>
        <w:t xml:space="preserve"> 2026 г.</w:t>
      </w:r>
    </w:p>
    <w:p w14:paraId="1253D12A" w14:textId="77777777" w:rsidR="00593E4A" w:rsidRDefault="00593E4A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3A5DA0" w:rsidRPr="00A50D1A">
        <w:rPr>
          <w:rFonts w:ascii="Times New Roman" w:hAnsi="Times New Roman" w:cs="Times New Roman"/>
          <w:b/>
          <w:sz w:val="28"/>
          <w:szCs w:val="28"/>
        </w:rPr>
        <w:t xml:space="preserve">аочного </w:t>
      </w:r>
      <w:r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="003A5DA0" w:rsidRPr="00A50D1A">
        <w:rPr>
          <w:rFonts w:ascii="Times New Roman" w:hAnsi="Times New Roman" w:cs="Times New Roman"/>
          <w:b/>
          <w:sz w:val="28"/>
          <w:szCs w:val="28"/>
        </w:rPr>
        <w:t xml:space="preserve"> Бюро </w:t>
      </w:r>
    </w:p>
    <w:p w14:paraId="3E16C1B6" w14:textId="6BE02E0E" w:rsidR="003A5DA0" w:rsidRPr="00352819" w:rsidRDefault="003A5DA0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819">
        <w:rPr>
          <w:rFonts w:ascii="Times New Roman" w:hAnsi="Times New Roman" w:cs="Times New Roman"/>
          <w:b/>
          <w:sz w:val="28"/>
          <w:szCs w:val="28"/>
        </w:rPr>
        <w:t>Общероссийской общественной организации</w:t>
      </w:r>
    </w:p>
    <w:p w14:paraId="0A123A90" w14:textId="06A9B69B" w:rsidR="003A5DA0" w:rsidRPr="00352819" w:rsidRDefault="00593E4A" w:rsidP="003A5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819">
        <w:rPr>
          <w:rFonts w:ascii="Times New Roman" w:hAnsi="Times New Roman" w:cs="Times New Roman"/>
          <w:b/>
          <w:sz w:val="28"/>
          <w:szCs w:val="28"/>
        </w:rPr>
        <w:t>«</w:t>
      </w:r>
      <w:r w:rsidR="003A5DA0" w:rsidRPr="00352819">
        <w:rPr>
          <w:rFonts w:ascii="Times New Roman" w:hAnsi="Times New Roman" w:cs="Times New Roman"/>
          <w:b/>
          <w:sz w:val="28"/>
          <w:szCs w:val="28"/>
        </w:rPr>
        <w:t>Федерация конного спорта России</w:t>
      </w:r>
      <w:r w:rsidRPr="00352819">
        <w:rPr>
          <w:rFonts w:ascii="Times New Roman" w:hAnsi="Times New Roman" w:cs="Times New Roman"/>
          <w:b/>
          <w:sz w:val="28"/>
          <w:szCs w:val="28"/>
        </w:rPr>
        <w:t>»</w:t>
      </w:r>
    </w:p>
    <w:p w14:paraId="46689F3C" w14:textId="348BF853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>Форма</w:t>
      </w: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: заочное голосование</w:t>
      </w:r>
    </w:p>
    <w:p w14:paraId="36B18AAD" w14:textId="6E395A80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Время и дата </w:t>
      </w:r>
      <w:r w:rsidR="00917DBA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составления Протокола – 18.30</w:t>
      </w:r>
      <w:r w:rsidR="00A62A8F">
        <w:rPr>
          <w:rFonts w:ascii="Times New Roman" w:hAnsi="Times New Roman" w:cs="Times New Roman"/>
          <w:snapToGrid w:val="0"/>
          <w:color w:val="000000"/>
          <w:sz w:val="28"/>
          <w:szCs w:val="28"/>
        </w:rPr>
        <w:t>.</w:t>
      </w:r>
      <w:r w:rsidR="001F57E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14</w:t>
      </w:r>
      <w:r w:rsidR="00917DBA">
        <w:rPr>
          <w:rFonts w:ascii="Times New Roman" w:hAnsi="Times New Roman" w:cs="Times New Roman"/>
          <w:snapToGrid w:val="0"/>
          <w:color w:val="000000"/>
          <w:sz w:val="28"/>
          <w:szCs w:val="28"/>
        </w:rPr>
        <w:t>.07.</w:t>
      </w:r>
      <w:r w:rsidR="00C05526"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2026г</w:t>
      </w: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. </w:t>
      </w:r>
    </w:p>
    <w:p w14:paraId="5421EC6F" w14:textId="77777777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Адрес для направления документов, содержащих сведения о голосовании членов Бюро: г. Москва, Лужнецкая наб., д.8, офис 417, fksmo@yandex.ru.</w:t>
      </w:r>
      <w:hyperlink r:id="rId6" w:history="1"/>
    </w:p>
    <w:p w14:paraId="34783325" w14:textId="77777777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>Способ отправки документов, содержащих сведения о голосовании членов Бюро – отправка сканированного образа собственноручно подписанного документа, содержащего сведения о голосовании члена Бюро, на официальный адрес электронной почты (</w:t>
      </w:r>
      <w:r w:rsidRPr="00352819">
        <w:rPr>
          <w:rFonts w:ascii="Times New Roman" w:hAnsi="Times New Roman" w:cs="Times New Roman"/>
          <w:snapToGrid w:val="0"/>
          <w:color w:val="000000"/>
          <w:sz w:val="28"/>
          <w:szCs w:val="28"/>
        </w:rPr>
        <w:t>fksmo@yandex.ru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) с обязательной последующей передачей оригинала Исполнительному директору ФКСР. </w:t>
      </w:r>
    </w:p>
    <w:p w14:paraId="024EDD99" w14:textId="4060822D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>Время и дата, до которой принимались документы, содержащие сведения о голос</w:t>
      </w:r>
      <w:r w:rsidR="006F1E09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овании членов Бюро – до 18:00 </w:t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917DBA">
        <w:rPr>
          <w:rFonts w:ascii="Times New Roman" w:hAnsi="Times New Roman" w:cs="Times New Roman"/>
          <w:color w:val="000000"/>
          <w:sz w:val="28"/>
          <w:szCs w:val="28"/>
        </w:rPr>
        <w:t xml:space="preserve"> июля</w:t>
      </w:r>
      <w:r w:rsidR="00C05526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2026г.  </w:t>
      </w:r>
    </w:p>
    <w:p w14:paraId="2697F12E" w14:textId="238AECB9" w:rsidR="00E1546F" w:rsidRPr="00352819" w:rsidRDefault="001F57E4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917DBA">
        <w:rPr>
          <w:rFonts w:ascii="Times New Roman" w:hAnsi="Times New Roman" w:cs="Times New Roman"/>
          <w:color w:val="000000"/>
          <w:sz w:val="28"/>
          <w:szCs w:val="28"/>
        </w:rPr>
        <w:t>.07</w:t>
      </w:r>
      <w:r w:rsidR="007E7DF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B385C" w:rsidRPr="00352819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="00E1546F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г. с 18.00 до 18.15 Калининым С.В. был произведен подсчет поступивших  голосов.</w:t>
      </w:r>
    </w:p>
    <w:p w14:paraId="2E0C26D7" w14:textId="26EB0069" w:rsidR="00E1546F" w:rsidRPr="00352819" w:rsidRDefault="00E1546F" w:rsidP="00A67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В голосовании приняли участие члены Бюро:  </w:t>
      </w:r>
      <w:r w:rsidR="003A4215"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Сечина М.В. (Президент), </w:t>
      </w:r>
      <w:r w:rsidR="007E7DF7">
        <w:rPr>
          <w:rFonts w:ascii="Times New Roman" w:hAnsi="Times New Roman" w:cs="Times New Roman"/>
          <w:color w:val="000000"/>
          <w:sz w:val="28"/>
          <w:szCs w:val="28"/>
        </w:rPr>
        <w:t>Аристов</w:t>
      </w:r>
      <w:r w:rsidR="00A55C43">
        <w:rPr>
          <w:rFonts w:ascii="Times New Roman" w:hAnsi="Times New Roman" w:cs="Times New Roman"/>
          <w:color w:val="000000"/>
          <w:sz w:val="28"/>
          <w:szCs w:val="28"/>
        </w:rPr>
        <w:t xml:space="preserve"> Н.Н., </w:t>
      </w:r>
      <w:r w:rsidR="008021CE" w:rsidRPr="00352819">
        <w:rPr>
          <w:rFonts w:ascii="Times New Roman" w:hAnsi="Times New Roman" w:cs="Times New Roman"/>
          <w:sz w:val="28"/>
          <w:szCs w:val="28"/>
        </w:rPr>
        <w:t xml:space="preserve">Белецкий В.Ю., </w:t>
      </w:r>
      <w:r w:rsidR="00224B38" w:rsidRPr="00352819">
        <w:rPr>
          <w:rFonts w:ascii="Times New Roman" w:hAnsi="Times New Roman" w:cs="Times New Roman"/>
          <w:sz w:val="28"/>
          <w:szCs w:val="28"/>
        </w:rPr>
        <w:t xml:space="preserve">Вебер Е.Е., Гоголь Н.Н., Гусев О.А., </w:t>
      </w:r>
      <w:r w:rsidR="00CB385C" w:rsidRPr="00352819">
        <w:rPr>
          <w:rFonts w:ascii="Times New Roman" w:hAnsi="Times New Roman" w:cs="Times New Roman"/>
          <w:sz w:val="28"/>
          <w:szCs w:val="28"/>
        </w:rPr>
        <w:t xml:space="preserve">Комина М.М., </w:t>
      </w:r>
      <w:r w:rsidR="008F4A05" w:rsidRPr="00352819">
        <w:rPr>
          <w:rFonts w:ascii="Times New Roman" w:hAnsi="Times New Roman" w:cs="Times New Roman"/>
          <w:sz w:val="28"/>
          <w:szCs w:val="28"/>
        </w:rPr>
        <w:t>Кретов М.И.,</w:t>
      </w:r>
      <w:r w:rsidR="00150481">
        <w:rPr>
          <w:rFonts w:ascii="Times New Roman" w:hAnsi="Times New Roman" w:cs="Times New Roman"/>
          <w:sz w:val="28"/>
          <w:szCs w:val="28"/>
        </w:rPr>
        <w:t xml:space="preserve"> Попов С.С.</w:t>
      </w:r>
      <w:r w:rsidR="00917DBA">
        <w:rPr>
          <w:rFonts w:ascii="Times New Roman" w:hAnsi="Times New Roman" w:cs="Times New Roman"/>
          <w:sz w:val="28"/>
          <w:szCs w:val="28"/>
        </w:rPr>
        <w:t xml:space="preserve">, </w:t>
      </w:r>
      <w:r w:rsidR="00A963CC">
        <w:rPr>
          <w:rFonts w:ascii="Times New Roman" w:hAnsi="Times New Roman" w:cs="Times New Roman"/>
          <w:sz w:val="28"/>
          <w:szCs w:val="28"/>
        </w:rPr>
        <w:t>Терехова Е.М.</w:t>
      </w:r>
    </w:p>
    <w:p w14:paraId="233AC845" w14:textId="0071CE9F" w:rsidR="00E1546F" w:rsidRPr="00352819" w:rsidRDefault="00E1546F" w:rsidP="00DB18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Всего членов Бюро — 15 человек, всего лиц, принявших участие в </w:t>
      </w:r>
      <w:r w:rsidR="009B69BA" w:rsidRPr="00352819">
        <w:rPr>
          <w:rFonts w:ascii="Times New Roman" w:hAnsi="Times New Roman" w:cs="Times New Roman"/>
          <w:sz w:val="28"/>
          <w:szCs w:val="28"/>
        </w:rPr>
        <w:t xml:space="preserve">голосовании — </w:t>
      </w:r>
      <w:r w:rsidR="00A963CC">
        <w:rPr>
          <w:rFonts w:ascii="Times New Roman" w:hAnsi="Times New Roman" w:cs="Times New Roman"/>
          <w:sz w:val="28"/>
          <w:szCs w:val="28"/>
        </w:rPr>
        <w:t>10</w:t>
      </w:r>
      <w:r w:rsidRPr="00352819">
        <w:rPr>
          <w:rFonts w:ascii="Times New Roman" w:hAnsi="Times New Roman" w:cs="Times New Roman"/>
          <w:sz w:val="28"/>
          <w:szCs w:val="28"/>
        </w:rPr>
        <w:t xml:space="preserve"> 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>человек. Положения устава соблюдены. Кворум имеется.</w:t>
      </w:r>
    </w:p>
    <w:p w14:paraId="2121C175" w14:textId="77777777" w:rsidR="00E1546F" w:rsidRPr="00352819" w:rsidRDefault="00E1546F" w:rsidP="00E154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Все поступившие документы, содержащие сведения о голосовании членов Бюро, признаны действительными. </w:t>
      </w:r>
    </w:p>
    <w:p w14:paraId="21186D45" w14:textId="29B57F44" w:rsidR="003A5DA0" w:rsidRPr="00352819" w:rsidRDefault="00E1546F" w:rsidP="00137B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Лицо, подписавшее протокол – Калинин С.В. </w:t>
      </w:r>
    </w:p>
    <w:p w14:paraId="3697322D" w14:textId="3F288CD9" w:rsidR="003A5DA0" w:rsidRPr="00352819" w:rsidRDefault="003A5DA0" w:rsidP="00191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2819">
        <w:rPr>
          <w:rFonts w:ascii="Times New Roman" w:hAnsi="Times New Roman" w:cs="Times New Roman"/>
          <w:b/>
          <w:sz w:val="28"/>
          <w:szCs w:val="28"/>
          <w:u w:val="single"/>
        </w:rPr>
        <w:t>Повестка дня</w:t>
      </w:r>
    </w:p>
    <w:p w14:paraId="5F0C8E58" w14:textId="074079E9" w:rsidR="00137BD0" w:rsidRPr="00352819" w:rsidRDefault="00137BD0" w:rsidP="00273D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3D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2819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регламентов соревенований Календаря ФКСР (Приложение 1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1806CFF9" w14:textId="77777777" w:rsidR="001F57E4" w:rsidRPr="001F57E4" w:rsidRDefault="00EB2535" w:rsidP="001F57E4">
      <w:pPr>
        <w:pStyle w:val="Default"/>
        <w:jc w:val="both"/>
        <w:rPr>
          <w:rFonts w:eastAsia="Times New Roman"/>
          <w:sz w:val="28"/>
          <w:szCs w:val="28"/>
          <w:lang w:eastAsia="ru-RU"/>
        </w:rPr>
      </w:pPr>
      <w:r w:rsidRPr="00EB2535">
        <w:rPr>
          <w:b/>
          <w:sz w:val="28"/>
          <w:szCs w:val="28"/>
        </w:rPr>
        <w:t>1.1.</w:t>
      </w:r>
      <w:r w:rsidR="001F57E4">
        <w:rPr>
          <w:b/>
        </w:rPr>
        <w:t xml:space="preserve"> </w:t>
      </w:r>
      <w:r w:rsidR="001F57E4" w:rsidRPr="001F57E4">
        <w:rPr>
          <w:rFonts w:eastAsia="Times New Roman"/>
          <w:sz w:val="28"/>
          <w:szCs w:val="28"/>
          <w:lang w:eastAsia="ru-RU"/>
        </w:rPr>
        <w:t>Кубок Президента Евразийской Ассоциации ВЫЕЗДКА: большой круг)</w:t>
      </w:r>
      <w:r w:rsidR="001F57E4" w:rsidRPr="001F57E4">
        <w:rPr>
          <w:rFonts w:eastAsia="Times New Roman"/>
          <w:lang w:eastAsia="ru-RU"/>
        </w:rPr>
        <w:t xml:space="preserve"> </w:t>
      </w:r>
      <w:r w:rsidR="001F57E4" w:rsidRPr="001F57E4">
        <w:rPr>
          <w:rFonts w:eastAsia="Times New Roman"/>
          <w:sz w:val="28"/>
          <w:szCs w:val="28"/>
          <w:lang w:eastAsia="ru-RU"/>
        </w:rPr>
        <w:t xml:space="preserve">мужчины и женщины, юноши и девушки 14-18лет международные №ЕКП20155000160572742  </w:t>
      </w:r>
    </w:p>
    <w:p w14:paraId="2C902171" w14:textId="58654F0F" w:rsidR="00EB2535" w:rsidRDefault="001F57E4" w:rsidP="001F57E4">
      <w:pPr>
        <w:pStyle w:val="Default"/>
        <w:ind w:firstLine="708"/>
        <w:jc w:val="both"/>
        <w:rPr>
          <w:b/>
        </w:rPr>
      </w:pPr>
      <w:r w:rsidRPr="001F57E4">
        <w:rPr>
          <w:rFonts w:eastAsia="Times New Roman"/>
          <w:b/>
          <w:color w:val="auto"/>
          <w:sz w:val="28"/>
          <w:szCs w:val="28"/>
          <w:lang w:eastAsia="ru-RU"/>
        </w:rPr>
        <w:t>28 июля -02 августа 2026 г.</w:t>
      </w:r>
      <w:r w:rsidRPr="001F57E4">
        <w:rPr>
          <w:rFonts w:eastAsia="Times New Roman"/>
          <w:color w:val="auto"/>
          <w:lang w:eastAsia="ru-RU"/>
        </w:rPr>
        <w:t xml:space="preserve"> </w:t>
      </w:r>
      <w:r w:rsidRPr="001F57E4">
        <w:rPr>
          <w:rFonts w:eastAsia="Times New Roman"/>
          <w:b/>
          <w:color w:val="auto"/>
          <w:sz w:val="28"/>
          <w:szCs w:val="28"/>
          <w:lang w:eastAsia="ru-RU"/>
        </w:rPr>
        <w:t>КСК «Новый Век», МО, Красногорский район,</w:t>
      </w:r>
    </w:p>
    <w:p w14:paraId="1993C0AB" w14:textId="29104CC1" w:rsidR="00E36D6D" w:rsidRPr="00EB2535" w:rsidRDefault="00E36D6D" w:rsidP="00E36D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ab/>
        <w:t>Против - 1</w:t>
      </w:r>
    </w:p>
    <w:p w14:paraId="1AFC03A3" w14:textId="77777777" w:rsidR="001F57E4" w:rsidRPr="001F57E4" w:rsidRDefault="00E36D6D" w:rsidP="001F57E4">
      <w:pPr>
        <w:pStyle w:val="Default"/>
        <w:jc w:val="both"/>
        <w:rPr>
          <w:rFonts w:eastAsia="Times New Roman"/>
          <w:sz w:val="28"/>
          <w:szCs w:val="28"/>
          <w:lang w:eastAsia="ru-RU"/>
        </w:rPr>
      </w:pPr>
      <w:r w:rsidRPr="00EB2535">
        <w:rPr>
          <w:b/>
          <w:bCs/>
          <w:sz w:val="28"/>
          <w:szCs w:val="28"/>
        </w:rPr>
        <w:t>РЕШИЛИ</w:t>
      </w:r>
      <w:r w:rsidR="00273D6F" w:rsidRPr="00EB2535">
        <w:rPr>
          <w:sz w:val="28"/>
          <w:szCs w:val="28"/>
        </w:rPr>
        <w:t>:</w:t>
      </w:r>
      <w:r w:rsidR="00EE73C2" w:rsidRPr="00EB2535">
        <w:rPr>
          <w:sz w:val="28"/>
          <w:szCs w:val="28"/>
        </w:rPr>
        <w:t xml:space="preserve"> </w:t>
      </w:r>
      <w:r w:rsidR="00273D6F" w:rsidRPr="00EB2535">
        <w:rPr>
          <w:sz w:val="28"/>
          <w:szCs w:val="28"/>
        </w:rPr>
        <w:t>У</w:t>
      </w:r>
      <w:r w:rsidR="00EE73C2" w:rsidRPr="00EB2535">
        <w:rPr>
          <w:sz w:val="28"/>
          <w:szCs w:val="28"/>
        </w:rPr>
        <w:t>твердить</w:t>
      </w:r>
      <w:r w:rsidR="00526BB5" w:rsidRPr="00EB2535">
        <w:rPr>
          <w:sz w:val="28"/>
          <w:szCs w:val="28"/>
        </w:rPr>
        <w:t xml:space="preserve"> регламент</w:t>
      </w:r>
      <w:r w:rsidRPr="00EB2535">
        <w:rPr>
          <w:sz w:val="28"/>
          <w:szCs w:val="28"/>
        </w:rPr>
        <w:t>:</w:t>
      </w:r>
      <w:r w:rsidR="00484F14" w:rsidRPr="00EB2535">
        <w:rPr>
          <w:sz w:val="28"/>
          <w:szCs w:val="28"/>
        </w:rPr>
        <w:t xml:space="preserve"> </w:t>
      </w:r>
      <w:r w:rsidR="001F57E4" w:rsidRPr="001F57E4">
        <w:rPr>
          <w:rFonts w:eastAsia="Times New Roman"/>
          <w:sz w:val="28"/>
          <w:szCs w:val="28"/>
          <w:lang w:eastAsia="ru-RU"/>
        </w:rPr>
        <w:t>Кубок Президента Евразийской Ассоциации ВЫЕЗДКА: большой круг)</w:t>
      </w:r>
      <w:r w:rsidR="001F57E4" w:rsidRPr="001F57E4">
        <w:rPr>
          <w:rFonts w:eastAsia="Times New Roman"/>
          <w:lang w:eastAsia="ru-RU"/>
        </w:rPr>
        <w:t xml:space="preserve"> </w:t>
      </w:r>
      <w:r w:rsidR="001F57E4" w:rsidRPr="001F57E4">
        <w:rPr>
          <w:rFonts w:eastAsia="Times New Roman"/>
          <w:sz w:val="28"/>
          <w:szCs w:val="28"/>
          <w:lang w:eastAsia="ru-RU"/>
        </w:rPr>
        <w:t xml:space="preserve">мужчины и женщины, юноши и девушки 14-18лет международные №ЕКП20155000160572742  </w:t>
      </w:r>
    </w:p>
    <w:p w14:paraId="1BD1268E" w14:textId="51244088" w:rsidR="00EB2535" w:rsidRPr="00EB2535" w:rsidRDefault="001F57E4" w:rsidP="001F57E4">
      <w:pPr>
        <w:pStyle w:val="Default"/>
        <w:ind w:firstLine="708"/>
        <w:jc w:val="both"/>
        <w:rPr>
          <w:sz w:val="28"/>
          <w:szCs w:val="28"/>
        </w:rPr>
      </w:pPr>
      <w:r w:rsidRPr="001F57E4">
        <w:rPr>
          <w:rFonts w:eastAsia="Times New Roman"/>
          <w:b/>
          <w:color w:val="auto"/>
          <w:sz w:val="28"/>
          <w:szCs w:val="28"/>
          <w:lang w:eastAsia="ru-RU"/>
        </w:rPr>
        <w:t>28 июля -02 августа 2026 г.</w:t>
      </w:r>
      <w:r w:rsidRPr="001F57E4">
        <w:rPr>
          <w:rFonts w:eastAsia="Times New Roman"/>
          <w:color w:val="auto"/>
          <w:lang w:eastAsia="ru-RU"/>
        </w:rPr>
        <w:t xml:space="preserve"> </w:t>
      </w:r>
      <w:r w:rsidRPr="001F57E4">
        <w:rPr>
          <w:rFonts w:eastAsia="Times New Roman"/>
          <w:b/>
          <w:color w:val="auto"/>
          <w:sz w:val="28"/>
          <w:szCs w:val="28"/>
          <w:lang w:eastAsia="ru-RU"/>
        </w:rPr>
        <w:t>КСК «Новый Век», МО, Красногорский район,</w:t>
      </w:r>
    </w:p>
    <w:p w14:paraId="41C0D187" w14:textId="77777777" w:rsidR="00EB2535" w:rsidRPr="00EB2535" w:rsidRDefault="00EB2535" w:rsidP="00EB2535">
      <w:pPr>
        <w:pStyle w:val="Default"/>
        <w:ind w:firstLine="708"/>
        <w:rPr>
          <w:b/>
          <w:sz w:val="28"/>
          <w:szCs w:val="28"/>
        </w:rPr>
      </w:pPr>
    </w:p>
    <w:p w14:paraId="7C44494E" w14:textId="77777777" w:rsidR="00A62A8F" w:rsidRPr="00EB2535" w:rsidRDefault="00A62A8F" w:rsidP="00EB25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4837CF" w14:textId="487ECF6A" w:rsidR="00087BAD" w:rsidRPr="001F57E4" w:rsidRDefault="00725620" w:rsidP="00EB2535">
      <w:pPr>
        <w:pStyle w:val="Default"/>
        <w:rPr>
          <w:rFonts w:eastAsia="Times New Roman"/>
          <w:b/>
          <w:sz w:val="28"/>
          <w:szCs w:val="28"/>
          <w:lang w:eastAsia="ru-RU"/>
        </w:rPr>
      </w:pPr>
      <w:r w:rsidRPr="00EB2535">
        <w:rPr>
          <w:b/>
          <w:sz w:val="28"/>
          <w:szCs w:val="28"/>
        </w:rPr>
        <w:t>1.2.</w:t>
      </w:r>
      <w:r w:rsidR="00EB2535" w:rsidRPr="00EB2535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1F57E4" w:rsidRPr="001F57E4">
        <w:rPr>
          <w:rFonts w:eastAsia="Times New Roman"/>
          <w:color w:val="auto"/>
          <w:sz w:val="28"/>
          <w:szCs w:val="28"/>
          <w:lang w:eastAsia="ru-RU"/>
        </w:rPr>
        <w:t xml:space="preserve">Всероссийские физкультурные соревнования «Ассамблея пони старс» по конкуру и выездке на лошадях до 150 см. в холке №1015520001005600 ЕКП </w:t>
      </w:r>
      <w:r w:rsidR="001F57E4" w:rsidRPr="001F57E4">
        <w:rPr>
          <w:rFonts w:eastAsia="Times New Roman"/>
          <w:color w:val="auto"/>
          <w:sz w:val="28"/>
          <w:szCs w:val="28"/>
          <w:lang w:eastAsia="ru-RU"/>
        </w:rPr>
        <w:lastRenderedPageBreak/>
        <w:t xml:space="preserve">Минспорта России </w:t>
      </w:r>
      <w:r w:rsidR="001F57E4" w:rsidRPr="001F57E4">
        <w:rPr>
          <w:rFonts w:eastAsia="Times New Roman"/>
          <w:b/>
          <w:color w:val="auto"/>
          <w:sz w:val="28"/>
          <w:szCs w:val="28"/>
          <w:lang w:eastAsia="ru-RU"/>
        </w:rPr>
        <w:t>20.07.2026-24.07.2026 Нижегородская область, КЭК «Ассамблея</w:t>
      </w:r>
    </w:p>
    <w:p w14:paraId="5C98F1F7" w14:textId="3E83A9BF" w:rsidR="00725620" w:rsidRPr="00EB2535" w:rsidRDefault="00725620" w:rsidP="00A45C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8021CE" w:rsidRPr="00EB253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B25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14:paraId="1B461617" w14:textId="77777777" w:rsidR="001F57E4" w:rsidRPr="001F57E4" w:rsidRDefault="00725620" w:rsidP="001F57E4">
      <w:pPr>
        <w:pStyle w:val="Default"/>
        <w:rPr>
          <w:b/>
          <w:sz w:val="28"/>
          <w:szCs w:val="28"/>
        </w:rPr>
      </w:pPr>
      <w:r w:rsidRPr="00EB2535">
        <w:rPr>
          <w:b/>
          <w:bCs/>
          <w:sz w:val="28"/>
          <w:szCs w:val="28"/>
        </w:rPr>
        <w:t>РЕШИЛИ</w:t>
      </w:r>
      <w:r w:rsidR="00273D6F" w:rsidRPr="00EB2535">
        <w:rPr>
          <w:sz w:val="28"/>
          <w:szCs w:val="28"/>
        </w:rPr>
        <w:t>:</w:t>
      </w:r>
      <w:r w:rsidR="00EE73C2" w:rsidRPr="00EB2535">
        <w:rPr>
          <w:sz w:val="28"/>
          <w:szCs w:val="28"/>
        </w:rPr>
        <w:t xml:space="preserve"> </w:t>
      </w:r>
      <w:r w:rsidR="00273D6F" w:rsidRPr="00EB2535">
        <w:rPr>
          <w:sz w:val="28"/>
          <w:szCs w:val="28"/>
        </w:rPr>
        <w:t>У</w:t>
      </w:r>
      <w:r w:rsidR="00EE73C2" w:rsidRPr="00EB2535">
        <w:rPr>
          <w:sz w:val="28"/>
          <w:szCs w:val="28"/>
        </w:rPr>
        <w:t>твердить</w:t>
      </w:r>
      <w:r w:rsidR="00542A0C" w:rsidRPr="00EB2535">
        <w:rPr>
          <w:sz w:val="28"/>
          <w:szCs w:val="28"/>
        </w:rPr>
        <w:t xml:space="preserve"> регламент</w:t>
      </w:r>
      <w:r w:rsidRPr="00EB2535">
        <w:rPr>
          <w:sz w:val="28"/>
          <w:szCs w:val="28"/>
        </w:rPr>
        <w:t xml:space="preserve">: </w:t>
      </w:r>
      <w:r w:rsidR="001F57E4" w:rsidRPr="001F57E4">
        <w:rPr>
          <w:sz w:val="28"/>
          <w:szCs w:val="28"/>
        </w:rPr>
        <w:t xml:space="preserve">Всероссийские физкультурные соревнования «Ассамблея пони старс» по конкуру и выездке на лошадях до 150 см. в холке №1015520001005600 ЕКП Минспорта России </w:t>
      </w:r>
      <w:r w:rsidR="001F57E4" w:rsidRPr="001F57E4">
        <w:rPr>
          <w:b/>
          <w:sz w:val="28"/>
          <w:szCs w:val="28"/>
        </w:rPr>
        <w:t>20.07.2026-24.07.2026 Нижегородская область, КЭК «Ассамблея</w:t>
      </w:r>
    </w:p>
    <w:p w14:paraId="599457F2" w14:textId="77777777" w:rsidR="00EB2535" w:rsidRPr="00EB2535" w:rsidRDefault="00EB2535" w:rsidP="00EB2535">
      <w:pPr>
        <w:pStyle w:val="Default"/>
        <w:rPr>
          <w:sz w:val="28"/>
          <w:szCs w:val="28"/>
        </w:rPr>
      </w:pPr>
    </w:p>
    <w:p w14:paraId="484D75F7" w14:textId="77777777" w:rsidR="001F57E4" w:rsidRPr="001F57E4" w:rsidRDefault="00EB2535" w:rsidP="001F57E4">
      <w:pPr>
        <w:pStyle w:val="Default"/>
        <w:rPr>
          <w:rFonts w:eastAsia="Times New Roman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1.3. </w:t>
      </w:r>
      <w:r w:rsidR="00246B8A">
        <w:t xml:space="preserve"> </w:t>
      </w:r>
      <w:r w:rsidR="001F57E4" w:rsidRPr="001F57E4">
        <w:rPr>
          <w:rFonts w:eastAsia="Times New Roman"/>
          <w:sz w:val="28"/>
          <w:szCs w:val="28"/>
          <w:lang w:eastAsia="ru-RU"/>
        </w:rPr>
        <w:t xml:space="preserve">Всероссийское физкультурное мероприятие КОНКУР </w:t>
      </w:r>
      <w:r w:rsidR="001F57E4" w:rsidRPr="001F57E4">
        <w:rPr>
          <w:rFonts w:eastAsia="Times New Roman"/>
          <w:b/>
          <w:sz w:val="28"/>
          <w:szCs w:val="28"/>
          <w:lang w:eastAsia="ru-RU"/>
        </w:rPr>
        <w:t>16-19.07.2026 КСК «Дубрава»,</w:t>
      </w:r>
      <w:r w:rsidR="001F57E4" w:rsidRPr="001F57E4">
        <w:rPr>
          <w:rFonts w:eastAsia="Times New Roman"/>
          <w:sz w:val="28"/>
          <w:szCs w:val="28"/>
          <w:lang w:eastAsia="ru-RU"/>
        </w:rPr>
        <w:t xml:space="preserve"> Свердловская область</w:t>
      </w:r>
    </w:p>
    <w:p w14:paraId="63D7D413" w14:textId="5EB368C2" w:rsidR="00087BAD" w:rsidRPr="00205D5B" w:rsidRDefault="001F57E4" w:rsidP="001F57E4">
      <w:pPr>
        <w:pStyle w:val="Default"/>
      </w:pPr>
      <w:r w:rsidRPr="001F57E4">
        <w:rPr>
          <w:rFonts w:eastAsia="Times New Roman"/>
          <w:color w:val="auto"/>
          <w:sz w:val="28"/>
          <w:szCs w:val="28"/>
          <w:lang w:eastAsia="ru-RU"/>
        </w:rPr>
        <w:t>ЕКП Минспорта 1015660002004348 «конкур-LL»: мужчины и женщины 16 лет и старше,  юниоры, юниорки 16-21 год, юноши, девушки 14-18 лет, мальчики и девочки (12-14 лет), мальчики и девочки (10-12 лет), конкур (высота в холке до 150 см): мальчики и девочки (12-16 лет), мальчики и девочки (9-12 лет)</w:t>
      </w:r>
    </w:p>
    <w:p w14:paraId="39AA64FC" w14:textId="4C3E1A86" w:rsidR="00725620" w:rsidRPr="006A3B38" w:rsidRDefault="00725620" w:rsidP="00087BA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93514A" w:rsidRPr="0035281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528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F14" w:rsidRPr="0035281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F57E4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14:paraId="071114C4" w14:textId="711FF489" w:rsidR="00246B8A" w:rsidRPr="00246B8A" w:rsidRDefault="00A45C7A" w:rsidP="00246B8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73D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РЕШИЛИ</w:t>
      </w:r>
      <w:r w:rsidR="00273D6F" w:rsidRPr="00273D6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="00E324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46B8A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E3249E" w:rsidRPr="00E3249E">
        <w:rPr>
          <w:rFonts w:ascii="Times New Roman" w:hAnsi="Times New Roman" w:cs="Times New Roman"/>
          <w:bCs/>
          <w:color w:val="000000"/>
          <w:sz w:val="28"/>
          <w:szCs w:val="28"/>
        </w:rPr>
        <w:t>твердить регламент</w:t>
      </w:r>
      <w:r w:rsidR="00246B8A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E3249E" w:rsidRPr="00E324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069E6BFC" w14:textId="77777777" w:rsidR="001F57E4" w:rsidRPr="001F57E4" w:rsidRDefault="001F57E4" w:rsidP="001F57E4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F57E4">
        <w:rPr>
          <w:rFonts w:ascii="Times New Roman" w:eastAsia="Cambria" w:hAnsi="Times New Roman" w:cs="Times New Roman"/>
          <w:sz w:val="28"/>
          <w:szCs w:val="28"/>
        </w:rPr>
        <w:t xml:space="preserve">Всероссийское физкультурное мероприятие КОНКУР </w:t>
      </w:r>
      <w:r w:rsidRPr="001F57E4">
        <w:rPr>
          <w:rFonts w:ascii="Times New Roman" w:eastAsia="Cambria" w:hAnsi="Times New Roman" w:cs="Times New Roman"/>
          <w:b/>
          <w:sz w:val="28"/>
          <w:szCs w:val="28"/>
        </w:rPr>
        <w:t>16-19.07.2026 КСК «Дубрава»,</w:t>
      </w:r>
      <w:r w:rsidRPr="001F57E4">
        <w:rPr>
          <w:rFonts w:ascii="Times New Roman" w:eastAsia="Cambria" w:hAnsi="Times New Roman" w:cs="Times New Roman"/>
          <w:sz w:val="28"/>
          <w:szCs w:val="28"/>
        </w:rPr>
        <w:t xml:space="preserve"> Свердловская область</w:t>
      </w:r>
    </w:p>
    <w:p w14:paraId="0AB991CD" w14:textId="06A151E8" w:rsidR="00A62A8F" w:rsidRDefault="001F57E4" w:rsidP="001F57E4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F57E4">
        <w:rPr>
          <w:rFonts w:ascii="Times New Roman" w:eastAsia="Cambria" w:hAnsi="Times New Roman" w:cs="Times New Roman"/>
          <w:sz w:val="28"/>
          <w:szCs w:val="28"/>
        </w:rPr>
        <w:t>ЕКП Минспорта 1015660002004348 «конкур-LL»: мужчины и женщины 16 лет и старше,  юниоры, юниорки 16-21 год, юноши, девушки 14-18 лет, мальчики и девочки (12-14 лет), мальчики и девочки (10-12 лет), конкур (высота в холке до 150 см): мальчики и девочки (12-16 лет), мальчики и девочки (9-12 лет)</w:t>
      </w:r>
    </w:p>
    <w:p w14:paraId="488D74A3" w14:textId="77777777" w:rsidR="001F57E4" w:rsidRDefault="001F57E4" w:rsidP="001F57E4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14:paraId="037E606C" w14:textId="77777777" w:rsidR="00D9150D" w:rsidRPr="00D9150D" w:rsidRDefault="00542A0C" w:rsidP="00D9150D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133244">
        <w:rPr>
          <w:rFonts w:ascii="Times New Roman" w:eastAsia="Cambria" w:hAnsi="Times New Roman" w:cs="Times New Roman"/>
          <w:b/>
          <w:sz w:val="28"/>
          <w:szCs w:val="28"/>
        </w:rPr>
        <w:t>1.4.</w:t>
      </w:r>
      <w:r w:rsidRPr="00133244">
        <w:rPr>
          <w:rFonts w:ascii="Times New Roman" w:eastAsia="Cambria" w:hAnsi="Times New Roman" w:cs="Times New Roman"/>
          <w:sz w:val="28"/>
          <w:szCs w:val="28"/>
        </w:rPr>
        <w:t xml:space="preserve"> </w:t>
      </w:r>
      <w:r w:rsidR="00D9150D" w:rsidRPr="00D9150D">
        <w:rPr>
          <w:rFonts w:ascii="Times New Roman" w:eastAsia="Cambria" w:hAnsi="Times New Roman" w:cs="Times New Roman"/>
          <w:sz w:val="28"/>
          <w:szCs w:val="28"/>
        </w:rPr>
        <w:t xml:space="preserve">Всероссийское физкультурное мероприятие КОНКУР </w:t>
      </w:r>
      <w:r w:rsidR="00D9150D" w:rsidRPr="00D9150D">
        <w:rPr>
          <w:rFonts w:ascii="Times New Roman" w:eastAsia="Cambria" w:hAnsi="Times New Roman" w:cs="Times New Roman"/>
          <w:b/>
          <w:sz w:val="28"/>
          <w:szCs w:val="28"/>
        </w:rPr>
        <w:t>23-27.07.2026 КСК «Дубрава»</w:t>
      </w:r>
      <w:r w:rsidR="00D9150D" w:rsidRPr="00D9150D">
        <w:rPr>
          <w:rFonts w:ascii="Times New Roman" w:eastAsia="Cambria" w:hAnsi="Times New Roman" w:cs="Times New Roman"/>
          <w:sz w:val="28"/>
          <w:szCs w:val="28"/>
        </w:rPr>
        <w:t>, Свердловская область</w:t>
      </w:r>
    </w:p>
    <w:p w14:paraId="643D296F" w14:textId="2245D25F" w:rsidR="00542A0C" w:rsidRPr="00133244" w:rsidRDefault="00D9150D" w:rsidP="00D9150D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D9150D">
        <w:rPr>
          <w:rFonts w:ascii="Times New Roman" w:eastAsia="Cambria" w:hAnsi="Times New Roman" w:cs="Times New Roman"/>
          <w:sz w:val="28"/>
          <w:szCs w:val="28"/>
        </w:rPr>
        <w:t>ЕКП Минспорта 1015660002004345 «конкур-LL»: мужчины и женщины 16 лет и старше,  юниоры, юниорки 16-21 год, юноши, девушки 14-18 лет, мальчики и девочки (12-14 лет), мальчики и девочки (10-12 лет), конкур (высота в холке до 150 см): мальчики и девочки (12-16 лет), мальчики и девочки (9-12 лет)</w:t>
      </w:r>
    </w:p>
    <w:p w14:paraId="7057FEAB" w14:textId="0274BAE9" w:rsidR="00725620" w:rsidRPr="00133244" w:rsidRDefault="00542A0C" w:rsidP="00041D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3244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Голосовали ЗА – 10</w:t>
      </w:r>
    </w:p>
    <w:p w14:paraId="504930D9" w14:textId="77777777" w:rsidR="00D9150D" w:rsidRPr="00D9150D" w:rsidRDefault="00A87007" w:rsidP="00D9150D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rFonts w:eastAsia="Cambria"/>
          <w:b/>
          <w:bCs/>
          <w:sz w:val="28"/>
          <w:szCs w:val="28"/>
        </w:rPr>
        <w:t>РЕШИЛИ:</w:t>
      </w:r>
      <w:r w:rsidRPr="00133244">
        <w:rPr>
          <w:rFonts w:eastAsia="Cambria"/>
          <w:sz w:val="28"/>
          <w:szCs w:val="28"/>
        </w:rPr>
        <w:t xml:space="preserve"> утвердить ре</w:t>
      </w:r>
      <w:r w:rsidR="00A85BB9" w:rsidRPr="00133244">
        <w:rPr>
          <w:rFonts w:eastAsia="Cambria"/>
          <w:sz w:val="28"/>
          <w:szCs w:val="28"/>
        </w:rPr>
        <w:t>г</w:t>
      </w:r>
      <w:r w:rsidRPr="00133244">
        <w:rPr>
          <w:rFonts w:eastAsia="Cambria"/>
          <w:sz w:val="28"/>
          <w:szCs w:val="28"/>
        </w:rPr>
        <w:t>ламент</w:t>
      </w:r>
      <w:r w:rsidR="005811B8" w:rsidRPr="00133244">
        <w:rPr>
          <w:rFonts w:eastAsia="Cambria"/>
          <w:sz w:val="28"/>
          <w:szCs w:val="28"/>
        </w:rPr>
        <w:t>:</w:t>
      </w:r>
      <w:r w:rsidR="00133244" w:rsidRPr="00133244">
        <w:t xml:space="preserve"> </w:t>
      </w:r>
      <w:r w:rsidR="00D9150D" w:rsidRPr="00D9150D">
        <w:rPr>
          <w:rFonts w:eastAsia="Times New Roman"/>
          <w:sz w:val="28"/>
          <w:szCs w:val="28"/>
          <w:lang w:eastAsia="ru-RU"/>
        </w:rPr>
        <w:t xml:space="preserve">Всероссийское физкультурное мероприятие КОНКУР </w:t>
      </w:r>
      <w:r w:rsidR="00D9150D" w:rsidRPr="00D9150D">
        <w:rPr>
          <w:rFonts w:eastAsia="Times New Roman"/>
          <w:b/>
          <w:sz w:val="28"/>
          <w:szCs w:val="28"/>
          <w:lang w:eastAsia="ru-RU"/>
        </w:rPr>
        <w:t>23-27.07.2026 КСК «Дубрава»</w:t>
      </w:r>
      <w:r w:rsidR="00D9150D" w:rsidRPr="00D9150D">
        <w:rPr>
          <w:rFonts w:eastAsia="Times New Roman"/>
          <w:sz w:val="28"/>
          <w:szCs w:val="28"/>
          <w:lang w:eastAsia="ru-RU"/>
        </w:rPr>
        <w:t>, Свердловская область</w:t>
      </w:r>
    </w:p>
    <w:p w14:paraId="6B5364D0" w14:textId="22E3D9B0" w:rsidR="009E447C" w:rsidRPr="00133244" w:rsidRDefault="00D9150D" w:rsidP="00D9150D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>ЕКП Минспорта 1015660002004345 «конкур-LL»: мужчины и женщины 16 лет и старше,  юниоры, юниорки 16-21 год, юноши, девушки 14-18 лет, мальчики и девочки (12-14 лет), мальчики и девочки (10-12 лет), конкур (высота в холке до 150 см): мальчики и девочки (12-16 лет), мальчики и девочки (9-12 лет)</w:t>
      </w:r>
    </w:p>
    <w:p w14:paraId="340AD7FB" w14:textId="77777777" w:rsidR="00150481" w:rsidRPr="00133244" w:rsidRDefault="00150481" w:rsidP="00150481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b/>
          <w:sz w:val="28"/>
          <w:szCs w:val="28"/>
        </w:rPr>
      </w:pPr>
    </w:p>
    <w:p w14:paraId="7F678135" w14:textId="77777777" w:rsidR="00D9150D" w:rsidRPr="00D9150D" w:rsidRDefault="00A87007" w:rsidP="00D9150D">
      <w:pPr>
        <w:pStyle w:val="Default"/>
        <w:rPr>
          <w:rFonts w:eastAsia="Times New Roman"/>
          <w:b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t>1.5.</w:t>
      </w:r>
      <w:r w:rsidR="00484F14" w:rsidRPr="00133244">
        <w:rPr>
          <w:sz w:val="28"/>
          <w:szCs w:val="28"/>
        </w:rPr>
        <w:t xml:space="preserve"> </w:t>
      </w:r>
      <w:r w:rsidR="00D9150D" w:rsidRPr="00D9150D">
        <w:rPr>
          <w:rFonts w:eastAsia="Times New Roman"/>
          <w:sz w:val="28"/>
          <w:szCs w:val="28"/>
          <w:lang w:eastAsia="ru-RU"/>
        </w:rPr>
        <w:t xml:space="preserve">Всероссийское физкультурное мероприятие КОНКУР </w:t>
      </w:r>
      <w:r w:rsidR="00D9150D" w:rsidRPr="00D9150D">
        <w:rPr>
          <w:rFonts w:eastAsia="Times New Roman"/>
          <w:b/>
          <w:sz w:val="28"/>
          <w:szCs w:val="28"/>
          <w:lang w:eastAsia="ru-RU"/>
        </w:rPr>
        <w:t>30.07-02.08.2026</w:t>
      </w:r>
      <w:r w:rsidR="00D9150D" w:rsidRPr="00D9150D">
        <w:rPr>
          <w:rFonts w:eastAsia="Times New Roman"/>
          <w:sz w:val="28"/>
          <w:szCs w:val="28"/>
          <w:lang w:eastAsia="ru-RU"/>
        </w:rPr>
        <w:t xml:space="preserve"> Любительский Чемпионат России по конкуру, </w:t>
      </w:r>
      <w:r w:rsidR="00D9150D" w:rsidRPr="00D9150D">
        <w:rPr>
          <w:rFonts w:eastAsia="Times New Roman"/>
          <w:b/>
          <w:sz w:val="28"/>
          <w:szCs w:val="28"/>
          <w:lang w:eastAsia="ru-RU"/>
        </w:rPr>
        <w:t xml:space="preserve">КСК «Ивановское» («Horseka»), Московская область, с. Ивановское </w:t>
      </w:r>
    </w:p>
    <w:p w14:paraId="311CCA86" w14:textId="40D4D2E1" w:rsidR="00A87007" w:rsidRPr="00133244" w:rsidRDefault="00D9150D" w:rsidP="00D9150D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ЕКП Минспорта 1015500002005601 «конкур-LL» мужчины, женщины 16 л. и ст., имеющие регистрацию в статусе «Спортсмена-любителя».</w:t>
      </w:r>
    </w:p>
    <w:p w14:paraId="4A0B1BAB" w14:textId="53331CB7" w:rsidR="00542A0C" w:rsidRPr="00133244" w:rsidRDefault="001A2DFB" w:rsidP="00A8700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–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14:paraId="3BEC3265" w14:textId="77777777" w:rsidR="00D9150D" w:rsidRPr="00D9150D" w:rsidRDefault="00A87007" w:rsidP="00D9150D">
      <w:pPr>
        <w:pStyle w:val="Default"/>
        <w:rPr>
          <w:rFonts w:eastAsia="Times New Roman"/>
          <w:b/>
          <w:sz w:val="28"/>
          <w:szCs w:val="28"/>
          <w:lang w:eastAsia="ru-RU"/>
        </w:rPr>
      </w:pPr>
      <w:r w:rsidRPr="00133244">
        <w:rPr>
          <w:b/>
          <w:bCs/>
          <w:sz w:val="28"/>
          <w:szCs w:val="28"/>
        </w:rPr>
        <w:t>РЕШИЛИ:</w:t>
      </w:r>
      <w:r w:rsidRPr="00133244">
        <w:rPr>
          <w:sz w:val="28"/>
          <w:szCs w:val="28"/>
        </w:rPr>
        <w:t xml:space="preserve"> </w:t>
      </w:r>
      <w:r w:rsidR="00273D6F" w:rsidRPr="00133244">
        <w:rPr>
          <w:sz w:val="28"/>
          <w:szCs w:val="28"/>
        </w:rPr>
        <w:t>У</w:t>
      </w:r>
      <w:r w:rsidRPr="00133244">
        <w:rPr>
          <w:sz w:val="28"/>
          <w:szCs w:val="28"/>
        </w:rPr>
        <w:t>твердить ре</w:t>
      </w:r>
      <w:r w:rsidR="00A85BB9" w:rsidRPr="00133244">
        <w:rPr>
          <w:sz w:val="28"/>
          <w:szCs w:val="28"/>
        </w:rPr>
        <w:t>г</w:t>
      </w:r>
      <w:r w:rsidRPr="00133244">
        <w:rPr>
          <w:sz w:val="28"/>
          <w:szCs w:val="28"/>
        </w:rPr>
        <w:t>ламент</w:t>
      </w:r>
      <w:r w:rsidR="00484F14" w:rsidRPr="00133244">
        <w:rPr>
          <w:rFonts w:eastAsia="Times New Roman"/>
          <w:sz w:val="28"/>
          <w:szCs w:val="28"/>
          <w:lang w:eastAsia="ru-RU"/>
        </w:rPr>
        <w:t>:</w:t>
      </w:r>
      <w:r w:rsidR="00150481" w:rsidRPr="00133244">
        <w:rPr>
          <w:sz w:val="28"/>
          <w:szCs w:val="28"/>
        </w:rPr>
        <w:t xml:space="preserve"> </w:t>
      </w:r>
      <w:r w:rsidR="00D9150D" w:rsidRPr="00D9150D">
        <w:rPr>
          <w:rFonts w:eastAsia="Times New Roman"/>
          <w:sz w:val="28"/>
          <w:szCs w:val="28"/>
          <w:lang w:eastAsia="ru-RU"/>
        </w:rPr>
        <w:t xml:space="preserve">Всероссийское физкультурное мероприятие КОНКУР </w:t>
      </w:r>
      <w:r w:rsidR="00D9150D" w:rsidRPr="00D9150D">
        <w:rPr>
          <w:rFonts w:eastAsia="Times New Roman"/>
          <w:b/>
          <w:sz w:val="28"/>
          <w:szCs w:val="28"/>
          <w:lang w:eastAsia="ru-RU"/>
        </w:rPr>
        <w:t>30.07-02.08.2026</w:t>
      </w:r>
      <w:r w:rsidR="00D9150D" w:rsidRPr="00D9150D">
        <w:rPr>
          <w:rFonts w:eastAsia="Times New Roman"/>
          <w:sz w:val="28"/>
          <w:szCs w:val="28"/>
          <w:lang w:eastAsia="ru-RU"/>
        </w:rPr>
        <w:t xml:space="preserve"> Любительский Чемпионат России по конкуру, </w:t>
      </w:r>
      <w:r w:rsidR="00D9150D" w:rsidRPr="00D9150D">
        <w:rPr>
          <w:rFonts w:eastAsia="Times New Roman"/>
          <w:b/>
          <w:sz w:val="28"/>
          <w:szCs w:val="28"/>
          <w:lang w:eastAsia="ru-RU"/>
        </w:rPr>
        <w:t xml:space="preserve">КСК «Ивановское» («Horseka»), Московская область, с. Ивановское </w:t>
      </w:r>
    </w:p>
    <w:p w14:paraId="0D01E89F" w14:textId="6F561D89" w:rsidR="00133244" w:rsidRDefault="00D9150D" w:rsidP="00D9150D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>ЕКП Минспорта 1015500002005601 «конкур-LL» мужчины, женщины 16 л. и ст., имеющие регистрацию в статусе «Спортсмена-любителя».</w:t>
      </w:r>
    </w:p>
    <w:p w14:paraId="55B81099" w14:textId="77777777" w:rsidR="00D9150D" w:rsidRDefault="00D9150D" w:rsidP="00D9150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BCD3AB4" w14:textId="0BA18887" w:rsidR="00A87007" w:rsidRPr="00133244" w:rsidRDefault="001B01FB" w:rsidP="0013324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244">
        <w:rPr>
          <w:rFonts w:ascii="Times New Roman" w:hAnsi="Times New Roman" w:cs="Times New Roman"/>
          <w:b/>
          <w:color w:val="000000"/>
          <w:sz w:val="28"/>
          <w:szCs w:val="28"/>
        </w:rPr>
        <w:t>1.6.</w:t>
      </w:r>
      <w:r w:rsidR="00D9150D"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Любительский Чемпионат России Всероссийские физкультурные ВЫЕЗДКА </w:t>
      </w:r>
      <w:r w:rsidR="00D9150D" w:rsidRPr="00D9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июля — 1 августа 2026 г КСК «Новый Век», МО, Красногорский район</w:t>
      </w:r>
    </w:p>
    <w:p w14:paraId="3FFE9380" w14:textId="327D2D14" w:rsidR="001B01FB" w:rsidRPr="00133244" w:rsidRDefault="001A2DFB" w:rsidP="001B01F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ab/>
        <w:t>Против - 1</w:t>
      </w:r>
    </w:p>
    <w:p w14:paraId="5C21C1CC" w14:textId="0FC95DF9" w:rsidR="00CD254B" w:rsidRDefault="001B01FB" w:rsidP="00CD254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3244">
        <w:rPr>
          <w:rFonts w:ascii="Times New Roman" w:hAnsi="Times New Roman" w:cs="Times New Roman"/>
          <w:b/>
          <w:color w:val="000000"/>
          <w:sz w:val="28"/>
          <w:szCs w:val="28"/>
        </w:rPr>
        <w:t>РЕШИЛИ</w:t>
      </w:r>
      <w:r w:rsidRPr="00133244">
        <w:rPr>
          <w:rFonts w:ascii="Times New Roman" w:hAnsi="Times New Roman" w:cs="Times New Roman"/>
          <w:color w:val="000000"/>
          <w:sz w:val="28"/>
          <w:szCs w:val="28"/>
        </w:rPr>
        <w:t xml:space="preserve">: Утвердить регламент: </w:t>
      </w:r>
      <w:r w:rsidR="00D9150D"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Любительский Чемпионат России Всероссийские физкультурные ВЫЕЗДКА </w:t>
      </w:r>
      <w:r w:rsidR="00D9150D" w:rsidRPr="00D9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июля — 1 августа 2026 г КСК «Новый Век», МО, Красногорский район</w:t>
      </w:r>
    </w:p>
    <w:p w14:paraId="3B26C24B" w14:textId="77777777" w:rsidR="00D9150D" w:rsidRDefault="00D9150D" w:rsidP="00CD254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CB42922" w14:textId="641C88B6" w:rsidR="00D9150D" w:rsidRPr="00D9150D" w:rsidRDefault="001B01FB" w:rsidP="00D9150D">
      <w:pPr>
        <w:pStyle w:val="Default"/>
        <w:rPr>
          <w:rFonts w:eastAsia="Times New Roman"/>
          <w:sz w:val="28"/>
          <w:szCs w:val="28"/>
          <w:lang w:eastAsia="ru-RU"/>
        </w:rPr>
      </w:pPr>
      <w:r w:rsidRPr="00133244">
        <w:rPr>
          <w:b/>
          <w:sz w:val="28"/>
          <w:szCs w:val="28"/>
        </w:rPr>
        <w:t>1.7.</w:t>
      </w:r>
      <w:r w:rsidR="00246B8A" w:rsidRPr="00133244">
        <w:rPr>
          <w:rFonts w:eastAsia="Times New Roman"/>
          <w:sz w:val="28"/>
          <w:szCs w:val="28"/>
          <w:lang w:eastAsia="ru-RU"/>
        </w:rPr>
        <w:t xml:space="preserve"> </w:t>
      </w:r>
      <w:r w:rsidR="00D9150D" w:rsidRPr="00D9150D">
        <w:rPr>
          <w:rFonts w:eastAsia="Times New Roman"/>
          <w:sz w:val="28"/>
          <w:szCs w:val="28"/>
          <w:lang w:eastAsia="ru-RU"/>
        </w:rPr>
        <w:t>Чемпионат России</w:t>
      </w:r>
      <w:r w:rsidR="00D9150D">
        <w:rPr>
          <w:rFonts w:eastAsia="Times New Roman"/>
          <w:sz w:val="28"/>
          <w:szCs w:val="28"/>
          <w:lang w:eastAsia="ru-RU"/>
        </w:rPr>
        <w:t xml:space="preserve"> </w:t>
      </w:r>
      <w:r w:rsidR="00D9150D" w:rsidRPr="00D9150D">
        <w:rPr>
          <w:rFonts w:eastAsia="Times New Roman"/>
          <w:sz w:val="28"/>
          <w:szCs w:val="28"/>
          <w:lang w:eastAsia="ru-RU"/>
        </w:rPr>
        <w:t>(дисциплины: ВЫЕЗДКА - на лошади 6 лет,</w:t>
      </w:r>
    </w:p>
    <w:p w14:paraId="488BDB5A" w14:textId="7F35A48B" w:rsidR="001B01FB" w:rsidRPr="00D9150D" w:rsidRDefault="00D9150D" w:rsidP="00D9150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1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выездка - на лошади 7 лет, выездка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91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лошади до 6 лет. Мужчины, женщины.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ЕКП </w:t>
      </w:r>
      <w:r w:rsidRPr="00D91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2015500019054684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28 июля - </w:t>
      </w:r>
      <w:r w:rsidRPr="00D915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августа 2026 г. КСК «Новый Век»,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МО, Красногорский район</w:t>
      </w:r>
    </w:p>
    <w:p w14:paraId="7324CDB4" w14:textId="13C83B8F" w:rsidR="00690779" w:rsidRPr="00690779" w:rsidRDefault="00690779" w:rsidP="00CD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7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</w:t>
      </w:r>
      <w:r w:rsidR="001A2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ЗА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A2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Против - 1</w:t>
      </w:r>
    </w:p>
    <w:p w14:paraId="28C1437C" w14:textId="51D43458" w:rsidR="00D9150D" w:rsidRDefault="001B01FB" w:rsidP="00D9150D">
      <w:pPr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3244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  <w:r w:rsidRPr="001332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229231542"/>
      <w:r w:rsidR="00D9150D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регламент: </w:t>
      </w:r>
      <w:r w:rsidR="00D9150D"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Чемпионат России (дисциплины: ВЫЕЗДКА - на лошади 6 лет,выездка - на лошади 7 лет, выездка – на лошади до 6 лет. Мужчины, женщины.  № ЕКП 2015500019054684 </w:t>
      </w:r>
      <w:r w:rsidR="00D9150D" w:rsidRPr="00D9150D">
        <w:rPr>
          <w:rFonts w:ascii="Times New Roman" w:hAnsi="Times New Roman" w:cs="Times New Roman"/>
          <w:b/>
          <w:color w:val="000000"/>
          <w:sz w:val="28"/>
          <w:szCs w:val="28"/>
        </w:rPr>
        <w:t>28 июля - 1 августа 2026 г. КСК «Новый Век»,</w:t>
      </w:r>
      <w:r w:rsidR="00D9150D"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150D" w:rsidRPr="00D9150D">
        <w:rPr>
          <w:rFonts w:ascii="Times New Roman" w:hAnsi="Times New Roman" w:cs="Times New Roman"/>
          <w:b/>
          <w:color w:val="000000"/>
          <w:sz w:val="28"/>
          <w:szCs w:val="28"/>
        </w:rPr>
        <w:t>МО, Красногорский район</w:t>
      </w:r>
    </w:p>
    <w:p w14:paraId="6D041F3D" w14:textId="77777777" w:rsidR="00D9150D" w:rsidRDefault="00D9150D" w:rsidP="00D9150D">
      <w:pPr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AF1C38A" w14:textId="3F0A7B81" w:rsidR="00D9150D" w:rsidRDefault="00D9150D" w:rsidP="00D9150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1.8. </w:t>
      </w: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>(Дисциплина - ВЫЕЗДКА- Малый Круг)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Мужчины и женщины.</w:t>
      </w:r>
      <w:r w:rsidRPr="00D91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№ЕКП 2015500019054684 </w:t>
      </w:r>
      <w:r w:rsidRPr="00D9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июля — 02 августа 2026 г. КСК «Новый Век»,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1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МО, Красногорский район</w:t>
      </w:r>
    </w:p>
    <w:p w14:paraId="7541CC78" w14:textId="59B16673" w:rsidR="00D9150D" w:rsidRPr="00D9150D" w:rsidRDefault="001A2DFB" w:rsidP="00D9150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>9 Против - 1</w:t>
      </w:r>
    </w:p>
    <w:p w14:paraId="47ACC5F2" w14:textId="7A0B31E6" w:rsidR="00D9150D" w:rsidRPr="00D9150D" w:rsidRDefault="00D9150D" w:rsidP="00D9150D">
      <w:pPr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регламент: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Чемпионат России (Дисциплина - ВЫЕЗДКА- Малый Круг) Мужчины и женщины. №ЕКП 2015500019054684 </w:t>
      </w: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27 июля — 02 августа 2026 г. КСК «Новый Век»,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МО, Красногорский район</w:t>
      </w:r>
    </w:p>
    <w:p w14:paraId="66542847" w14:textId="77777777" w:rsidR="00D9150D" w:rsidRDefault="00D9150D" w:rsidP="00D9150D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0DC2A92" w14:textId="64865290" w:rsidR="0012425D" w:rsidRDefault="00D9150D" w:rsidP="00D9150D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7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1.9. </w:t>
      </w:r>
      <w:r w:rsidR="00E0477C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 спортивные. «ФЕСТИВАЛЬ «МОСКОВСКАЯ ОСЕНЬ» ВЫЕЗДКА – большой круг, Выездка- малый круг.Выездка на лошади 7 лет, выездка на лошади 6 лет, выездка на лошади до 6 лет.</w:t>
      </w:r>
      <w:r w:rsidR="00E0477C" w:rsidRPr="00E0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77C"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13-17 августа 2026 г. КБ «Вольт№ Москва</w:t>
      </w:r>
    </w:p>
    <w:p w14:paraId="5BBA8161" w14:textId="77530CD2" w:rsidR="00E0477C" w:rsidRDefault="00E0477C" w:rsidP="00E0477C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>9 Против - 1</w:t>
      </w:r>
    </w:p>
    <w:p w14:paraId="1DE806E8" w14:textId="3ABD5AE6" w:rsidR="00E0477C" w:rsidRDefault="00E0477C" w:rsidP="00E0477C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РЕШИЛИ: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регламент: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Международные спортивные. «ФЕСТИВАЛЬ «МОСКОВСКАЯ ОСЕНЬ» ВЫЕЗДКА – большой круг, Выездка- малый круг.Выездка на лошади 7 лет, выездка на лошади 6 лет, выездка на лошади до 6 лет.</w:t>
      </w:r>
      <w:r w:rsidRPr="00E0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13-17 августа 2026 г. КБ «Вольт№ Москва</w:t>
      </w:r>
    </w:p>
    <w:p w14:paraId="0D54F9E2" w14:textId="77777777" w:rsidR="00E0477C" w:rsidRPr="00E0477C" w:rsidRDefault="00E0477C" w:rsidP="00E0477C">
      <w:pPr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F52342" w14:textId="77777777" w:rsidR="001A2DFB" w:rsidRDefault="00E0477C" w:rsidP="001A2DF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77C">
        <w:rPr>
          <w:rFonts w:ascii="Times New Roman" w:hAnsi="Times New Roman" w:cs="Times New Roman"/>
          <w:b/>
          <w:color w:val="000000"/>
          <w:sz w:val="28"/>
          <w:szCs w:val="28"/>
        </w:rPr>
        <w:t>1.10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2DFB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«Средний Кубок Maxima Masters Евразия»«Малый Кубок Maxima Masters Евразия»</w:t>
      </w:r>
      <w:r w:rsidR="001A2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DFB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«Кубок Молодежи» ВЫЕЗДКА</w:t>
      </w:r>
      <w:r w:rsidR="001A2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DFB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юноши, девушки 14-18 лет, юниоры, юниорки 16-21 лет, 16-25 лет, женщины, мужчины</w:t>
      </w:r>
      <w:r w:rsidR="001A2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DFB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(выездка мужчины и женщины большой круг, выездка мужчины и женщины малый круг)</w:t>
      </w:r>
      <w:r w:rsidR="001A2DFB" w:rsidRPr="00E0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2DFB"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23 - 26 июля 2026 </w:t>
      </w:r>
      <w:r w:rsidR="001A2DFB"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Международные, официальные, № ЕКП 2015500016057502 </w:t>
      </w:r>
      <w:r w:rsidR="001A2DFB"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Московская область, Горки Сухаревские</w:t>
      </w:r>
    </w:p>
    <w:p w14:paraId="4B6576CD" w14:textId="339A0328" w:rsidR="001A2DFB" w:rsidRPr="001A2DFB" w:rsidRDefault="001A2DFB" w:rsidP="00E0477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Голосовали ЗА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 xml:space="preserve">9 </w:t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963CC">
        <w:rPr>
          <w:rFonts w:ascii="Times New Roman" w:hAnsi="Times New Roman" w:cs="Times New Roman"/>
          <w:color w:val="000000"/>
          <w:sz w:val="28"/>
          <w:szCs w:val="28"/>
        </w:rPr>
        <w:tab/>
        <w:t>Против - 1</w:t>
      </w:r>
    </w:p>
    <w:p w14:paraId="1002FBCA" w14:textId="0E8B6B72" w:rsidR="00E0477C" w:rsidRDefault="00E0477C" w:rsidP="00E0477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регламент: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«Средний Кубок Maxima Masters Евразия»«Малый Кубок Maxima Masters Евразия»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«Кубок Молодежи» ВЫЕЗДКА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юноши, девушки 14-18 лет, юниоры, юниорки 16-21 лет, 16-25 лет, женщины, мужчины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(выездка мужчины и женщины большой круг, выездка мужчины и женщины малый круг)</w:t>
      </w:r>
      <w:r w:rsidRPr="00E04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23 - 26 июля 2026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Международные, официальные, № ЕКП 2015500016057502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Московская область, Горки Сухаревские</w:t>
      </w:r>
    </w:p>
    <w:p w14:paraId="7A472C0D" w14:textId="256D1665" w:rsid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1.11.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 Межрегиональных Соревнований«Выездка – Большой Круг»,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ЕКП № 201524002305755706.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08 - 09.08.2026г.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Красноярск, Красноярский ипподром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500D510" w14:textId="484FF1D0" w:rsid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Против - 1</w:t>
      </w:r>
    </w:p>
    <w:p w14:paraId="7580D978" w14:textId="046F9A6F" w:rsid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регламент: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Межрегиональных Соревнований«Выездка – Большой Круг», ЕКП № 201524002305755706.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08 - 09.08.2026г.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Красноярск, Красноярский ипподром </w:t>
      </w:r>
    </w:p>
    <w:p w14:paraId="48845327" w14:textId="77777777" w:rsid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28535" w14:textId="77777777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1.12. </w:t>
      </w: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Всероссийских спортивных соревнований</w:t>
      </w:r>
    </w:p>
    <w:p w14:paraId="4E1D0251" w14:textId="77777777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«Выездка – Большой Круг»,</w:t>
      </w:r>
    </w:p>
    <w:p w14:paraId="49EEC2E1" w14:textId="77777777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«Выездка – Малый Круг»</w:t>
      </w:r>
    </w:p>
    <w:p w14:paraId="67B70954" w14:textId="77777777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«Выездка - на лошади до 6 лет»,</w:t>
      </w:r>
    </w:p>
    <w:p w14:paraId="73EDC250" w14:textId="77777777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«Выездка - на лошади 6 лет», </w:t>
      </w:r>
    </w:p>
    <w:p w14:paraId="03447F5C" w14:textId="77777777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77C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«Выездка – на лошади 7 лет».</w:t>
      </w:r>
    </w:p>
    <w:p w14:paraId="1776D18E" w14:textId="6490C37B" w:rsidR="00E0477C" w:rsidRP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(ЕКП № 2015240021052498)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02.08 - 06.08.2026г.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4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Красноярск,  Красноярский ипподром</w:t>
      </w:r>
    </w:p>
    <w:p w14:paraId="6E3B8194" w14:textId="077B5781" w:rsidR="00E0477C" w:rsidRDefault="00E0477C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 w:rsid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963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Против - 1</w:t>
      </w:r>
    </w:p>
    <w:p w14:paraId="1E4E3466" w14:textId="31CDF88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50D"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  <w:r w:rsidRPr="00D9150D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регламент:</w:t>
      </w:r>
      <w:r w:rsidRPr="00BB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Всероссийских спортивных соревнований</w:t>
      </w:r>
    </w:p>
    <w:p w14:paraId="393CDF7B" w14:textId="7777777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«Выездка – Большой Круг»,</w:t>
      </w:r>
    </w:p>
    <w:p w14:paraId="6F5654E3" w14:textId="7777777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«Выездка – Малый Круг»</w:t>
      </w:r>
    </w:p>
    <w:p w14:paraId="5E03752F" w14:textId="7777777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«Выездка - на лошади до 6 лет»,</w:t>
      </w:r>
    </w:p>
    <w:p w14:paraId="45B37B7E" w14:textId="7777777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«Выездка - на лошади 6 лет», </w:t>
      </w:r>
    </w:p>
    <w:p w14:paraId="11956E70" w14:textId="7777777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«Выездка – на лошади 7 лет».</w:t>
      </w:r>
    </w:p>
    <w:p w14:paraId="2CBA741D" w14:textId="77777777" w:rsidR="00BB7E28" w:rsidRP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(ЕКП № 2015240021052498) </w:t>
      </w:r>
      <w:r w:rsidRPr="00BB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02.08 - 06.08.2026г.</w:t>
      </w: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Красноярск,  Красноярский ипподром</w:t>
      </w:r>
    </w:p>
    <w:p w14:paraId="12BB8C2A" w14:textId="77777777" w:rsidR="00BB7E28" w:rsidRPr="00E0477C" w:rsidRDefault="00BB7E28" w:rsidP="00E0477C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8FDF24" w14:textId="40C0AFB3" w:rsidR="00447B0A" w:rsidRDefault="0012425D" w:rsidP="00E0477C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bookmarkEnd w:id="0"/>
      <w:r w:rsidR="00690779" w:rsidRPr="00690779">
        <w:t xml:space="preserve"> </w:t>
      </w:r>
      <w:r w:rsidR="00BB7E28" w:rsidRPr="00BB7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Членство ФКСР физических лиц</w:t>
      </w:r>
    </w:p>
    <w:p w14:paraId="69766F9A" w14:textId="77777777" w:rsid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2.2 </w:t>
      </w: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в члены ФКСР согласно списку 22 чел.</w:t>
      </w:r>
    </w:p>
    <w:p w14:paraId="35FB92A0" w14:textId="3B8B8677" w:rsidR="00690779" w:rsidRDefault="00690779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Голосовали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D3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5F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14:paraId="614F6BE3" w14:textId="254765CD" w:rsid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из членов ФКСР по заявлениям – 2 чел.</w:t>
      </w:r>
    </w:p>
    <w:p w14:paraId="6E476B23" w14:textId="72B26289" w:rsidR="00BB7E28" w:rsidRDefault="00BB7E28" w:rsidP="00BB7E2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7E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Голосовали ЗА –</w:t>
      </w:r>
      <w:r w:rsidR="007565F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bookmarkStart w:id="1" w:name="_GoBack"/>
      <w:bookmarkEnd w:id="1"/>
    </w:p>
    <w:p w14:paraId="3CA0FC71" w14:textId="77777777" w:rsidR="00441F41" w:rsidRDefault="00441F41" w:rsidP="00E0477C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CC1E7D" w14:textId="4821A213" w:rsidR="003A5DA0" w:rsidRPr="00352819" w:rsidRDefault="00BC44F6" w:rsidP="00E0477C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2819">
        <w:rPr>
          <w:rFonts w:ascii="Times New Roman" w:eastAsia="Calibri" w:hAnsi="Times New Roman" w:cs="Times New Roman"/>
          <w:sz w:val="28"/>
          <w:szCs w:val="28"/>
        </w:rPr>
        <w:t xml:space="preserve">Зам. </w:t>
      </w:r>
      <w:r w:rsidR="00C5663D" w:rsidRPr="00352819">
        <w:rPr>
          <w:rFonts w:ascii="Times New Roman" w:eastAsia="Calibri" w:hAnsi="Times New Roman" w:cs="Times New Roman"/>
          <w:sz w:val="28"/>
          <w:szCs w:val="28"/>
        </w:rPr>
        <w:t>Исполн</w:t>
      </w:r>
      <w:r w:rsidRPr="00352819">
        <w:rPr>
          <w:rFonts w:ascii="Times New Roman" w:eastAsia="Calibri" w:hAnsi="Times New Roman" w:cs="Times New Roman"/>
          <w:sz w:val="28"/>
          <w:szCs w:val="28"/>
        </w:rPr>
        <w:t>ительного</w:t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 xml:space="preserve"> директор</w:t>
      </w:r>
      <w:r w:rsidRPr="00352819">
        <w:rPr>
          <w:rFonts w:ascii="Times New Roman" w:eastAsia="Calibri" w:hAnsi="Times New Roman" w:cs="Times New Roman"/>
          <w:sz w:val="28"/>
          <w:szCs w:val="28"/>
        </w:rPr>
        <w:t>а</w:t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ab/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ab/>
      </w:r>
      <w:r w:rsidR="0033194D" w:rsidRPr="00352819">
        <w:rPr>
          <w:rFonts w:ascii="Times New Roman" w:eastAsia="Calibri" w:hAnsi="Times New Roman" w:cs="Times New Roman"/>
          <w:sz w:val="28"/>
          <w:szCs w:val="28"/>
        </w:rPr>
        <w:tab/>
        <w:t>Калинин С.В</w:t>
      </w:r>
    </w:p>
    <w:sectPr w:rsidR="003A5DA0" w:rsidRPr="00352819" w:rsidSect="00395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94717"/>
    <w:multiLevelType w:val="hybridMultilevel"/>
    <w:tmpl w:val="8078E750"/>
    <w:lvl w:ilvl="0" w:tplc="95C41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882AE3"/>
    <w:multiLevelType w:val="multilevel"/>
    <w:tmpl w:val="2F0A0C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23370E"/>
    <w:multiLevelType w:val="hybridMultilevel"/>
    <w:tmpl w:val="A12EE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E055E"/>
    <w:multiLevelType w:val="multilevel"/>
    <w:tmpl w:val="2F0A0C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343EEF"/>
    <w:multiLevelType w:val="multilevel"/>
    <w:tmpl w:val="B82A9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62453561"/>
    <w:multiLevelType w:val="hybridMultilevel"/>
    <w:tmpl w:val="8078E750"/>
    <w:lvl w:ilvl="0" w:tplc="95C41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F43071"/>
    <w:multiLevelType w:val="hybridMultilevel"/>
    <w:tmpl w:val="E6E45E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1D"/>
    <w:rsid w:val="00005111"/>
    <w:rsid w:val="00010B58"/>
    <w:rsid w:val="00010F0D"/>
    <w:rsid w:val="00013DAE"/>
    <w:rsid w:val="000151BE"/>
    <w:rsid w:val="000159E7"/>
    <w:rsid w:val="000166CE"/>
    <w:rsid w:val="00017380"/>
    <w:rsid w:val="00021C98"/>
    <w:rsid w:val="00026F9C"/>
    <w:rsid w:val="00032A55"/>
    <w:rsid w:val="00033E4A"/>
    <w:rsid w:val="00036D08"/>
    <w:rsid w:val="00041D75"/>
    <w:rsid w:val="00050E01"/>
    <w:rsid w:val="00050E82"/>
    <w:rsid w:val="0005107C"/>
    <w:rsid w:val="0005451B"/>
    <w:rsid w:val="000546CF"/>
    <w:rsid w:val="00062E75"/>
    <w:rsid w:val="00064A6F"/>
    <w:rsid w:val="0006659A"/>
    <w:rsid w:val="0007084B"/>
    <w:rsid w:val="00072818"/>
    <w:rsid w:val="0007496A"/>
    <w:rsid w:val="00085E32"/>
    <w:rsid w:val="000871E7"/>
    <w:rsid w:val="00087BAD"/>
    <w:rsid w:val="00091A51"/>
    <w:rsid w:val="00097389"/>
    <w:rsid w:val="00097AD5"/>
    <w:rsid w:val="000A47FC"/>
    <w:rsid w:val="000B62B7"/>
    <w:rsid w:val="000C1B4D"/>
    <w:rsid w:val="000C5FC2"/>
    <w:rsid w:val="000D0BCC"/>
    <w:rsid w:val="000D1262"/>
    <w:rsid w:val="000D251A"/>
    <w:rsid w:val="000D6C1D"/>
    <w:rsid w:val="000E3206"/>
    <w:rsid w:val="000F0324"/>
    <w:rsid w:val="000F525A"/>
    <w:rsid w:val="0010268E"/>
    <w:rsid w:val="00106D94"/>
    <w:rsid w:val="00107619"/>
    <w:rsid w:val="001228BB"/>
    <w:rsid w:val="0012425D"/>
    <w:rsid w:val="001266C6"/>
    <w:rsid w:val="001303C2"/>
    <w:rsid w:val="00133244"/>
    <w:rsid w:val="001374EE"/>
    <w:rsid w:val="00137BD0"/>
    <w:rsid w:val="00140CB8"/>
    <w:rsid w:val="001415FB"/>
    <w:rsid w:val="00144E2B"/>
    <w:rsid w:val="00146184"/>
    <w:rsid w:val="00150481"/>
    <w:rsid w:val="001504EC"/>
    <w:rsid w:val="001513A8"/>
    <w:rsid w:val="00151660"/>
    <w:rsid w:val="00152F57"/>
    <w:rsid w:val="00154677"/>
    <w:rsid w:val="00160B54"/>
    <w:rsid w:val="001643B6"/>
    <w:rsid w:val="00165F6B"/>
    <w:rsid w:val="00176395"/>
    <w:rsid w:val="00177108"/>
    <w:rsid w:val="00182196"/>
    <w:rsid w:val="00182591"/>
    <w:rsid w:val="00186113"/>
    <w:rsid w:val="001905BF"/>
    <w:rsid w:val="0019175D"/>
    <w:rsid w:val="001944E3"/>
    <w:rsid w:val="001A0189"/>
    <w:rsid w:val="001A29A4"/>
    <w:rsid w:val="001A2DFB"/>
    <w:rsid w:val="001B01FB"/>
    <w:rsid w:val="001B0A21"/>
    <w:rsid w:val="001B0FD5"/>
    <w:rsid w:val="001C0BCE"/>
    <w:rsid w:val="001C187D"/>
    <w:rsid w:val="001C4540"/>
    <w:rsid w:val="001C75EF"/>
    <w:rsid w:val="001D030E"/>
    <w:rsid w:val="001D3085"/>
    <w:rsid w:val="001D5B12"/>
    <w:rsid w:val="001D6683"/>
    <w:rsid w:val="001E0268"/>
    <w:rsid w:val="001E37CF"/>
    <w:rsid w:val="001E7734"/>
    <w:rsid w:val="001F2265"/>
    <w:rsid w:val="001F3754"/>
    <w:rsid w:val="001F38C8"/>
    <w:rsid w:val="001F57E4"/>
    <w:rsid w:val="00201A1A"/>
    <w:rsid w:val="00203B6F"/>
    <w:rsid w:val="00205C0B"/>
    <w:rsid w:val="00207705"/>
    <w:rsid w:val="00207E53"/>
    <w:rsid w:val="00213908"/>
    <w:rsid w:val="0021514C"/>
    <w:rsid w:val="002161E3"/>
    <w:rsid w:val="00216BBF"/>
    <w:rsid w:val="002176DC"/>
    <w:rsid w:val="0022086C"/>
    <w:rsid w:val="00224000"/>
    <w:rsid w:val="00224B38"/>
    <w:rsid w:val="00225242"/>
    <w:rsid w:val="00233331"/>
    <w:rsid w:val="00233623"/>
    <w:rsid w:val="00234621"/>
    <w:rsid w:val="00237FC1"/>
    <w:rsid w:val="002426FD"/>
    <w:rsid w:val="00245AFD"/>
    <w:rsid w:val="00246094"/>
    <w:rsid w:val="00246B8A"/>
    <w:rsid w:val="002477EB"/>
    <w:rsid w:val="00250012"/>
    <w:rsid w:val="00253C50"/>
    <w:rsid w:val="00260813"/>
    <w:rsid w:val="002657A7"/>
    <w:rsid w:val="00266B90"/>
    <w:rsid w:val="0027090B"/>
    <w:rsid w:val="00273D6F"/>
    <w:rsid w:val="002759BC"/>
    <w:rsid w:val="002770D5"/>
    <w:rsid w:val="002819D4"/>
    <w:rsid w:val="002919FE"/>
    <w:rsid w:val="00297726"/>
    <w:rsid w:val="002A22BD"/>
    <w:rsid w:val="002A60CE"/>
    <w:rsid w:val="002A6E66"/>
    <w:rsid w:val="002B060C"/>
    <w:rsid w:val="002B32B0"/>
    <w:rsid w:val="002B77BE"/>
    <w:rsid w:val="002C2C56"/>
    <w:rsid w:val="002C2CF2"/>
    <w:rsid w:val="002C506D"/>
    <w:rsid w:val="002C760E"/>
    <w:rsid w:val="002D05DA"/>
    <w:rsid w:val="002D138B"/>
    <w:rsid w:val="002D2BD2"/>
    <w:rsid w:val="002D4606"/>
    <w:rsid w:val="002D50F5"/>
    <w:rsid w:val="002D59F5"/>
    <w:rsid w:val="002D73CB"/>
    <w:rsid w:val="002E07AE"/>
    <w:rsid w:val="002E0D3D"/>
    <w:rsid w:val="002E2754"/>
    <w:rsid w:val="002E3C89"/>
    <w:rsid w:val="00301416"/>
    <w:rsid w:val="00305565"/>
    <w:rsid w:val="0031078A"/>
    <w:rsid w:val="003120A6"/>
    <w:rsid w:val="0031705F"/>
    <w:rsid w:val="00320A4B"/>
    <w:rsid w:val="00320D07"/>
    <w:rsid w:val="00322CC0"/>
    <w:rsid w:val="00324FAE"/>
    <w:rsid w:val="003250BC"/>
    <w:rsid w:val="0033194D"/>
    <w:rsid w:val="00332A85"/>
    <w:rsid w:val="0033560D"/>
    <w:rsid w:val="00336A73"/>
    <w:rsid w:val="00345F61"/>
    <w:rsid w:val="00347208"/>
    <w:rsid w:val="00350D8F"/>
    <w:rsid w:val="003526DC"/>
    <w:rsid w:val="00352819"/>
    <w:rsid w:val="003705FD"/>
    <w:rsid w:val="00371457"/>
    <w:rsid w:val="00375464"/>
    <w:rsid w:val="00377622"/>
    <w:rsid w:val="00380A08"/>
    <w:rsid w:val="003832B5"/>
    <w:rsid w:val="003868EB"/>
    <w:rsid w:val="00390E72"/>
    <w:rsid w:val="00391C0C"/>
    <w:rsid w:val="003929DF"/>
    <w:rsid w:val="00393589"/>
    <w:rsid w:val="00395FB5"/>
    <w:rsid w:val="00397AEA"/>
    <w:rsid w:val="003A1179"/>
    <w:rsid w:val="003A4215"/>
    <w:rsid w:val="003A5AB5"/>
    <w:rsid w:val="003A5DA0"/>
    <w:rsid w:val="003B40DF"/>
    <w:rsid w:val="003B6298"/>
    <w:rsid w:val="003B6E48"/>
    <w:rsid w:val="003B7937"/>
    <w:rsid w:val="003B7B2A"/>
    <w:rsid w:val="003B7FE1"/>
    <w:rsid w:val="003C47A2"/>
    <w:rsid w:val="003C6630"/>
    <w:rsid w:val="003D1123"/>
    <w:rsid w:val="003D3C45"/>
    <w:rsid w:val="003D5280"/>
    <w:rsid w:val="003D5ACD"/>
    <w:rsid w:val="003D6A00"/>
    <w:rsid w:val="003E2D87"/>
    <w:rsid w:val="003F05D8"/>
    <w:rsid w:val="003F0DBC"/>
    <w:rsid w:val="003F4D5E"/>
    <w:rsid w:val="0040427A"/>
    <w:rsid w:val="0040578E"/>
    <w:rsid w:val="00410915"/>
    <w:rsid w:val="00417EB0"/>
    <w:rsid w:val="0042246D"/>
    <w:rsid w:val="004242D0"/>
    <w:rsid w:val="00424518"/>
    <w:rsid w:val="004354EE"/>
    <w:rsid w:val="004364DD"/>
    <w:rsid w:val="00441F41"/>
    <w:rsid w:val="004425B7"/>
    <w:rsid w:val="00447B0A"/>
    <w:rsid w:val="0045250C"/>
    <w:rsid w:val="004548A3"/>
    <w:rsid w:val="004563B5"/>
    <w:rsid w:val="004567A8"/>
    <w:rsid w:val="0045697A"/>
    <w:rsid w:val="004626F9"/>
    <w:rsid w:val="0046718B"/>
    <w:rsid w:val="00467395"/>
    <w:rsid w:val="00472A2B"/>
    <w:rsid w:val="0047506C"/>
    <w:rsid w:val="00484F14"/>
    <w:rsid w:val="00487239"/>
    <w:rsid w:val="004A0C61"/>
    <w:rsid w:val="004A33B1"/>
    <w:rsid w:val="004B1C29"/>
    <w:rsid w:val="004B24A1"/>
    <w:rsid w:val="004C5EEB"/>
    <w:rsid w:val="004D2A2F"/>
    <w:rsid w:val="004E1081"/>
    <w:rsid w:val="004E5B00"/>
    <w:rsid w:val="004F2242"/>
    <w:rsid w:val="004F774F"/>
    <w:rsid w:val="00512192"/>
    <w:rsid w:val="00515165"/>
    <w:rsid w:val="00515D74"/>
    <w:rsid w:val="00517602"/>
    <w:rsid w:val="0052355B"/>
    <w:rsid w:val="00526BB5"/>
    <w:rsid w:val="005340A0"/>
    <w:rsid w:val="005348BC"/>
    <w:rsid w:val="0053514E"/>
    <w:rsid w:val="00540694"/>
    <w:rsid w:val="00542A0C"/>
    <w:rsid w:val="00542CCA"/>
    <w:rsid w:val="0055244E"/>
    <w:rsid w:val="00560E78"/>
    <w:rsid w:val="005637A6"/>
    <w:rsid w:val="00564278"/>
    <w:rsid w:val="00564A98"/>
    <w:rsid w:val="00565449"/>
    <w:rsid w:val="00567361"/>
    <w:rsid w:val="00567AD1"/>
    <w:rsid w:val="00571AF2"/>
    <w:rsid w:val="005739D6"/>
    <w:rsid w:val="005811B8"/>
    <w:rsid w:val="00584510"/>
    <w:rsid w:val="005903CE"/>
    <w:rsid w:val="0059257B"/>
    <w:rsid w:val="00593E4A"/>
    <w:rsid w:val="00594B04"/>
    <w:rsid w:val="0059664D"/>
    <w:rsid w:val="005A09F0"/>
    <w:rsid w:val="005A1BC7"/>
    <w:rsid w:val="005A64BB"/>
    <w:rsid w:val="005B2B45"/>
    <w:rsid w:val="005B3F97"/>
    <w:rsid w:val="005B52AD"/>
    <w:rsid w:val="005B5FF0"/>
    <w:rsid w:val="005B6A6A"/>
    <w:rsid w:val="005C0CA4"/>
    <w:rsid w:val="005C149C"/>
    <w:rsid w:val="005C150F"/>
    <w:rsid w:val="005C19BA"/>
    <w:rsid w:val="005C7E48"/>
    <w:rsid w:val="005D0D64"/>
    <w:rsid w:val="005E0867"/>
    <w:rsid w:val="005E5D0A"/>
    <w:rsid w:val="005F3EE7"/>
    <w:rsid w:val="0060494E"/>
    <w:rsid w:val="00610F6A"/>
    <w:rsid w:val="006114C8"/>
    <w:rsid w:val="006170B1"/>
    <w:rsid w:val="00621FDD"/>
    <w:rsid w:val="00624050"/>
    <w:rsid w:val="00632967"/>
    <w:rsid w:val="00640180"/>
    <w:rsid w:val="00640DE9"/>
    <w:rsid w:val="00642467"/>
    <w:rsid w:val="00646C49"/>
    <w:rsid w:val="00650D30"/>
    <w:rsid w:val="0065352A"/>
    <w:rsid w:val="00656B46"/>
    <w:rsid w:val="006601E6"/>
    <w:rsid w:val="00681114"/>
    <w:rsid w:val="00682665"/>
    <w:rsid w:val="006834DF"/>
    <w:rsid w:val="00690779"/>
    <w:rsid w:val="00692F78"/>
    <w:rsid w:val="006964CD"/>
    <w:rsid w:val="006A0165"/>
    <w:rsid w:val="006A1790"/>
    <w:rsid w:val="006A3B38"/>
    <w:rsid w:val="006B317C"/>
    <w:rsid w:val="006C0BDF"/>
    <w:rsid w:val="006C3DA2"/>
    <w:rsid w:val="006C6917"/>
    <w:rsid w:val="006D3FC0"/>
    <w:rsid w:val="006D4057"/>
    <w:rsid w:val="006D53D6"/>
    <w:rsid w:val="006D789B"/>
    <w:rsid w:val="006E4C8A"/>
    <w:rsid w:val="006E57A6"/>
    <w:rsid w:val="006F1E09"/>
    <w:rsid w:val="006F22A1"/>
    <w:rsid w:val="006F72D9"/>
    <w:rsid w:val="00701A1F"/>
    <w:rsid w:val="00701DBD"/>
    <w:rsid w:val="007025E2"/>
    <w:rsid w:val="00702636"/>
    <w:rsid w:val="0070309E"/>
    <w:rsid w:val="00706575"/>
    <w:rsid w:val="00713C1C"/>
    <w:rsid w:val="00714392"/>
    <w:rsid w:val="00714D01"/>
    <w:rsid w:val="00717F04"/>
    <w:rsid w:val="00720B68"/>
    <w:rsid w:val="00725620"/>
    <w:rsid w:val="00727120"/>
    <w:rsid w:val="00731996"/>
    <w:rsid w:val="007337CD"/>
    <w:rsid w:val="00736016"/>
    <w:rsid w:val="00744697"/>
    <w:rsid w:val="00744ED6"/>
    <w:rsid w:val="00751118"/>
    <w:rsid w:val="007565F0"/>
    <w:rsid w:val="00762ECE"/>
    <w:rsid w:val="0076554D"/>
    <w:rsid w:val="007678FF"/>
    <w:rsid w:val="00776E10"/>
    <w:rsid w:val="00781D48"/>
    <w:rsid w:val="0078275C"/>
    <w:rsid w:val="0078492E"/>
    <w:rsid w:val="00786606"/>
    <w:rsid w:val="00791654"/>
    <w:rsid w:val="00791EAB"/>
    <w:rsid w:val="00792395"/>
    <w:rsid w:val="00795B5D"/>
    <w:rsid w:val="007A6C2F"/>
    <w:rsid w:val="007B0E06"/>
    <w:rsid w:val="007B2D35"/>
    <w:rsid w:val="007B3F00"/>
    <w:rsid w:val="007B6E52"/>
    <w:rsid w:val="007C0EFB"/>
    <w:rsid w:val="007C2A18"/>
    <w:rsid w:val="007C6E9A"/>
    <w:rsid w:val="007C75F0"/>
    <w:rsid w:val="007E402D"/>
    <w:rsid w:val="007E7DF7"/>
    <w:rsid w:val="007E7E27"/>
    <w:rsid w:val="007F0F4D"/>
    <w:rsid w:val="007F1CD3"/>
    <w:rsid w:val="007F6A17"/>
    <w:rsid w:val="008021CE"/>
    <w:rsid w:val="00804416"/>
    <w:rsid w:val="0081126F"/>
    <w:rsid w:val="00811A4C"/>
    <w:rsid w:val="00814E1E"/>
    <w:rsid w:val="008173BC"/>
    <w:rsid w:val="008212D6"/>
    <w:rsid w:val="0082251E"/>
    <w:rsid w:val="00826605"/>
    <w:rsid w:val="008276DC"/>
    <w:rsid w:val="00836685"/>
    <w:rsid w:val="0084005A"/>
    <w:rsid w:val="00843945"/>
    <w:rsid w:val="00843A66"/>
    <w:rsid w:val="00844005"/>
    <w:rsid w:val="00846922"/>
    <w:rsid w:val="00846ED7"/>
    <w:rsid w:val="008478A2"/>
    <w:rsid w:val="00850CED"/>
    <w:rsid w:val="008514E0"/>
    <w:rsid w:val="0085220E"/>
    <w:rsid w:val="0087444B"/>
    <w:rsid w:val="008747F6"/>
    <w:rsid w:val="00874D88"/>
    <w:rsid w:val="00876BB4"/>
    <w:rsid w:val="0088667C"/>
    <w:rsid w:val="008A1C92"/>
    <w:rsid w:val="008A61D5"/>
    <w:rsid w:val="008A6DE3"/>
    <w:rsid w:val="008B4871"/>
    <w:rsid w:val="008B4A03"/>
    <w:rsid w:val="008B6E0B"/>
    <w:rsid w:val="008C420F"/>
    <w:rsid w:val="008C662F"/>
    <w:rsid w:val="008D121E"/>
    <w:rsid w:val="008D2386"/>
    <w:rsid w:val="008D261E"/>
    <w:rsid w:val="008D3761"/>
    <w:rsid w:val="008E1FE4"/>
    <w:rsid w:val="008F1CC0"/>
    <w:rsid w:val="008F1DD5"/>
    <w:rsid w:val="008F4A05"/>
    <w:rsid w:val="00901CF3"/>
    <w:rsid w:val="00907E1D"/>
    <w:rsid w:val="0091221F"/>
    <w:rsid w:val="00914707"/>
    <w:rsid w:val="0091651E"/>
    <w:rsid w:val="00916D03"/>
    <w:rsid w:val="00917DBA"/>
    <w:rsid w:val="00924291"/>
    <w:rsid w:val="00926AB1"/>
    <w:rsid w:val="0093047A"/>
    <w:rsid w:val="009319CF"/>
    <w:rsid w:val="0093514A"/>
    <w:rsid w:val="00936F39"/>
    <w:rsid w:val="00944E37"/>
    <w:rsid w:val="00954C79"/>
    <w:rsid w:val="00960C16"/>
    <w:rsid w:val="00983DC1"/>
    <w:rsid w:val="00984DB9"/>
    <w:rsid w:val="00985EE0"/>
    <w:rsid w:val="00986D16"/>
    <w:rsid w:val="009900EA"/>
    <w:rsid w:val="00990564"/>
    <w:rsid w:val="0099590A"/>
    <w:rsid w:val="009959FD"/>
    <w:rsid w:val="00995B61"/>
    <w:rsid w:val="009B1B16"/>
    <w:rsid w:val="009B69BA"/>
    <w:rsid w:val="009B7AAB"/>
    <w:rsid w:val="009C2B0D"/>
    <w:rsid w:val="009C3164"/>
    <w:rsid w:val="009D03D8"/>
    <w:rsid w:val="009D36AB"/>
    <w:rsid w:val="009D4EED"/>
    <w:rsid w:val="009E447C"/>
    <w:rsid w:val="009E4DB3"/>
    <w:rsid w:val="009E5148"/>
    <w:rsid w:val="009E6C27"/>
    <w:rsid w:val="009F0763"/>
    <w:rsid w:val="00A017DE"/>
    <w:rsid w:val="00A032B9"/>
    <w:rsid w:val="00A03341"/>
    <w:rsid w:val="00A042D6"/>
    <w:rsid w:val="00A0454C"/>
    <w:rsid w:val="00A06203"/>
    <w:rsid w:val="00A07ECE"/>
    <w:rsid w:val="00A126F2"/>
    <w:rsid w:val="00A1343F"/>
    <w:rsid w:val="00A135BC"/>
    <w:rsid w:val="00A14B89"/>
    <w:rsid w:val="00A176BE"/>
    <w:rsid w:val="00A24F22"/>
    <w:rsid w:val="00A32144"/>
    <w:rsid w:val="00A363C0"/>
    <w:rsid w:val="00A4213E"/>
    <w:rsid w:val="00A42CA2"/>
    <w:rsid w:val="00A45C7A"/>
    <w:rsid w:val="00A470A3"/>
    <w:rsid w:val="00A4777E"/>
    <w:rsid w:val="00A50D1A"/>
    <w:rsid w:val="00A52E29"/>
    <w:rsid w:val="00A55C43"/>
    <w:rsid w:val="00A5662B"/>
    <w:rsid w:val="00A56D4E"/>
    <w:rsid w:val="00A62A8F"/>
    <w:rsid w:val="00A63C61"/>
    <w:rsid w:val="00A644CC"/>
    <w:rsid w:val="00A652E5"/>
    <w:rsid w:val="00A66581"/>
    <w:rsid w:val="00A6797F"/>
    <w:rsid w:val="00A812E4"/>
    <w:rsid w:val="00A814D0"/>
    <w:rsid w:val="00A81AC1"/>
    <w:rsid w:val="00A82D5F"/>
    <w:rsid w:val="00A831FF"/>
    <w:rsid w:val="00A859DB"/>
    <w:rsid w:val="00A85B29"/>
    <w:rsid w:val="00A85BB9"/>
    <w:rsid w:val="00A8634B"/>
    <w:rsid w:val="00A86F18"/>
    <w:rsid w:val="00A87007"/>
    <w:rsid w:val="00A90CAD"/>
    <w:rsid w:val="00A91E7C"/>
    <w:rsid w:val="00A963CC"/>
    <w:rsid w:val="00AA2FFE"/>
    <w:rsid w:val="00AA3382"/>
    <w:rsid w:val="00AA4267"/>
    <w:rsid w:val="00AA5FF5"/>
    <w:rsid w:val="00AC486E"/>
    <w:rsid w:val="00AD10FB"/>
    <w:rsid w:val="00AD15E0"/>
    <w:rsid w:val="00AD22D9"/>
    <w:rsid w:val="00AD5085"/>
    <w:rsid w:val="00AD6174"/>
    <w:rsid w:val="00AD7687"/>
    <w:rsid w:val="00AE400A"/>
    <w:rsid w:val="00AE41F8"/>
    <w:rsid w:val="00AE7E55"/>
    <w:rsid w:val="00AF111D"/>
    <w:rsid w:val="00AF3EB4"/>
    <w:rsid w:val="00B035EF"/>
    <w:rsid w:val="00B04C91"/>
    <w:rsid w:val="00B0580B"/>
    <w:rsid w:val="00B0664F"/>
    <w:rsid w:val="00B0705A"/>
    <w:rsid w:val="00B125B7"/>
    <w:rsid w:val="00B2096F"/>
    <w:rsid w:val="00B3320F"/>
    <w:rsid w:val="00B34FEC"/>
    <w:rsid w:val="00B40CB3"/>
    <w:rsid w:val="00B42DF2"/>
    <w:rsid w:val="00B44CBD"/>
    <w:rsid w:val="00B5152A"/>
    <w:rsid w:val="00B55B88"/>
    <w:rsid w:val="00B60C08"/>
    <w:rsid w:val="00B67BE5"/>
    <w:rsid w:val="00B72317"/>
    <w:rsid w:val="00B7272B"/>
    <w:rsid w:val="00B72CFA"/>
    <w:rsid w:val="00B76215"/>
    <w:rsid w:val="00B83D66"/>
    <w:rsid w:val="00B84858"/>
    <w:rsid w:val="00B873C8"/>
    <w:rsid w:val="00B90A25"/>
    <w:rsid w:val="00B91FC6"/>
    <w:rsid w:val="00B953EF"/>
    <w:rsid w:val="00BA10D4"/>
    <w:rsid w:val="00BB32E4"/>
    <w:rsid w:val="00BB44D8"/>
    <w:rsid w:val="00BB52C1"/>
    <w:rsid w:val="00BB5601"/>
    <w:rsid w:val="00BB754E"/>
    <w:rsid w:val="00BB7E28"/>
    <w:rsid w:val="00BC16F9"/>
    <w:rsid w:val="00BC2632"/>
    <w:rsid w:val="00BC36D4"/>
    <w:rsid w:val="00BC3D3B"/>
    <w:rsid w:val="00BC41AC"/>
    <w:rsid w:val="00BC44F6"/>
    <w:rsid w:val="00BD0CCB"/>
    <w:rsid w:val="00BD4532"/>
    <w:rsid w:val="00BD4C53"/>
    <w:rsid w:val="00BD7E8E"/>
    <w:rsid w:val="00BE0422"/>
    <w:rsid w:val="00BE10B4"/>
    <w:rsid w:val="00BF37EB"/>
    <w:rsid w:val="00BF545A"/>
    <w:rsid w:val="00C03DA0"/>
    <w:rsid w:val="00C05526"/>
    <w:rsid w:val="00C11C35"/>
    <w:rsid w:val="00C16173"/>
    <w:rsid w:val="00C16E52"/>
    <w:rsid w:val="00C17B52"/>
    <w:rsid w:val="00C2353A"/>
    <w:rsid w:val="00C24A20"/>
    <w:rsid w:val="00C315B9"/>
    <w:rsid w:val="00C34EDD"/>
    <w:rsid w:val="00C44BE5"/>
    <w:rsid w:val="00C50B05"/>
    <w:rsid w:val="00C53333"/>
    <w:rsid w:val="00C5663D"/>
    <w:rsid w:val="00C57AC7"/>
    <w:rsid w:val="00C62704"/>
    <w:rsid w:val="00C650E6"/>
    <w:rsid w:val="00C7007B"/>
    <w:rsid w:val="00C706DA"/>
    <w:rsid w:val="00C71C3A"/>
    <w:rsid w:val="00C71D31"/>
    <w:rsid w:val="00C8758D"/>
    <w:rsid w:val="00C9331F"/>
    <w:rsid w:val="00C97FB3"/>
    <w:rsid w:val="00CA206C"/>
    <w:rsid w:val="00CA308F"/>
    <w:rsid w:val="00CA4427"/>
    <w:rsid w:val="00CA5CBE"/>
    <w:rsid w:val="00CA7124"/>
    <w:rsid w:val="00CB385C"/>
    <w:rsid w:val="00CC0ABA"/>
    <w:rsid w:val="00CC1192"/>
    <w:rsid w:val="00CC21EC"/>
    <w:rsid w:val="00CC2481"/>
    <w:rsid w:val="00CC2960"/>
    <w:rsid w:val="00CC75EE"/>
    <w:rsid w:val="00CD254B"/>
    <w:rsid w:val="00CD5F78"/>
    <w:rsid w:val="00CD67CB"/>
    <w:rsid w:val="00CE20FB"/>
    <w:rsid w:val="00CE663D"/>
    <w:rsid w:val="00CE71DD"/>
    <w:rsid w:val="00CE758D"/>
    <w:rsid w:val="00D00FBE"/>
    <w:rsid w:val="00D031BF"/>
    <w:rsid w:val="00D03B3F"/>
    <w:rsid w:val="00D049A4"/>
    <w:rsid w:val="00D04F9D"/>
    <w:rsid w:val="00D10811"/>
    <w:rsid w:val="00D137E4"/>
    <w:rsid w:val="00D1757F"/>
    <w:rsid w:val="00D30E1E"/>
    <w:rsid w:val="00D32BC3"/>
    <w:rsid w:val="00D349E7"/>
    <w:rsid w:val="00D37AED"/>
    <w:rsid w:val="00D40ABC"/>
    <w:rsid w:val="00D41B0E"/>
    <w:rsid w:val="00D4296B"/>
    <w:rsid w:val="00D44C1B"/>
    <w:rsid w:val="00D51BCF"/>
    <w:rsid w:val="00D609BA"/>
    <w:rsid w:val="00D63FAD"/>
    <w:rsid w:val="00D730C5"/>
    <w:rsid w:val="00D8616F"/>
    <w:rsid w:val="00D873AC"/>
    <w:rsid w:val="00D9150D"/>
    <w:rsid w:val="00D9261F"/>
    <w:rsid w:val="00DA031C"/>
    <w:rsid w:val="00DA2A4F"/>
    <w:rsid w:val="00DA2AF8"/>
    <w:rsid w:val="00DA4B33"/>
    <w:rsid w:val="00DA5815"/>
    <w:rsid w:val="00DA6AF9"/>
    <w:rsid w:val="00DB1874"/>
    <w:rsid w:val="00DC0E8F"/>
    <w:rsid w:val="00DC31E3"/>
    <w:rsid w:val="00DC782B"/>
    <w:rsid w:val="00DD1A19"/>
    <w:rsid w:val="00DD6B70"/>
    <w:rsid w:val="00DD7F83"/>
    <w:rsid w:val="00DE3774"/>
    <w:rsid w:val="00DE43DF"/>
    <w:rsid w:val="00DE462F"/>
    <w:rsid w:val="00DE64C2"/>
    <w:rsid w:val="00DE778D"/>
    <w:rsid w:val="00DF73EC"/>
    <w:rsid w:val="00E03D04"/>
    <w:rsid w:val="00E0477C"/>
    <w:rsid w:val="00E05FD5"/>
    <w:rsid w:val="00E10025"/>
    <w:rsid w:val="00E1203F"/>
    <w:rsid w:val="00E1546F"/>
    <w:rsid w:val="00E17524"/>
    <w:rsid w:val="00E21946"/>
    <w:rsid w:val="00E25709"/>
    <w:rsid w:val="00E3249E"/>
    <w:rsid w:val="00E3331A"/>
    <w:rsid w:val="00E358F7"/>
    <w:rsid w:val="00E3600F"/>
    <w:rsid w:val="00E36D6D"/>
    <w:rsid w:val="00E40B9D"/>
    <w:rsid w:val="00E424B0"/>
    <w:rsid w:val="00E42DD7"/>
    <w:rsid w:val="00E54BE9"/>
    <w:rsid w:val="00E57493"/>
    <w:rsid w:val="00E61992"/>
    <w:rsid w:val="00E64E82"/>
    <w:rsid w:val="00E65DA0"/>
    <w:rsid w:val="00E66A2B"/>
    <w:rsid w:val="00E7285D"/>
    <w:rsid w:val="00E72FB2"/>
    <w:rsid w:val="00E84C18"/>
    <w:rsid w:val="00E86F43"/>
    <w:rsid w:val="00E905A5"/>
    <w:rsid w:val="00E90FB3"/>
    <w:rsid w:val="00E91076"/>
    <w:rsid w:val="00E941B2"/>
    <w:rsid w:val="00E9623D"/>
    <w:rsid w:val="00EB2535"/>
    <w:rsid w:val="00EB5142"/>
    <w:rsid w:val="00EB5DF4"/>
    <w:rsid w:val="00EB7003"/>
    <w:rsid w:val="00EB77C9"/>
    <w:rsid w:val="00EC3BC7"/>
    <w:rsid w:val="00EC5622"/>
    <w:rsid w:val="00EC6D8B"/>
    <w:rsid w:val="00ED2282"/>
    <w:rsid w:val="00ED731E"/>
    <w:rsid w:val="00EE15E4"/>
    <w:rsid w:val="00EE4D45"/>
    <w:rsid w:val="00EE5840"/>
    <w:rsid w:val="00EE73C2"/>
    <w:rsid w:val="00EF1C92"/>
    <w:rsid w:val="00EF278E"/>
    <w:rsid w:val="00EF4620"/>
    <w:rsid w:val="00EF4925"/>
    <w:rsid w:val="00EF4EA8"/>
    <w:rsid w:val="00EF58C6"/>
    <w:rsid w:val="00EF7414"/>
    <w:rsid w:val="00F01E9A"/>
    <w:rsid w:val="00F06643"/>
    <w:rsid w:val="00F109CC"/>
    <w:rsid w:val="00F11034"/>
    <w:rsid w:val="00F14784"/>
    <w:rsid w:val="00F27255"/>
    <w:rsid w:val="00F33188"/>
    <w:rsid w:val="00F3564F"/>
    <w:rsid w:val="00F50769"/>
    <w:rsid w:val="00F50CF4"/>
    <w:rsid w:val="00F5380A"/>
    <w:rsid w:val="00F53AAA"/>
    <w:rsid w:val="00F54928"/>
    <w:rsid w:val="00F60D39"/>
    <w:rsid w:val="00F6271A"/>
    <w:rsid w:val="00F667CA"/>
    <w:rsid w:val="00F6692B"/>
    <w:rsid w:val="00F70CA8"/>
    <w:rsid w:val="00F802EC"/>
    <w:rsid w:val="00F86605"/>
    <w:rsid w:val="00F87A5E"/>
    <w:rsid w:val="00F92644"/>
    <w:rsid w:val="00F97190"/>
    <w:rsid w:val="00FA12B0"/>
    <w:rsid w:val="00FA1BAA"/>
    <w:rsid w:val="00FA54AC"/>
    <w:rsid w:val="00FB4298"/>
    <w:rsid w:val="00FB56AE"/>
    <w:rsid w:val="00FB6152"/>
    <w:rsid w:val="00FC0C70"/>
    <w:rsid w:val="00FC47A2"/>
    <w:rsid w:val="00FD11A3"/>
    <w:rsid w:val="00FD4BBB"/>
    <w:rsid w:val="00FD748B"/>
    <w:rsid w:val="00FF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40FD8"/>
  <w15:docId w15:val="{E16D3C0F-5FA5-4A3B-82F0-DCD0097B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7E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07E1D"/>
    <w:pPr>
      <w:ind w:left="720"/>
      <w:contextualSpacing/>
    </w:pPr>
  </w:style>
  <w:style w:type="character" w:customStyle="1" w:styleId="apple-style-span">
    <w:name w:val="apple-style-span"/>
    <w:basedOn w:val="a0"/>
    <w:rsid w:val="00540694"/>
  </w:style>
  <w:style w:type="paragraph" w:customStyle="1" w:styleId="msonormalbullet1gif">
    <w:name w:val="msonormalbullet1.gif"/>
    <w:basedOn w:val="a"/>
    <w:rsid w:val="006F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6F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421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vfp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901BA-2AB4-4762-ADC0-D2AF3F31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Калинин</dc:creator>
  <cp:lastModifiedBy>Калинин Сергей Владимирович</cp:lastModifiedBy>
  <cp:revision>6</cp:revision>
  <cp:lastPrinted>2026-03-04T11:04:00Z</cp:lastPrinted>
  <dcterms:created xsi:type="dcterms:W3CDTF">2026-07-20T13:01:00Z</dcterms:created>
  <dcterms:modified xsi:type="dcterms:W3CDTF">2026-07-27T10:32:00Z</dcterms:modified>
</cp:coreProperties>
</file>