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F016E" w14:textId="021EE99F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714D01">
        <w:rPr>
          <w:rFonts w:ascii="Times New Roman" w:hAnsi="Times New Roman" w:cs="Times New Roman"/>
          <w:b/>
          <w:sz w:val="28"/>
          <w:szCs w:val="28"/>
        </w:rPr>
        <w:t xml:space="preserve"> 29 - 07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714D01">
        <w:rPr>
          <w:rFonts w:ascii="Times New Roman" w:hAnsi="Times New Roman" w:cs="Times New Roman"/>
          <w:b/>
          <w:sz w:val="28"/>
          <w:szCs w:val="28"/>
        </w:rPr>
        <w:t>22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526C373F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6F1E0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составления Протокола – 18:30 </w:t>
      </w:r>
      <w:r w:rsidR="00714D01">
        <w:rPr>
          <w:rFonts w:ascii="Times New Roman" w:hAnsi="Times New Roman" w:cs="Times New Roman"/>
          <w:snapToGrid w:val="0"/>
          <w:color w:val="000000"/>
          <w:sz w:val="28"/>
          <w:szCs w:val="28"/>
        </w:rPr>
        <w:t>22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="00714D01">
        <w:rPr>
          <w:rFonts w:ascii="Times New Roman" w:hAnsi="Times New Roman" w:cs="Times New Roman"/>
          <w:snapToGrid w:val="0"/>
          <w:color w:val="000000"/>
          <w:sz w:val="28"/>
          <w:szCs w:val="28"/>
        </w:rPr>
        <w:t>07.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3155111E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>22 июля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74030744" w:rsidR="00E1546F" w:rsidRPr="00E1546F" w:rsidRDefault="00714D01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22.07.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Калининым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20AE786E" w:rsidR="00E1546F" w:rsidRPr="00E72FB2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224B38">
        <w:rPr>
          <w:rFonts w:ascii="Times New Roman" w:hAnsi="Times New Roman" w:cs="Times New Roman"/>
          <w:sz w:val="28"/>
          <w:szCs w:val="28"/>
        </w:rPr>
        <w:t xml:space="preserve">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М.М.,  </w:t>
      </w:r>
      <w:r w:rsidR="008F4A05">
        <w:rPr>
          <w:rFonts w:ascii="Times New Roman" w:hAnsi="Times New Roman" w:cs="Times New Roman"/>
          <w:sz w:val="28"/>
          <w:szCs w:val="28"/>
        </w:rPr>
        <w:t>Кретов М.И.,</w:t>
      </w:r>
      <w:r w:rsidR="00C57AC7">
        <w:rPr>
          <w:rFonts w:ascii="Times New Roman" w:hAnsi="Times New Roman" w:cs="Times New Roman"/>
          <w:sz w:val="28"/>
          <w:szCs w:val="28"/>
        </w:rPr>
        <w:t xml:space="preserve">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  <w:r w:rsidR="006F72D9">
        <w:rPr>
          <w:rFonts w:ascii="Times New Roman" w:hAnsi="Times New Roman" w:cs="Times New Roman"/>
          <w:sz w:val="28"/>
          <w:szCs w:val="28"/>
        </w:rPr>
        <w:t>,</w:t>
      </w:r>
      <w:r w:rsidR="009C2B0D">
        <w:rPr>
          <w:rFonts w:ascii="Times New Roman" w:hAnsi="Times New Roman" w:cs="Times New Roman"/>
          <w:sz w:val="28"/>
          <w:szCs w:val="28"/>
        </w:rPr>
        <w:t xml:space="preserve"> Черкезова М.В.</w:t>
      </w:r>
      <w:r w:rsidR="00640DE9">
        <w:rPr>
          <w:rFonts w:ascii="Times New Roman" w:hAnsi="Times New Roman" w:cs="Times New Roman"/>
          <w:sz w:val="28"/>
          <w:szCs w:val="28"/>
        </w:rPr>
        <w:t>.</w:t>
      </w:r>
      <w:r w:rsidR="00CD67CB">
        <w:rPr>
          <w:rFonts w:ascii="Times New Roman" w:hAnsi="Times New Roman" w:cs="Times New Roman"/>
          <w:sz w:val="28"/>
          <w:szCs w:val="28"/>
        </w:rPr>
        <w:t xml:space="preserve"> Попов С.С.</w:t>
      </w:r>
    </w:p>
    <w:p w14:paraId="233AC845" w14:textId="07FB4065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8F4A05">
        <w:rPr>
          <w:rFonts w:ascii="Times New Roman" w:hAnsi="Times New Roman" w:cs="Times New Roman"/>
          <w:sz w:val="28"/>
          <w:szCs w:val="28"/>
        </w:rPr>
        <w:t>10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регламентов </w:t>
      </w:r>
      <w:proofErr w:type="spellStart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соревенований</w:t>
      </w:r>
      <w:proofErr w:type="spellEnd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5E627BC3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спортивные соревнования по ВЫЕЗДКЕ «Максима </w:t>
      </w:r>
      <w:proofErr w:type="spellStart"/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>мастерс</w:t>
      </w:r>
      <w:proofErr w:type="spellEnd"/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>» «Звезды Евразии» 24-27 июля 2025 МКЦ «Ориент» Московская область.</w:t>
      </w:r>
    </w:p>
    <w:p w14:paraId="1993C0AB" w14:textId="199014C0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62F85E67" w14:textId="64443174" w:rsidR="00336A73" w:rsidRDefault="00E36D6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 w:rsidRPr="001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D01" w:rsidRP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спортивные соревнования по ВЫЕЗДКЕ «Максима </w:t>
      </w:r>
      <w:proofErr w:type="spellStart"/>
      <w:r w:rsidR="00714D01" w:rsidRP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</w:t>
      </w:r>
      <w:proofErr w:type="spellEnd"/>
      <w:r w:rsidR="00714D01" w:rsidRP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«Звезды Евразии» 24-27 июля 2025 МКЦ «Ориент» Московская область.</w:t>
      </w:r>
    </w:p>
    <w:p w14:paraId="04BF4C94" w14:textId="77777777" w:rsidR="009C2B0D" w:rsidRDefault="009C2B0D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82E6D" w14:textId="6CD9345B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спортивные соревнования по ВЫЕЗДКЕ Кубок ОАЭ 14-18 августа 2025 КСК «Новый Век» Московская </w:t>
      </w:r>
      <w:proofErr w:type="spellStart"/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>област</w:t>
      </w:r>
      <w:proofErr w:type="spellEnd"/>
    </w:p>
    <w:p w14:paraId="222262BA" w14:textId="0144A61D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6C973581" w14:textId="53E8355F" w:rsidR="009C2B0D" w:rsidRPr="00390E72" w:rsidRDefault="00E36D6D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36A73"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спортивные соревнования по ВЫЕЗДКЕ Кубок ОАЭ 14-18 августа 2025 КСК «Новый Век» Московская </w:t>
      </w:r>
      <w:proofErr w:type="spellStart"/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>област</w:t>
      </w:r>
      <w:proofErr w:type="spellEnd"/>
    </w:p>
    <w:p w14:paraId="571ECD62" w14:textId="5FD4E23A" w:rsidR="00137BD0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D01" w:rsidRP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соревнования по ВЫЕЗДКЕ «Кубок молодежи» 24-27 июля 2025 КСК Максима </w:t>
      </w:r>
      <w:proofErr w:type="spellStart"/>
      <w:r w:rsidR="00714D01" w:rsidRP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стэйблс</w:t>
      </w:r>
      <w:proofErr w:type="spellEnd"/>
      <w:r w:rsidR="00714D01" w:rsidRP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Московская область.</w:t>
      </w:r>
    </w:p>
    <w:p w14:paraId="34409DEA" w14:textId="7DEB68B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</w:t>
      </w:r>
      <w:r w:rsidR="008F4A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4D9F4B8" w14:textId="3BE31E48" w:rsidR="00D049A4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соревнования по ВЫЕЗДКЕ «Кубок молодежи» 24-27 июля 2025 КСК Максима </w:t>
      </w:r>
      <w:proofErr w:type="spellStart"/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>стэйблс</w:t>
      </w:r>
      <w:proofErr w:type="spellEnd"/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>» Московская область.</w:t>
      </w:r>
    </w:p>
    <w:p w14:paraId="63CFDFD9" w14:textId="77777777" w:rsidR="00336A73" w:rsidRDefault="00336A73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3A0E9" w14:textId="50C5559A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714D01" w:rsidRP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2-5 августа 2025 ФГБОУ ВО «Красноярский ГАУ г. Красноярск</w:t>
      </w:r>
    </w:p>
    <w:p w14:paraId="398F1FF6" w14:textId="4ADF15FC" w:rsidR="00C57AC7" w:rsidRDefault="009C2B0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10</w:t>
      </w:r>
    </w:p>
    <w:p w14:paraId="1AEFCC25" w14:textId="7075ED90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>Всероссийские спортивные соревнования по ВЫЕЗДКЕ 2-5 августа 2025 ФГБОУ ВО «Красноярский ГАУ г. Красноярск</w:t>
      </w:r>
      <w:r w:rsidR="009C2B0D" w:rsidRPr="009C2B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A48C73" w14:textId="77777777" w:rsidR="00D049A4" w:rsidRDefault="00D049A4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B58A9" w14:textId="7872060E" w:rsidR="00C57AC7" w:rsidRDefault="00C57AC7" w:rsidP="009C2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14D01" w:rsidRPr="00714D01">
        <w:t xml:space="preserve"> </w:t>
      </w:r>
      <w:r w:rsidR="00714D01" w:rsidRP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спортивные соревнования по конкуру «Кубок Молодежи» 23-28.07.2025 КСК «Максима </w:t>
      </w:r>
      <w:proofErr w:type="spellStart"/>
      <w:r w:rsidR="00714D01" w:rsidRP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Стейблз</w:t>
      </w:r>
      <w:proofErr w:type="spellEnd"/>
      <w:r w:rsidR="00714D01" w:rsidRP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 «конкур- LL», юниоры (16-21 г.), юноши (14-18 л), мальчики, девочки (10-14 л) Московская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3E14EB" w14:textId="41FA184E" w:rsidR="00C57AC7" w:rsidRDefault="009C2B0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01BC0B2F" w14:textId="53F869BF" w:rsidR="001266C6" w:rsidRPr="009C2B0D" w:rsidRDefault="00C57AC7" w:rsidP="009C2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спортивные соревнования по конкуру «Кубок Молодежи» 23-28.07.2025 КСК «Максима </w:t>
      </w:r>
      <w:proofErr w:type="spellStart"/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>Стейблз</w:t>
      </w:r>
      <w:proofErr w:type="spellEnd"/>
      <w:r w:rsidR="00714D01" w:rsidRPr="00714D01">
        <w:rPr>
          <w:rFonts w:ascii="Times New Roman" w:hAnsi="Times New Roman" w:cs="Times New Roman"/>
          <w:color w:val="000000"/>
          <w:sz w:val="28"/>
          <w:szCs w:val="28"/>
        </w:rPr>
        <w:t>», МО «конкур- LL», юниоры (16-21 г.), юноши (14-18 л), мальчики, девочки (10-14 л) Московская область</w:t>
      </w:r>
    </w:p>
    <w:p w14:paraId="38533067" w14:textId="77777777" w:rsidR="0045697A" w:rsidRDefault="0045697A" w:rsidP="00126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E0186" w14:textId="7617E09E" w:rsidR="00924291" w:rsidRDefault="00C57AC7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714D01" w:rsidRP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по конкуру 24-28.07.2025 «Кубок Губернатора Свердловской области» КСК «Дубрава», Свердловская область, ЕКП № 2015660021036617 «конкур HL», «конкур-LL», мужчины и женщины (16 лет и ст.)</w:t>
      </w:r>
    </w:p>
    <w:p w14:paraId="3D084A6A" w14:textId="4D6B586C" w:rsidR="00C57AC7" w:rsidRDefault="00C57AC7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</w:t>
      </w:r>
      <w:r w:rsidR="008F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</w:p>
    <w:p w14:paraId="4DAA7B70" w14:textId="4C55696D" w:rsidR="00C57AC7" w:rsidRDefault="00C57AC7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24291" w:rsidRPr="0092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D01" w:rsidRPr="00714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по конкуру 24-28.07.2025 «Кубок Губернатора Свердловской области» КСК «Дубрава», Свердловская область, ЕКП № 2015660021036617 «конкур HL», «конкур-LL», мужчины и женщины (16 лет и ст.)</w:t>
      </w:r>
    </w:p>
    <w:p w14:paraId="5CC4A50C" w14:textId="77777777" w:rsidR="001D030E" w:rsidRDefault="001D030E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48DF9" w14:textId="6FD60881" w:rsidR="00417EB0" w:rsidRPr="004242D0" w:rsidRDefault="00C57AC7" w:rsidP="001D03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C315B9" w:rsidRPr="00C315B9">
        <w:t xml:space="preserve"> </w:t>
      </w:r>
      <w:r w:rsidR="00B34FEC"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по конкуру 24-28.07. 2025 «Кубок Губернатора Свердловской области» КСК «Дубрава», Свердловская область ЕКП № 1015660002003016</w:t>
      </w:r>
    </w:p>
    <w:p w14:paraId="7B277857" w14:textId="6A9266FD" w:rsidR="00C57AC7" w:rsidRDefault="008F4A05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69FCFD1E" w14:textId="6BC2784D" w:rsidR="00417EB0" w:rsidRDefault="00417EB0" w:rsidP="001D03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B9" w:rsidRPr="00C315B9">
        <w:t xml:space="preserve"> </w:t>
      </w:r>
      <w:r w:rsidR="00B34FEC"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по конкуру 24-28.07. 2025 «Кубок Губернатора Свердловской области» КСК «Дубрава», Свердловская область ЕКП № 1015660002003016</w:t>
      </w:r>
    </w:p>
    <w:p w14:paraId="64F5AC8E" w14:textId="77777777" w:rsidR="00701DBD" w:rsidRDefault="00701DBD" w:rsidP="00701DB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5B968" w14:textId="4B15B095" w:rsidR="00417EB0" w:rsidRPr="004242D0" w:rsidRDefault="00417EB0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</w:t>
      </w:r>
      <w:r w:rsidR="00B34FEC" w:rsidRPr="00B34FEC">
        <w:t xml:space="preserve"> </w:t>
      </w:r>
      <w:r w:rsidR="00B34FEC"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17-20.07.2025 «Большой Уральский Круг» КСК «Дубрава», Свердловская область, ЕКП № 1015660002003021</w:t>
      </w:r>
    </w:p>
    <w:p w14:paraId="49AECAC2" w14:textId="4CFFE733" w:rsidR="00417EB0" w:rsidRDefault="008F4A05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4D23AA22" w14:textId="481B8655" w:rsidR="006B317C" w:rsidRPr="004242D0" w:rsidRDefault="00417EB0" w:rsidP="001D03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24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FEC" w:rsidRPr="00B34FEC">
        <w:rPr>
          <w:rFonts w:ascii="Times New Roman" w:hAnsi="Times New Roman" w:cs="Times New Roman"/>
          <w:color w:val="000000"/>
          <w:sz w:val="28"/>
          <w:szCs w:val="28"/>
        </w:rPr>
        <w:t>Всероссийские физкультурные соревнования по конкуру 17-20.07.2025 «Большой Уральский Круг» КСК «Дубрава», Свердловская область, ЕКП № 1015660002003021</w:t>
      </w:r>
    </w:p>
    <w:p w14:paraId="76CAB131" w14:textId="77777777" w:rsidR="004242D0" w:rsidRDefault="00BB32E4" w:rsidP="00424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7CF3966" w14:textId="7B8F1FDA" w:rsidR="00C315B9" w:rsidRDefault="00B34FEC" w:rsidP="00B34FE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Всероссийское физкультурное мероприятие «Чемпионат России по конкуру среди спортсменов-любителей» 31.07-03.0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8.2025, АО «КСК Ивановское», МО </w:t>
      </w:r>
      <w:r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ЕКП Минспорта 1015500002003956, мужчины и женщины (16 лет и ст.)</w:t>
      </w:r>
    </w:p>
    <w:p w14:paraId="59A389FA" w14:textId="6DFB124C" w:rsidR="00C315B9" w:rsidRDefault="008F4A05" w:rsidP="00C315B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олосовали ЗА – 10</w:t>
      </w:r>
    </w:p>
    <w:p w14:paraId="71F12132" w14:textId="65107EA0" w:rsidR="00C315B9" w:rsidRDefault="00C315B9" w:rsidP="00B34FE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утвердить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FEC"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Всероссийское физкультурное мероприятие «Чемпионат России по конкуру среди спортсменов-любителей» 31.07-03.0</w:t>
      </w:r>
      <w:r w:rsid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8.2025, АО «КСК Ивановское», МО </w:t>
      </w:r>
      <w:r w:rsidR="00B34FEC"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ЕКП Минспорта 1015500002003956, мужчины и женщины (16 лет и ст.)</w:t>
      </w:r>
    </w:p>
    <w:p w14:paraId="4A937226" w14:textId="77777777" w:rsidR="00C315B9" w:rsidRDefault="00C315B9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F06BB" w14:textId="3924DD6C" w:rsidR="00C315B9" w:rsidRDefault="00B34FEC" w:rsidP="00C315B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B34FEC">
        <w:t xml:space="preserve"> </w:t>
      </w:r>
      <w:r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ТРОЕБОРЬЮ «Кубок Кремля» 14-17 августа 2025 МКЦ «Ориент» Московская область.</w:t>
      </w:r>
    </w:p>
    <w:p w14:paraId="34354C0D" w14:textId="6315E634" w:rsidR="00C315B9" w:rsidRDefault="008F4A05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- 10</w:t>
      </w:r>
    </w:p>
    <w:p w14:paraId="7BB3633D" w14:textId="18D96C2B" w:rsidR="00C315B9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утвердить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FEC"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ТРОЕБОРЬЮ «Кубок Кремля» 14-17 августа 2025 МКЦ «Ориент» Московская область.</w:t>
      </w:r>
    </w:p>
    <w:p w14:paraId="2BF3172B" w14:textId="77777777" w:rsidR="00C315B9" w:rsidRDefault="00C315B9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C97C7" w14:textId="1666C9FE" w:rsidR="00C315B9" w:rsidRDefault="00B34FEC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ДРАЙВИНГУ 30.07-4.08. КСК «Виват Россия» Московская область</w:t>
      </w:r>
    </w:p>
    <w:p w14:paraId="6EE767E2" w14:textId="7FA8DDFD" w:rsidR="00C315B9" w:rsidRDefault="008F4A05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- 10</w:t>
      </w:r>
    </w:p>
    <w:p w14:paraId="3E894AF4" w14:textId="09110C2B" w:rsidR="00C315B9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утвердить регламент: </w:t>
      </w:r>
      <w:r w:rsidR="00B34FEC"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ДРАЙВИНГУ 30.07-4.08. КСК «Виват Россия» Московская область</w:t>
      </w:r>
    </w:p>
    <w:p w14:paraId="340D443D" w14:textId="77777777" w:rsidR="00C315B9" w:rsidRDefault="00C315B9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84BAF" w14:textId="0806C3AE" w:rsidR="0040427A" w:rsidRPr="0040427A" w:rsidRDefault="00B34FEC" w:rsidP="001D03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1.12</w:t>
      </w:r>
      <w:r w:rsid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физкультурные соревнования по КОНКУРУ «Студенческие соревнования МАКСИМА Мастерс Евразия» 22-28 июля 2025 КСК «Максима» Московская область.</w:t>
      </w:r>
    </w:p>
    <w:p w14:paraId="1A3FE87A" w14:textId="55EDC724" w:rsidR="00C315B9" w:rsidRDefault="008F4A05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- 10</w:t>
      </w:r>
    </w:p>
    <w:p w14:paraId="20C65BC6" w14:textId="53A5CF14" w:rsidR="00C315B9" w:rsidRDefault="0040427A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утвердить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FEC"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физкультурные соревнования по КОНКУРУ «Студенческие соревнования МАКСИМА Мастерс Евразия» 22-28 июля 2025 КСК «Максима» Московская область.</w:t>
      </w:r>
    </w:p>
    <w:p w14:paraId="74BB9165" w14:textId="77777777" w:rsidR="00C315B9" w:rsidRDefault="00C315B9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45F6F" w14:textId="7B66A3D4" w:rsidR="0040427A" w:rsidRDefault="00B34FEC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4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спортивные соревнования по ВОЛЬТИЖИРОВКЕ 31июля 4 августа 2925 КСК «Виват Россия» Московская область</w:t>
      </w:r>
    </w:p>
    <w:p w14:paraId="572E1BA3" w14:textId="21DA76F8" w:rsidR="0040427A" w:rsidRDefault="008F4A05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- 10</w:t>
      </w:r>
    </w:p>
    <w:p w14:paraId="212F154E" w14:textId="1DD046AB" w:rsidR="0040427A" w:rsidRDefault="0040427A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</w:t>
      </w:r>
      <w:proofErr w:type="spellStart"/>
      <w:r w:rsid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proofErr w:type="spellEnd"/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34B"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спортивные соревнования по ВОЛЬТИЖИРОВКЕ 31июля 4 августа 2925 КСК «Виват Россия» Московская область</w:t>
      </w:r>
    </w:p>
    <w:p w14:paraId="5A33D5E7" w14:textId="1BA0EB6F" w:rsidR="00A8634B" w:rsidRDefault="00A8634B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1.14.</w:t>
      </w:r>
      <w:r w:rsidRPr="00A8634B">
        <w:t xml:space="preserve"> </w:t>
      </w: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стран СНГ по вольтижировке. 31июля 4 августа 2925 КСК «Виват Россия» Московская область</w:t>
      </w:r>
    </w:p>
    <w:p w14:paraId="7011BECE" w14:textId="6317C3FD" w:rsidR="0040427A" w:rsidRDefault="008F4A05" w:rsidP="001D03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- 10</w:t>
      </w:r>
    </w:p>
    <w:p w14:paraId="26511479" w14:textId="257C8AE4" w:rsidR="0040427A" w:rsidRDefault="00A8634B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утвердить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стран СНГ по вольтижировке. 31июля 4 августа 2925 КСК «Виват Россия» Московская область</w:t>
      </w:r>
    </w:p>
    <w:p w14:paraId="35E90C71" w14:textId="17F54B83" w:rsidR="009B1B16" w:rsidRPr="002E2754" w:rsidRDefault="009B1B16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1.15. Всероссийские физкультурные</w:t>
      </w:r>
      <w:bookmarkStart w:id="0" w:name="_GoBack"/>
      <w:bookmarkEnd w:id="0"/>
      <w:r w:rsidRPr="009B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 ВОЛЬТИЖИРОВКЕ 31июля 4 августа 2925 КСК «Виват Россия» Московская область</w:t>
      </w:r>
    </w:p>
    <w:p w14:paraId="63F83601" w14:textId="77777777" w:rsidR="00A8634B" w:rsidRPr="00A8634B" w:rsidRDefault="00A8634B" w:rsidP="00A86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8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Внесение кандидатов в состав Сборной команды России по троеборью (Решение Комитета) Приложение 2</w:t>
      </w:r>
    </w:p>
    <w:p w14:paraId="443CA22C" w14:textId="77777777" w:rsidR="00A8634B" w:rsidRPr="00A8634B" w:rsidRDefault="00A8634B" w:rsidP="00A86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Павлина Мария (Новосибирская обл.)</w:t>
      </w:r>
    </w:p>
    <w:p w14:paraId="65265BB5" w14:textId="77777777" w:rsidR="00A8634B" w:rsidRPr="00A8634B" w:rsidRDefault="00A8634B" w:rsidP="00A86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Луценко Арина (РСО Алания)</w:t>
      </w:r>
    </w:p>
    <w:p w14:paraId="0B9913E9" w14:textId="77777777" w:rsidR="00A8634B" w:rsidRPr="00A8634B" w:rsidRDefault="00A8634B" w:rsidP="00A86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Катюнина Дарья (Калужская обл.)</w:t>
      </w:r>
    </w:p>
    <w:p w14:paraId="0A9D8D5E" w14:textId="77777777" w:rsidR="00A8634B" w:rsidRPr="00A8634B" w:rsidRDefault="00A8634B" w:rsidP="00A86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Сивцова Катерина (Свердловская обл.)</w:t>
      </w:r>
    </w:p>
    <w:p w14:paraId="5944F9B5" w14:textId="77777777" w:rsidR="00A8634B" w:rsidRPr="00A8634B" w:rsidRDefault="00A8634B" w:rsidP="00A86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Зубачек</w:t>
      </w:r>
      <w:proofErr w:type="spellEnd"/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(Свердловская обл.</w:t>
      </w:r>
    </w:p>
    <w:p w14:paraId="462C7530" w14:textId="77777777" w:rsidR="00A8634B" w:rsidRPr="00A8634B" w:rsidRDefault="00A8634B" w:rsidP="00A86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Бобровская Анастасия (Свердловская обл.)</w:t>
      </w:r>
    </w:p>
    <w:p w14:paraId="32988383" w14:textId="77777777" w:rsidR="00A8634B" w:rsidRPr="00A8634B" w:rsidRDefault="00A8634B" w:rsidP="00A86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Полякова Анастасия (Курская обл.)</w:t>
      </w:r>
    </w:p>
    <w:p w14:paraId="42E8246A" w14:textId="1FFA0099" w:rsidR="0031705F" w:rsidRPr="00A8634B" w:rsidRDefault="00A8634B" w:rsidP="00A86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A86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Кочкина Алиса (Пермский край)</w:t>
      </w:r>
    </w:p>
    <w:p w14:paraId="3DD8A3D4" w14:textId="041F62D6" w:rsidR="0040427A" w:rsidRDefault="00A8634B" w:rsidP="00DA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- 10</w:t>
      </w:r>
    </w:p>
    <w:p w14:paraId="7D67CDBA" w14:textId="02A433C0" w:rsidR="0031705F" w:rsidRDefault="0031705F" w:rsidP="001E37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F940F3" w14:textId="0D65A605" w:rsidR="00A176BE" w:rsidRDefault="006834DF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8634B" w:rsidRPr="00A8634B">
        <w:rPr>
          <w:rFonts w:ascii="Times New Roman" w:hAnsi="Times New Roman" w:cs="Times New Roman"/>
          <w:b/>
          <w:bCs/>
          <w:sz w:val="28"/>
          <w:szCs w:val="28"/>
        </w:rPr>
        <w:t>Членство ФКСР физических лиц Приложение 3</w:t>
      </w:r>
    </w:p>
    <w:p w14:paraId="0F9EB528" w14:textId="62A3B986" w:rsidR="00A8634B" w:rsidRDefault="00A8634B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A8634B">
        <w:rPr>
          <w:rFonts w:ascii="Times New Roman" w:hAnsi="Times New Roman" w:cs="Times New Roman"/>
          <w:bCs/>
          <w:sz w:val="28"/>
          <w:szCs w:val="28"/>
        </w:rPr>
        <w:t>Прием в члены ФКСР согласно списку - 21 чел.</w:t>
      </w:r>
    </w:p>
    <w:p w14:paraId="610E904A" w14:textId="02DE614A" w:rsidR="006834DF" w:rsidRDefault="008F4A05" w:rsidP="00A176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Голосовали ЗА </w:t>
      </w:r>
      <w:r w:rsidR="00A8634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10</w:t>
      </w:r>
    </w:p>
    <w:p w14:paraId="3E1127A4" w14:textId="0EA7B4D2" w:rsidR="00A8634B" w:rsidRDefault="00A8634B" w:rsidP="00A8634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Pr="00A8634B">
        <w:rPr>
          <w:rFonts w:ascii="Times New Roman" w:hAnsi="Times New Roman" w:cs="Times New Roman"/>
          <w:bCs/>
          <w:sz w:val="28"/>
          <w:szCs w:val="28"/>
        </w:rPr>
        <w:t>Исключение из членов ФКСР по заявлениям согласно списку – 12 чел.</w:t>
      </w:r>
    </w:p>
    <w:p w14:paraId="52D08EB7" w14:textId="37A554C5" w:rsidR="00A8634B" w:rsidRPr="006834DF" w:rsidRDefault="00A8634B" w:rsidP="00A8634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Голосовали ЗА - 10</w:t>
      </w:r>
    </w:p>
    <w:p w14:paraId="5E91FD85" w14:textId="77777777" w:rsidR="00A8634B" w:rsidRDefault="00A8634B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B7B8BA" w14:textId="12338109" w:rsidR="00A8634B" w:rsidRDefault="00A8634B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A8634B">
        <w:rPr>
          <w:rFonts w:ascii="Times New Roman" w:hAnsi="Times New Roman" w:cs="Times New Roman"/>
          <w:b/>
          <w:bCs/>
          <w:sz w:val="28"/>
          <w:szCs w:val="28"/>
        </w:rPr>
        <w:t>Прием в члены ФКСР юридического лица –Мордовская региональная физкультурно-спортивная общественная организация «Федерация конного спорта Республики Мордовия»</w:t>
      </w:r>
    </w:p>
    <w:p w14:paraId="5CE9DECE" w14:textId="3E11767D" w:rsidR="00A8634B" w:rsidRPr="00A8634B" w:rsidRDefault="00A8634B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Голосовали ЗА - 10</w:t>
      </w:r>
    </w:p>
    <w:p w14:paraId="5CC63903" w14:textId="77777777" w:rsidR="00A8634B" w:rsidRDefault="00207705" w:rsidP="00A863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 </w:t>
      </w:r>
      <w:r w:rsidR="00A8634B">
        <w:rPr>
          <w:rFonts w:ascii="Times New Roman" w:hAnsi="Times New Roman" w:cs="Times New Roman"/>
          <w:bCs/>
          <w:sz w:val="28"/>
          <w:szCs w:val="28"/>
        </w:rPr>
        <w:t xml:space="preserve">Принять в члены ФКСР юридическое лицо </w:t>
      </w:r>
      <w:r w:rsidR="00A8634B" w:rsidRPr="00A8634B">
        <w:rPr>
          <w:rFonts w:ascii="Times New Roman" w:hAnsi="Times New Roman" w:cs="Times New Roman"/>
          <w:b/>
          <w:bCs/>
          <w:sz w:val="28"/>
          <w:szCs w:val="28"/>
        </w:rPr>
        <w:t>Мордовская региональная физкультурно-спортивная общественная организация «Федерация конного спорта Республики Мордовия»</w:t>
      </w:r>
    </w:p>
    <w:p w14:paraId="0F82CB13" w14:textId="768A4DF8" w:rsidR="001E37CF" w:rsidRPr="001E37CF" w:rsidRDefault="001E37CF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8117F" w14:textId="77777777" w:rsidR="002D05DA" w:rsidRDefault="002D05DA" w:rsidP="004242D0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C1E7D" w14:textId="79D4FD7C" w:rsidR="003A5DA0" w:rsidRPr="0033194D" w:rsidRDefault="00BC44F6" w:rsidP="004242D0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Зам. </w:t>
      </w:r>
      <w:r w:rsidR="00C5663D">
        <w:rPr>
          <w:rFonts w:ascii="Times New Roman" w:eastAsia="Calibri" w:hAnsi="Times New Roman" w:cs="Times New Roman"/>
          <w:sz w:val="28"/>
          <w:szCs w:val="28"/>
        </w:rPr>
        <w:t>Исполн</w:t>
      </w:r>
      <w:r>
        <w:rPr>
          <w:rFonts w:ascii="Times New Roman" w:eastAsia="Calibri" w:hAnsi="Times New Roman" w:cs="Times New Roman"/>
          <w:sz w:val="28"/>
          <w:szCs w:val="28"/>
        </w:rPr>
        <w:t>ительного</w:t>
      </w:r>
      <w:r w:rsidR="0033194D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p w14:paraId="47FF5848" w14:textId="77777777" w:rsidR="003A5DA0" w:rsidRPr="000B62B7" w:rsidRDefault="003A5DA0" w:rsidP="00C5663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 w15:restartNumberingAfterBreak="0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 w15:restartNumberingAfterBreak="0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 w15:restartNumberingAfterBreak="0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 w15:restartNumberingAfterBreak="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 w15:restartNumberingAfterBreak="0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 w15:restartNumberingAfterBreak="0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 w15:restartNumberingAfterBreak="0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 w15:restartNumberingAfterBreak="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 w15:restartNumberingAfterBreak="0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 w15:restartNumberingAfterBreak="0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 w15:restartNumberingAfterBreak="0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 w15:restartNumberingAfterBreak="0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 w15:restartNumberingAfterBreak="0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 w15:restartNumberingAfterBreak="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 w15:restartNumberingAfterBreak="0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 w15:restartNumberingAfterBreak="0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 w15:restartNumberingAfterBreak="0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 w15:restartNumberingAfterBreak="0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 w15:restartNumberingAfterBreak="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 w15:restartNumberingAfterBreak="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3DAE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7496A"/>
    <w:rsid w:val="000871E7"/>
    <w:rsid w:val="00091A51"/>
    <w:rsid w:val="00097389"/>
    <w:rsid w:val="00097AD5"/>
    <w:rsid w:val="000A47FC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266C6"/>
    <w:rsid w:val="001303C2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43B6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D030E"/>
    <w:rsid w:val="001E0268"/>
    <w:rsid w:val="001E37CF"/>
    <w:rsid w:val="001E7734"/>
    <w:rsid w:val="001F2265"/>
    <w:rsid w:val="001F3754"/>
    <w:rsid w:val="001F38C8"/>
    <w:rsid w:val="00205C0B"/>
    <w:rsid w:val="00207705"/>
    <w:rsid w:val="00207E53"/>
    <w:rsid w:val="00213908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05DA"/>
    <w:rsid w:val="002D138B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4FAE"/>
    <w:rsid w:val="003250BC"/>
    <w:rsid w:val="0033194D"/>
    <w:rsid w:val="00332A85"/>
    <w:rsid w:val="0033560D"/>
    <w:rsid w:val="00336A73"/>
    <w:rsid w:val="00345F61"/>
    <w:rsid w:val="00347208"/>
    <w:rsid w:val="003526DC"/>
    <w:rsid w:val="00371457"/>
    <w:rsid w:val="00375464"/>
    <w:rsid w:val="00377622"/>
    <w:rsid w:val="003832B5"/>
    <w:rsid w:val="003868EB"/>
    <w:rsid w:val="00390E72"/>
    <w:rsid w:val="00391C0C"/>
    <w:rsid w:val="003929DF"/>
    <w:rsid w:val="00393589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B7FE1"/>
    <w:rsid w:val="003D1123"/>
    <w:rsid w:val="003D3C45"/>
    <w:rsid w:val="003D5280"/>
    <w:rsid w:val="003D5ACD"/>
    <w:rsid w:val="003D6A00"/>
    <w:rsid w:val="003F0DBC"/>
    <w:rsid w:val="003F4D5E"/>
    <w:rsid w:val="0040427A"/>
    <w:rsid w:val="0040578E"/>
    <w:rsid w:val="00417EB0"/>
    <w:rsid w:val="0042246D"/>
    <w:rsid w:val="004242D0"/>
    <w:rsid w:val="00424518"/>
    <w:rsid w:val="004354EE"/>
    <w:rsid w:val="004425B7"/>
    <w:rsid w:val="0045250C"/>
    <w:rsid w:val="004548A3"/>
    <w:rsid w:val="004563B5"/>
    <w:rsid w:val="004567A8"/>
    <w:rsid w:val="0045697A"/>
    <w:rsid w:val="004626F9"/>
    <w:rsid w:val="00467395"/>
    <w:rsid w:val="00487239"/>
    <w:rsid w:val="004A33B1"/>
    <w:rsid w:val="004B24A1"/>
    <w:rsid w:val="004D2A2F"/>
    <w:rsid w:val="004E5B00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19BA"/>
    <w:rsid w:val="005C7E48"/>
    <w:rsid w:val="005D0D64"/>
    <w:rsid w:val="0060494E"/>
    <w:rsid w:val="00610F6A"/>
    <w:rsid w:val="006114C8"/>
    <w:rsid w:val="006170B1"/>
    <w:rsid w:val="00632967"/>
    <w:rsid w:val="00640180"/>
    <w:rsid w:val="00640DE9"/>
    <w:rsid w:val="00642467"/>
    <w:rsid w:val="00646C49"/>
    <w:rsid w:val="0065352A"/>
    <w:rsid w:val="00656B46"/>
    <w:rsid w:val="006601E6"/>
    <w:rsid w:val="00681114"/>
    <w:rsid w:val="00682665"/>
    <w:rsid w:val="006834DF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E4C8A"/>
    <w:rsid w:val="006F1E09"/>
    <w:rsid w:val="006F22A1"/>
    <w:rsid w:val="006F72D9"/>
    <w:rsid w:val="00701DBD"/>
    <w:rsid w:val="007025E2"/>
    <w:rsid w:val="00702636"/>
    <w:rsid w:val="0070309E"/>
    <w:rsid w:val="00706575"/>
    <w:rsid w:val="00713C1C"/>
    <w:rsid w:val="00714392"/>
    <w:rsid w:val="00714D01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B6E52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8F4A0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1B16"/>
    <w:rsid w:val="009B69BA"/>
    <w:rsid w:val="009B7AAB"/>
    <w:rsid w:val="009C2B0D"/>
    <w:rsid w:val="009C3164"/>
    <w:rsid w:val="009D03D8"/>
    <w:rsid w:val="009D4EED"/>
    <w:rsid w:val="009E4DB3"/>
    <w:rsid w:val="009E5148"/>
    <w:rsid w:val="009E6C27"/>
    <w:rsid w:val="009F0763"/>
    <w:rsid w:val="00A032B9"/>
    <w:rsid w:val="00A042D6"/>
    <w:rsid w:val="00A0454C"/>
    <w:rsid w:val="00A06203"/>
    <w:rsid w:val="00A126F2"/>
    <w:rsid w:val="00A1343F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34B"/>
    <w:rsid w:val="00A86F18"/>
    <w:rsid w:val="00A91E7C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34FEC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C44F6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315B9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D67CB"/>
    <w:rsid w:val="00CE663D"/>
    <w:rsid w:val="00CE71DD"/>
    <w:rsid w:val="00CE758D"/>
    <w:rsid w:val="00D00FBE"/>
    <w:rsid w:val="00D031BF"/>
    <w:rsid w:val="00D03B3F"/>
    <w:rsid w:val="00D049A4"/>
    <w:rsid w:val="00D04F9D"/>
    <w:rsid w:val="00D137E4"/>
    <w:rsid w:val="00D1757F"/>
    <w:rsid w:val="00D30E1E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031C"/>
    <w:rsid w:val="00DA2A4F"/>
    <w:rsid w:val="00DA2AF8"/>
    <w:rsid w:val="00DA4B33"/>
    <w:rsid w:val="00DA5815"/>
    <w:rsid w:val="00DA6AF9"/>
    <w:rsid w:val="00DC0E8F"/>
    <w:rsid w:val="00DC31E3"/>
    <w:rsid w:val="00DC782B"/>
    <w:rsid w:val="00DD1A19"/>
    <w:rsid w:val="00DD7F83"/>
    <w:rsid w:val="00DE3774"/>
    <w:rsid w:val="00DE43DF"/>
    <w:rsid w:val="00DE462F"/>
    <w:rsid w:val="00DE64C2"/>
    <w:rsid w:val="00DE778D"/>
    <w:rsid w:val="00DF73EC"/>
    <w:rsid w:val="00E05FD5"/>
    <w:rsid w:val="00E10025"/>
    <w:rsid w:val="00E1203F"/>
    <w:rsid w:val="00E1546F"/>
    <w:rsid w:val="00E3331A"/>
    <w:rsid w:val="00E358F7"/>
    <w:rsid w:val="00E3600F"/>
    <w:rsid w:val="00E36D6D"/>
    <w:rsid w:val="00E40B9D"/>
    <w:rsid w:val="00E424B0"/>
    <w:rsid w:val="00E42DD7"/>
    <w:rsid w:val="00E57493"/>
    <w:rsid w:val="00E61992"/>
    <w:rsid w:val="00E64E82"/>
    <w:rsid w:val="00E66A2B"/>
    <w:rsid w:val="00E7285D"/>
    <w:rsid w:val="00E72FB2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87A5E"/>
    <w:rsid w:val="00F92644"/>
    <w:rsid w:val="00F97190"/>
    <w:rsid w:val="00FA1BAA"/>
    <w:rsid w:val="00FB4298"/>
    <w:rsid w:val="00FB6152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6554-4B3C-47D9-8D48-04E9FF5F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1</cp:lastModifiedBy>
  <cp:revision>4</cp:revision>
  <cp:lastPrinted>2024-10-17T10:39:00Z</cp:lastPrinted>
  <dcterms:created xsi:type="dcterms:W3CDTF">2025-07-23T07:58:00Z</dcterms:created>
  <dcterms:modified xsi:type="dcterms:W3CDTF">2025-07-31T03:52:00Z</dcterms:modified>
</cp:coreProperties>
</file>