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F016E" w14:textId="69189BD7" w:rsidR="003A5DA0" w:rsidRPr="00A50D1A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1A">
        <w:rPr>
          <w:rFonts w:ascii="Times New Roman" w:hAnsi="Times New Roman" w:cs="Times New Roman"/>
          <w:b/>
          <w:sz w:val="28"/>
          <w:szCs w:val="28"/>
        </w:rPr>
        <w:t>ПРОТОКОЛ № Б</w:t>
      </w:r>
      <w:r w:rsidR="009E588D">
        <w:rPr>
          <w:rFonts w:ascii="Times New Roman" w:hAnsi="Times New Roman" w:cs="Times New Roman"/>
          <w:b/>
          <w:sz w:val="28"/>
          <w:szCs w:val="28"/>
        </w:rPr>
        <w:t xml:space="preserve"> 23 – 06</w:t>
      </w:r>
      <w:r w:rsidR="009D36AB">
        <w:rPr>
          <w:rFonts w:ascii="Times New Roman" w:hAnsi="Times New Roman" w:cs="Times New Roman"/>
          <w:b/>
          <w:sz w:val="28"/>
          <w:szCs w:val="28"/>
        </w:rPr>
        <w:t>/</w:t>
      </w:r>
      <w:r w:rsidRPr="00A50D1A">
        <w:rPr>
          <w:rFonts w:ascii="Times New Roman" w:hAnsi="Times New Roman" w:cs="Times New Roman"/>
          <w:b/>
          <w:sz w:val="28"/>
          <w:szCs w:val="28"/>
        </w:rPr>
        <w:t>2</w:t>
      </w:r>
      <w:r w:rsidR="00C05526">
        <w:rPr>
          <w:rFonts w:ascii="Times New Roman" w:hAnsi="Times New Roman" w:cs="Times New Roman"/>
          <w:b/>
          <w:sz w:val="28"/>
          <w:szCs w:val="28"/>
        </w:rPr>
        <w:t>6</w:t>
      </w:r>
      <w:r w:rsidR="006F1E0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E588D">
        <w:rPr>
          <w:rFonts w:ascii="Times New Roman" w:hAnsi="Times New Roman" w:cs="Times New Roman"/>
          <w:b/>
          <w:sz w:val="28"/>
          <w:szCs w:val="28"/>
        </w:rPr>
        <w:t>23 июня</w:t>
      </w:r>
      <w:r w:rsidR="00C05526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14:paraId="1253D12A" w14:textId="77777777" w:rsidR="00593E4A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аочного </w:t>
      </w:r>
      <w:r>
        <w:rPr>
          <w:rFonts w:ascii="Times New Roman" w:hAnsi="Times New Roman" w:cs="Times New Roman"/>
          <w:b/>
          <w:sz w:val="28"/>
          <w:szCs w:val="28"/>
        </w:rPr>
        <w:t>голосования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 Бюро </w:t>
      </w:r>
    </w:p>
    <w:p w14:paraId="3E16C1B6" w14:textId="6BE02E0E" w:rsidR="003A5DA0" w:rsidRPr="00352819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819">
        <w:rPr>
          <w:rFonts w:ascii="Times New Roman" w:hAnsi="Times New Roman" w:cs="Times New Roman"/>
          <w:b/>
          <w:sz w:val="28"/>
          <w:szCs w:val="28"/>
        </w:rPr>
        <w:t>Общероссийской общественной организации</w:t>
      </w:r>
    </w:p>
    <w:p w14:paraId="0A123A90" w14:textId="06A9B69B" w:rsidR="003A5DA0" w:rsidRPr="00352819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819">
        <w:rPr>
          <w:rFonts w:ascii="Times New Roman" w:hAnsi="Times New Roman" w:cs="Times New Roman"/>
          <w:b/>
          <w:sz w:val="28"/>
          <w:szCs w:val="28"/>
        </w:rPr>
        <w:t>«</w:t>
      </w:r>
      <w:r w:rsidR="003A5DA0" w:rsidRPr="00352819">
        <w:rPr>
          <w:rFonts w:ascii="Times New Roman" w:hAnsi="Times New Roman" w:cs="Times New Roman"/>
          <w:b/>
          <w:sz w:val="28"/>
          <w:szCs w:val="28"/>
        </w:rPr>
        <w:t>Федерация конного спорта России</w:t>
      </w:r>
      <w:r w:rsidRPr="00352819">
        <w:rPr>
          <w:rFonts w:ascii="Times New Roman" w:hAnsi="Times New Roman" w:cs="Times New Roman"/>
          <w:b/>
          <w:sz w:val="28"/>
          <w:szCs w:val="28"/>
        </w:rPr>
        <w:t>»</w:t>
      </w:r>
    </w:p>
    <w:p w14:paraId="46689F3C" w14:textId="348BF853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: заочное голосование</w:t>
      </w:r>
    </w:p>
    <w:p w14:paraId="36B18AAD" w14:textId="3356BA82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Время и дата </w:t>
      </w:r>
      <w:r w:rsidR="00CB385C"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составления Протокола – 18:30 </w:t>
      </w:r>
      <w:r w:rsidR="00CB6851">
        <w:rPr>
          <w:rFonts w:ascii="Times New Roman" w:hAnsi="Times New Roman" w:cs="Times New Roman"/>
          <w:snapToGrid w:val="0"/>
          <w:color w:val="000000"/>
          <w:sz w:val="28"/>
          <w:szCs w:val="28"/>
        </w:rPr>
        <w:t>04.06</w:t>
      </w:r>
      <w:r w:rsidR="00C05526"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.2026г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</w:p>
    <w:p w14:paraId="5421EC6F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Адрес для направления документов, содержащих сведения о голосовании членов Бюро: г. Москва, </w:t>
      </w:r>
      <w:proofErr w:type="spellStart"/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Лужнецкая</w:t>
      </w:r>
      <w:proofErr w:type="spellEnd"/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наб., д.8, офис 417, fksmo@yandex.ru.</w:t>
      </w:r>
      <w:hyperlink r:id="rId6" w:history="1"/>
    </w:p>
    <w:p w14:paraId="34783325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Способ отправки документов, содержащих сведения о голосовании членов Бюро – отправка сканированного образа собственноручно подписанного документа, содержащего сведения о голосовании члена Бюро, на официальный адрес электронной почты (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fksmo@yandex.ru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) с обязательной последующей передачей оригинала Исполнительному директору ФКСР. </w:t>
      </w:r>
    </w:p>
    <w:p w14:paraId="024EDD99" w14:textId="5BCEA228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Время и дата, до которой принимались документы, содержащие сведения о голос</w:t>
      </w:r>
      <w:r w:rsidR="006F1E09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овании членов Бюро – до 18:00 </w:t>
      </w:r>
      <w:r w:rsidR="00CB6851">
        <w:rPr>
          <w:rFonts w:ascii="Times New Roman" w:hAnsi="Times New Roman" w:cs="Times New Roman"/>
          <w:color w:val="000000"/>
          <w:sz w:val="28"/>
          <w:szCs w:val="28"/>
        </w:rPr>
        <w:t>4 июня</w:t>
      </w:r>
      <w:r w:rsidR="00C05526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2026г.  </w:t>
      </w:r>
    </w:p>
    <w:p w14:paraId="2697F12E" w14:textId="7F866357" w:rsidR="00E1546F" w:rsidRPr="00352819" w:rsidRDefault="00CB6851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E447C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7E7D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385C" w:rsidRPr="00352819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E1546F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г. с 18.00 до 18.15 Калининым С.В. был произведен подсчет </w:t>
      </w:r>
      <w:proofErr w:type="gramStart"/>
      <w:r w:rsidR="00E1546F" w:rsidRPr="00352819">
        <w:rPr>
          <w:rFonts w:ascii="Times New Roman" w:hAnsi="Times New Roman" w:cs="Times New Roman"/>
          <w:color w:val="000000"/>
          <w:sz w:val="28"/>
          <w:szCs w:val="28"/>
        </w:rPr>
        <w:t>поступивших  голосов</w:t>
      </w:r>
      <w:proofErr w:type="gramEnd"/>
      <w:r w:rsidR="00E1546F" w:rsidRPr="003528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0C26D7" w14:textId="6EC7A815" w:rsidR="00E1546F" w:rsidRPr="00897F6A" w:rsidRDefault="00E1546F" w:rsidP="00A6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 голосовании приняли участие члены </w:t>
      </w:r>
      <w:proofErr w:type="gramStart"/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Бюро:  </w:t>
      </w:r>
      <w:r w:rsidR="003A4215" w:rsidRPr="00352819">
        <w:rPr>
          <w:rFonts w:ascii="Times New Roman" w:hAnsi="Times New Roman" w:cs="Times New Roman"/>
          <w:color w:val="000000"/>
          <w:sz w:val="28"/>
          <w:szCs w:val="28"/>
        </w:rPr>
        <w:t>Сечина</w:t>
      </w:r>
      <w:proofErr w:type="gramEnd"/>
      <w:r w:rsidR="003A4215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М.В. (Президент), </w:t>
      </w:r>
      <w:r w:rsidR="007E7DF7">
        <w:rPr>
          <w:rFonts w:ascii="Times New Roman" w:hAnsi="Times New Roman" w:cs="Times New Roman"/>
          <w:color w:val="000000"/>
          <w:sz w:val="28"/>
          <w:szCs w:val="28"/>
        </w:rPr>
        <w:t>Аристов</w:t>
      </w:r>
      <w:r w:rsidR="00A55C43">
        <w:rPr>
          <w:rFonts w:ascii="Times New Roman" w:hAnsi="Times New Roman" w:cs="Times New Roman"/>
          <w:color w:val="000000"/>
          <w:sz w:val="28"/>
          <w:szCs w:val="28"/>
        </w:rPr>
        <w:t xml:space="preserve"> Н.Н., </w:t>
      </w:r>
      <w:r w:rsidR="008021CE" w:rsidRPr="00352819">
        <w:rPr>
          <w:rFonts w:ascii="Times New Roman" w:hAnsi="Times New Roman" w:cs="Times New Roman"/>
          <w:sz w:val="28"/>
          <w:szCs w:val="28"/>
        </w:rPr>
        <w:t xml:space="preserve">Белецкий В.Ю., </w:t>
      </w:r>
      <w:r w:rsidR="00224B38" w:rsidRPr="00352819">
        <w:rPr>
          <w:rFonts w:ascii="Times New Roman" w:hAnsi="Times New Roman" w:cs="Times New Roman"/>
          <w:sz w:val="28"/>
          <w:szCs w:val="28"/>
        </w:rPr>
        <w:t xml:space="preserve">Вебер Е.Е., Гоголь Н.Н., Гусев О.А., </w:t>
      </w:r>
      <w:r w:rsidR="00CB385C" w:rsidRPr="00352819">
        <w:rPr>
          <w:rFonts w:ascii="Times New Roman" w:hAnsi="Times New Roman" w:cs="Times New Roman"/>
          <w:sz w:val="28"/>
          <w:szCs w:val="28"/>
        </w:rPr>
        <w:t xml:space="preserve">Комина М.М., </w:t>
      </w:r>
      <w:r w:rsidR="008F4A05" w:rsidRPr="00352819">
        <w:rPr>
          <w:rFonts w:ascii="Times New Roman" w:hAnsi="Times New Roman" w:cs="Times New Roman"/>
          <w:sz w:val="28"/>
          <w:szCs w:val="28"/>
        </w:rPr>
        <w:t>Кретов М.И.,</w:t>
      </w:r>
      <w:r w:rsidR="00A6797F"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="00C57AC7" w:rsidRPr="003528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4215" w:rsidRPr="00352819">
        <w:rPr>
          <w:rFonts w:ascii="Times New Roman" w:hAnsi="Times New Roman" w:cs="Times New Roman"/>
          <w:sz w:val="28"/>
          <w:szCs w:val="28"/>
        </w:rPr>
        <w:t>Терехова Е.М.</w:t>
      </w:r>
      <w:r w:rsidR="006F72D9" w:rsidRPr="00352819">
        <w:rPr>
          <w:rFonts w:ascii="Times New Roman" w:hAnsi="Times New Roman" w:cs="Times New Roman"/>
          <w:sz w:val="28"/>
          <w:szCs w:val="28"/>
        </w:rPr>
        <w:t>,</w:t>
      </w:r>
      <w:r w:rsidR="00654C05">
        <w:rPr>
          <w:rFonts w:ascii="Times New Roman" w:hAnsi="Times New Roman" w:cs="Times New Roman"/>
          <w:sz w:val="28"/>
          <w:szCs w:val="28"/>
        </w:rPr>
        <w:t xml:space="preserve"> Меркулова И.В., Попов С.С.</w:t>
      </w:r>
      <w:bookmarkStart w:id="0" w:name="_GoBack"/>
      <w:bookmarkEnd w:id="0"/>
    </w:p>
    <w:p w14:paraId="233AC845" w14:textId="6738DB07" w:rsidR="00E1546F" w:rsidRPr="00352819" w:rsidRDefault="00E1546F" w:rsidP="00DB18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Всего членов Бюро — 15 человек, всего лиц, принявших участие в </w:t>
      </w:r>
      <w:r w:rsidR="009B69BA" w:rsidRPr="00352819">
        <w:rPr>
          <w:rFonts w:ascii="Times New Roman" w:hAnsi="Times New Roman" w:cs="Times New Roman"/>
          <w:sz w:val="28"/>
          <w:szCs w:val="28"/>
        </w:rPr>
        <w:t xml:space="preserve">голосовании — </w:t>
      </w:r>
      <w:r w:rsidR="00B0664F" w:rsidRPr="00352819">
        <w:rPr>
          <w:rFonts w:ascii="Times New Roman" w:hAnsi="Times New Roman" w:cs="Times New Roman"/>
          <w:sz w:val="28"/>
          <w:szCs w:val="28"/>
        </w:rPr>
        <w:t>1</w:t>
      </w:r>
      <w:r w:rsidR="007E7DF7">
        <w:rPr>
          <w:rFonts w:ascii="Times New Roman" w:hAnsi="Times New Roman" w:cs="Times New Roman"/>
          <w:sz w:val="28"/>
          <w:szCs w:val="28"/>
        </w:rPr>
        <w:t>1</w:t>
      </w:r>
      <w:r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человек. Положения устава соблюдены. Кворум имеется.</w:t>
      </w:r>
    </w:p>
    <w:p w14:paraId="2121C175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Все поступившие документы, содержащие сведения о голосовании членов Бюро, признаны действительными. </w:t>
      </w:r>
    </w:p>
    <w:p w14:paraId="21186D45" w14:textId="29B57F44" w:rsidR="003A5DA0" w:rsidRPr="00352819" w:rsidRDefault="00E1546F" w:rsidP="00137B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Лицо, подписавшее протокол – Калинин С.В. </w:t>
      </w:r>
    </w:p>
    <w:p w14:paraId="3697322D" w14:textId="3F288CD9" w:rsidR="003A5DA0" w:rsidRPr="00352819" w:rsidRDefault="003A5DA0" w:rsidP="00191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2819">
        <w:rPr>
          <w:rFonts w:ascii="Times New Roman" w:hAnsi="Times New Roman" w:cs="Times New Roman"/>
          <w:b/>
          <w:sz w:val="28"/>
          <w:szCs w:val="28"/>
          <w:u w:val="single"/>
        </w:rPr>
        <w:t>Повестка дня</w:t>
      </w:r>
    </w:p>
    <w:p w14:paraId="5F0C8E58" w14:textId="074079E9" w:rsidR="00137BD0" w:rsidRPr="00352819" w:rsidRDefault="00137BD0" w:rsidP="00273D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регламентов </w:t>
      </w:r>
      <w:proofErr w:type="spellStart"/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>соревенований</w:t>
      </w:r>
      <w:proofErr w:type="spellEnd"/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Календаря ФКСР (Приложение 1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106E8955" w14:textId="2EB4A9D9" w:rsidR="00CB6851" w:rsidRPr="00CB6851" w:rsidRDefault="00137BD0" w:rsidP="00966899">
      <w:pPr>
        <w:pStyle w:val="Default"/>
        <w:ind w:firstLine="708"/>
        <w:jc w:val="both"/>
        <w:rPr>
          <w:rFonts w:eastAsia="Times New Roman"/>
          <w:lang w:eastAsia="ru-RU"/>
        </w:rPr>
      </w:pPr>
      <w:r w:rsidRPr="00352819">
        <w:rPr>
          <w:sz w:val="28"/>
          <w:szCs w:val="28"/>
        </w:rPr>
        <w:t>1.1.</w:t>
      </w:r>
      <w:r w:rsidR="009E447C" w:rsidRPr="009E447C">
        <w:t xml:space="preserve"> </w:t>
      </w:r>
      <w:r w:rsidR="00CB6851" w:rsidRPr="00CB6851">
        <w:rPr>
          <w:rFonts w:eastAsia="Times New Roman"/>
          <w:lang w:eastAsia="ru-RU"/>
        </w:rPr>
        <w:t>ПЕРВЕНСТВО Сибирского Федерального округа Т ЮР 3*-К / Т ЮР 2*-Д / Т ЮН 2*-Д/ Т ЮН 1*-О /ТВ Д 100 /ТВ Д 90/ ТВ Д 80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троеборье – HL, троеборье – LL</w:t>
      </w:r>
    </w:p>
    <w:p w14:paraId="7257B24B" w14:textId="6E45FB6B" w:rsidR="00010F0D" w:rsidRPr="00CB6851" w:rsidRDefault="00CB6851" w:rsidP="00CB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к XIII летней Спартакиаде учащихся (юношеская)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6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2026 года, дата 21-24 июня 2026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6851">
        <w:rPr>
          <w:rFonts w:eastAsia="Times New Roman"/>
          <w:lang w:eastAsia="ru-RU"/>
        </w:rPr>
        <w:t>Новосибирск, ул. Станционная 97а, корпус 1.</w:t>
      </w:r>
    </w:p>
    <w:p w14:paraId="3FD3167A" w14:textId="593F3226" w:rsidR="009E447C" w:rsidRPr="00966899" w:rsidRDefault="00E36D6D" w:rsidP="009668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ab/>
        <w:t>Против - 1</w:t>
      </w:r>
    </w:p>
    <w:p w14:paraId="3FFC6B80" w14:textId="253129C3" w:rsidR="00CB6851" w:rsidRPr="00CB6851" w:rsidRDefault="00E36D6D" w:rsidP="00966899">
      <w:pPr>
        <w:pStyle w:val="Default"/>
        <w:ind w:firstLine="708"/>
        <w:jc w:val="both"/>
        <w:rPr>
          <w:rFonts w:eastAsia="Times New Roman"/>
          <w:lang w:eastAsia="ru-RU"/>
        </w:rPr>
      </w:pPr>
      <w:r w:rsidRPr="00273D6F">
        <w:rPr>
          <w:b/>
          <w:bCs/>
          <w:sz w:val="28"/>
          <w:szCs w:val="28"/>
        </w:rPr>
        <w:t>РЕШИЛИ</w:t>
      </w:r>
      <w:r w:rsidR="00273D6F">
        <w:rPr>
          <w:sz w:val="28"/>
          <w:szCs w:val="28"/>
        </w:rPr>
        <w:t>:</w:t>
      </w:r>
      <w:r w:rsidR="00EE73C2" w:rsidRPr="00352819">
        <w:rPr>
          <w:sz w:val="28"/>
          <w:szCs w:val="28"/>
        </w:rPr>
        <w:t xml:space="preserve"> </w:t>
      </w:r>
      <w:r w:rsidR="00273D6F">
        <w:rPr>
          <w:sz w:val="28"/>
          <w:szCs w:val="28"/>
        </w:rPr>
        <w:t>У</w:t>
      </w:r>
      <w:r w:rsidR="00EE73C2" w:rsidRPr="00352819">
        <w:rPr>
          <w:sz w:val="28"/>
          <w:szCs w:val="28"/>
        </w:rPr>
        <w:t>твердить</w:t>
      </w:r>
      <w:r w:rsidR="00526BB5" w:rsidRPr="00352819">
        <w:rPr>
          <w:sz w:val="28"/>
          <w:szCs w:val="28"/>
        </w:rPr>
        <w:t xml:space="preserve"> регламент</w:t>
      </w:r>
      <w:r w:rsidRPr="00352819">
        <w:rPr>
          <w:sz w:val="28"/>
          <w:szCs w:val="28"/>
        </w:rPr>
        <w:t>:</w:t>
      </w:r>
      <w:r w:rsidR="00484F14" w:rsidRPr="00352819">
        <w:rPr>
          <w:sz w:val="28"/>
          <w:szCs w:val="28"/>
        </w:rPr>
        <w:t xml:space="preserve"> </w:t>
      </w:r>
      <w:r w:rsidR="00CB6851" w:rsidRPr="00CB6851">
        <w:rPr>
          <w:rFonts w:eastAsia="Times New Roman"/>
          <w:lang w:eastAsia="ru-RU"/>
        </w:rPr>
        <w:t>ПЕРВЕНСТВО Сибирского Федерального округа Т ЮР 3*-К / Т ЮР 2*-Д / Т ЮН 2*-Д/ Т ЮН 1*-О /ТВ Д 100 /ТВ Д 90/ ТВ Д 80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троеборье – HL, троеборье – LL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Квалификационные к XIII летней Спартакиаде учащихся (юношеская)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России 2026 года, дата 21-24 июня 2026 г.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color w:val="auto"/>
          <w:lang w:eastAsia="ru-RU"/>
        </w:rPr>
        <w:t>Новосибирск, ул. Станционная 97а, корпус 1.</w:t>
      </w:r>
    </w:p>
    <w:p w14:paraId="6FDF0D19" w14:textId="63E4A33A" w:rsidR="00484F14" w:rsidRPr="00352819" w:rsidRDefault="00484F14" w:rsidP="00CB6851">
      <w:pPr>
        <w:pStyle w:val="Default"/>
        <w:ind w:firstLine="708"/>
        <w:jc w:val="both"/>
        <w:rPr>
          <w:sz w:val="28"/>
          <w:szCs w:val="28"/>
        </w:rPr>
      </w:pPr>
    </w:p>
    <w:p w14:paraId="1A75CCF9" w14:textId="38954CDC" w:rsidR="00725620" w:rsidRPr="00CB6851" w:rsidRDefault="00725620" w:rsidP="00966899">
      <w:pPr>
        <w:pStyle w:val="Default"/>
        <w:ind w:firstLine="708"/>
        <w:rPr>
          <w:rFonts w:eastAsia="Times New Roman"/>
          <w:lang w:eastAsia="ru-RU"/>
        </w:rPr>
      </w:pPr>
      <w:r w:rsidRPr="00352819">
        <w:rPr>
          <w:sz w:val="28"/>
          <w:szCs w:val="28"/>
        </w:rPr>
        <w:t>1.2.</w:t>
      </w:r>
      <w:r w:rsidR="00CB6851" w:rsidRPr="00CB6851">
        <w:rPr>
          <w:rFonts w:eastAsia="Times New Roman"/>
          <w:lang w:eastAsia="ru-RU"/>
        </w:rPr>
        <w:t xml:space="preserve"> ЧЕМПИОНАТ Сибирского Федерального округа Т 3*-К/ Т 2*-Д/ Т МЛ6 2* / ТВ МЛ5 1* / ТВ МЛ4 80 троеборье – LL, троеборье - на лошади 6 лет, троеборье - на лошади до 6 лет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дата: 21-24 июня 2026 г. Новосибирск, ул. Станционная 97а, корпус 1.</w:t>
      </w:r>
    </w:p>
    <w:p w14:paraId="5C98F1F7" w14:textId="4E4BF52E" w:rsidR="00725620" w:rsidRPr="00352819" w:rsidRDefault="00725620" w:rsidP="00A45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8021CE" w:rsidRPr="003528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6899">
        <w:rPr>
          <w:rFonts w:ascii="Times New Roman" w:hAnsi="Times New Roman" w:cs="Times New Roman"/>
          <w:color w:val="000000"/>
          <w:sz w:val="28"/>
          <w:szCs w:val="28"/>
        </w:rPr>
        <w:tab/>
        <w:t>Против - 1</w:t>
      </w:r>
    </w:p>
    <w:p w14:paraId="067080F9" w14:textId="77777777" w:rsidR="00CB6851" w:rsidRPr="00CB6851" w:rsidRDefault="00725620" w:rsidP="00966899">
      <w:pPr>
        <w:pStyle w:val="Default"/>
        <w:ind w:firstLine="708"/>
        <w:rPr>
          <w:rFonts w:eastAsia="Times New Roman"/>
          <w:lang w:eastAsia="ru-RU"/>
        </w:rPr>
      </w:pPr>
      <w:r w:rsidRPr="00273D6F">
        <w:rPr>
          <w:b/>
          <w:bCs/>
          <w:sz w:val="28"/>
          <w:szCs w:val="28"/>
        </w:rPr>
        <w:t>РЕШИЛИ</w:t>
      </w:r>
      <w:r w:rsidR="00273D6F">
        <w:rPr>
          <w:sz w:val="28"/>
          <w:szCs w:val="28"/>
        </w:rPr>
        <w:t>:</w:t>
      </w:r>
      <w:r w:rsidR="00EE73C2" w:rsidRPr="00352819">
        <w:rPr>
          <w:sz w:val="28"/>
          <w:szCs w:val="28"/>
        </w:rPr>
        <w:t xml:space="preserve"> </w:t>
      </w:r>
      <w:r w:rsidR="00273D6F">
        <w:rPr>
          <w:sz w:val="28"/>
          <w:szCs w:val="28"/>
        </w:rPr>
        <w:t>У</w:t>
      </w:r>
      <w:r w:rsidR="00EE73C2" w:rsidRPr="00352819">
        <w:rPr>
          <w:sz w:val="28"/>
          <w:szCs w:val="28"/>
        </w:rPr>
        <w:t>твердить</w:t>
      </w:r>
      <w:r w:rsidR="00542A0C" w:rsidRPr="00352819">
        <w:rPr>
          <w:sz w:val="28"/>
          <w:szCs w:val="28"/>
        </w:rPr>
        <w:t xml:space="preserve"> регламент</w:t>
      </w:r>
      <w:r w:rsidRPr="00352819">
        <w:rPr>
          <w:sz w:val="28"/>
          <w:szCs w:val="28"/>
        </w:rPr>
        <w:t xml:space="preserve">: </w:t>
      </w:r>
      <w:r w:rsidR="00CB6851" w:rsidRPr="00CB6851">
        <w:rPr>
          <w:rFonts w:eastAsia="Times New Roman"/>
          <w:lang w:eastAsia="ru-RU"/>
        </w:rPr>
        <w:t xml:space="preserve">ЧЕМПИОНАТ Сибирского Федерального округа Т 3*-К/ Т 2*-Д/ Т МЛ6 2* / ТВ МЛ5 1* / ТВ МЛ4 80 троеборье – LL, троеборье - на </w:t>
      </w:r>
      <w:r w:rsidR="00CB6851" w:rsidRPr="00CB6851">
        <w:rPr>
          <w:rFonts w:eastAsia="Times New Roman"/>
          <w:lang w:eastAsia="ru-RU"/>
        </w:rPr>
        <w:lastRenderedPageBreak/>
        <w:t>лошади 6 лет, троеборье - на лошади до 6 лет</w:t>
      </w:r>
      <w:r w:rsidR="00CB6851">
        <w:rPr>
          <w:rFonts w:eastAsia="Times New Roman"/>
          <w:lang w:eastAsia="ru-RU"/>
        </w:rPr>
        <w:t xml:space="preserve"> </w:t>
      </w:r>
      <w:r w:rsidR="00CB6851" w:rsidRPr="00CB6851">
        <w:rPr>
          <w:rFonts w:eastAsia="Times New Roman"/>
          <w:lang w:eastAsia="ru-RU"/>
        </w:rPr>
        <w:t>дата: 21-24 июня 2026 г. Новосибирск, ул. Станционная 97а, корпус 1.</w:t>
      </w:r>
    </w:p>
    <w:p w14:paraId="166052C5" w14:textId="77777777" w:rsidR="005811B8" w:rsidRPr="00352819" w:rsidRDefault="005811B8" w:rsidP="00CB68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691422" w14:textId="77777777" w:rsidR="00CB6851" w:rsidRPr="00CB6851" w:rsidRDefault="00725620" w:rsidP="00966899">
      <w:pPr>
        <w:pStyle w:val="Default"/>
        <w:ind w:firstLine="708"/>
        <w:contextualSpacing/>
        <w:rPr>
          <w:rFonts w:eastAsia="Times New Roman"/>
          <w:lang w:eastAsia="ru-RU"/>
        </w:rPr>
      </w:pPr>
      <w:r w:rsidRPr="00352819">
        <w:rPr>
          <w:sz w:val="28"/>
          <w:szCs w:val="28"/>
        </w:rPr>
        <w:t xml:space="preserve">1.3. </w:t>
      </w:r>
      <w:r w:rsidR="00CB6851" w:rsidRPr="00CB6851">
        <w:rPr>
          <w:rFonts w:eastAsia="Times New Roman"/>
          <w:lang w:eastAsia="ru-RU"/>
        </w:rPr>
        <w:t>ЧЕМПИОНАТ МИРА по джигитовке Международные спортивные, официальные</w:t>
      </w:r>
    </w:p>
    <w:p w14:paraId="100413EA" w14:textId="391BAA12" w:rsidR="006A3B38" w:rsidRDefault="00CB6851" w:rsidP="009A76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2015500010057273 (II) 17-19.07.2026 года ООО КСК "Звёздный", Московская обл., </w:t>
      </w:r>
      <w:proofErr w:type="spellStart"/>
      <w:r w:rsidRPr="00CB6851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CB6851">
        <w:rPr>
          <w:rFonts w:ascii="Times New Roman" w:eastAsia="Times New Roman" w:hAnsi="Times New Roman" w:cs="Times New Roman"/>
          <w:sz w:val="24"/>
          <w:szCs w:val="24"/>
          <w:lang w:eastAsia="ru-RU"/>
        </w:rPr>
        <w:t>. Щелково</w:t>
      </w:r>
    </w:p>
    <w:p w14:paraId="75583ECA" w14:textId="649778AF" w:rsidR="009A7668" w:rsidRPr="00966899" w:rsidRDefault="00725620" w:rsidP="009668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93514A" w:rsidRPr="003528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F14" w:rsidRPr="0035281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1FFF705F" w14:textId="3C6913E8" w:rsidR="009A7668" w:rsidRPr="009A7668" w:rsidRDefault="00A45C7A" w:rsidP="00966899">
      <w:pPr>
        <w:pStyle w:val="Default"/>
        <w:ind w:firstLine="708"/>
        <w:contextualSpacing/>
        <w:rPr>
          <w:rFonts w:eastAsia="Times New Roman"/>
          <w:lang w:eastAsia="ru-RU"/>
        </w:rPr>
      </w:pPr>
      <w:r w:rsidRPr="00273D6F">
        <w:rPr>
          <w:b/>
          <w:bCs/>
          <w:sz w:val="28"/>
          <w:szCs w:val="28"/>
        </w:rPr>
        <w:t>РЕШИЛИ</w:t>
      </w:r>
      <w:r w:rsidR="00273D6F" w:rsidRPr="00273D6F">
        <w:rPr>
          <w:b/>
          <w:bCs/>
          <w:sz w:val="28"/>
          <w:szCs w:val="28"/>
        </w:rPr>
        <w:t>:</w:t>
      </w:r>
      <w:r w:rsidR="00725620" w:rsidRPr="00352819">
        <w:rPr>
          <w:sz w:val="28"/>
          <w:szCs w:val="28"/>
        </w:rPr>
        <w:t xml:space="preserve"> </w:t>
      </w:r>
      <w:r w:rsidR="00273D6F">
        <w:rPr>
          <w:sz w:val="28"/>
          <w:szCs w:val="28"/>
        </w:rPr>
        <w:t>У</w:t>
      </w:r>
      <w:r w:rsidR="00725620" w:rsidRPr="00352819">
        <w:rPr>
          <w:sz w:val="28"/>
          <w:szCs w:val="28"/>
        </w:rPr>
        <w:t>твердить ре</w:t>
      </w:r>
      <w:r w:rsidR="00A85BB9" w:rsidRPr="00352819">
        <w:rPr>
          <w:sz w:val="28"/>
          <w:szCs w:val="28"/>
        </w:rPr>
        <w:t>г</w:t>
      </w:r>
      <w:r w:rsidR="00725620" w:rsidRPr="00352819">
        <w:rPr>
          <w:sz w:val="28"/>
          <w:szCs w:val="28"/>
        </w:rPr>
        <w:t>ламент:</w:t>
      </w:r>
      <w:r w:rsidR="00484F14" w:rsidRPr="00352819">
        <w:rPr>
          <w:rFonts w:eastAsia="Times New Roman"/>
          <w:sz w:val="28"/>
          <w:szCs w:val="28"/>
          <w:lang w:eastAsia="ru-RU"/>
        </w:rPr>
        <w:t xml:space="preserve"> </w:t>
      </w:r>
      <w:r w:rsidR="009A7668" w:rsidRPr="00CB6851">
        <w:rPr>
          <w:rFonts w:eastAsia="Times New Roman"/>
          <w:lang w:eastAsia="ru-RU"/>
        </w:rPr>
        <w:t>ЧЕМПИОНАТ МИРА по джигитовке Международные спортивные, официальные</w:t>
      </w:r>
      <w:r w:rsidR="009A7668">
        <w:rPr>
          <w:rFonts w:eastAsia="Times New Roman"/>
          <w:lang w:eastAsia="ru-RU"/>
        </w:rPr>
        <w:t xml:space="preserve"> </w:t>
      </w:r>
      <w:r w:rsidR="009A7668" w:rsidRPr="00CB6851">
        <w:rPr>
          <w:rFonts w:eastAsia="Times New Roman"/>
          <w:lang w:eastAsia="ru-RU"/>
        </w:rPr>
        <w:t xml:space="preserve">№ 2015500010057273 (II) 17-19.07.2026 года ООО КСК "Звёздный", Московская обл., </w:t>
      </w:r>
      <w:proofErr w:type="spellStart"/>
      <w:r w:rsidR="009A7668" w:rsidRPr="00CB6851">
        <w:rPr>
          <w:rFonts w:eastAsia="Times New Roman"/>
          <w:lang w:eastAsia="ru-RU"/>
        </w:rPr>
        <w:t>г.о</w:t>
      </w:r>
      <w:proofErr w:type="spellEnd"/>
      <w:r w:rsidR="009A7668" w:rsidRPr="00CB6851">
        <w:rPr>
          <w:rFonts w:eastAsia="Times New Roman"/>
          <w:lang w:eastAsia="ru-RU"/>
        </w:rPr>
        <w:t>. Щелково</w:t>
      </w:r>
    </w:p>
    <w:p w14:paraId="4F633491" w14:textId="77777777" w:rsidR="009A7668" w:rsidRDefault="009A7668" w:rsidP="00966899">
      <w:pPr>
        <w:spacing w:line="240" w:lineRule="auto"/>
        <w:contextualSpacing/>
        <w:rPr>
          <w:rFonts w:ascii="Times New Roman" w:eastAsia="Cambria" w:hAnsi="Times New Roman" w:cs="Times New Roman"/>
          <w:sz w:val="28"/>
          <w:szCs w:val="28"/>
        </w:rPr>
      </w:pPr>
    </w:p>
    <w:p w14:paraId="643D296F" w14:textId="33F4BF7F" w:rsidR="00542A0C" w:rsidRPr="009A7668" w:rsidRDefault="009A7668" w:rsidP="00966899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</w:rPr>
        <w:t>1.</w:t>
      </w:r>
      <w:r w:rsidR="00542A0C" w:rsidRPr="00352819">
        <w:rPr>
          <w:rFonts w:ascii="Times New Roman" w:eastAsia="Cambria" w:hAnsi="Times New Roman" w:cs="Times New Roman"/>
          <w:sz w:val="28"/>
          <w:szCs w:val="28"/>
        </w:rPr>
        <w:t xml:space="preserve">4. </w:t>
      </w:r>
      <w:r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ЧЕМПИОНАТ РОССИИ по джигитовке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спортивные, официальные№ 2015500019054685 (II) 14-17. 07.2026 года ООО КСК "Звёздный", Московская обл., </w:t>
      </w:r>
      <w:proofErr w:type="spellStart"/>
      <w:r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. Щелково</w:t>
      </w:r>
    </w:p>
    <w:p w14:paraId="5BCD4018" w14:textId="41BDF034" w:rsidR="009A7668" w:rsidRPr="00966899" w:rsidRDefault="00542A0C" w:rsidP="0096689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6E1CC54C" w14:textId="3A6C5A39" w:rsidR="00901CF3" w:rsidRPr="00352819" w:rsidRDefault="00A87007" w:rsidP="009668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D6F">
        <w:rPr>
          <w:rFonts w:ascii="Times New Roman" w:eastAsia="Cambria" w:hAnsi="Times New Roman" w:cs="Times New Roman"/>
          <w:b/>
          <w:bCs/>
          <w:sz w:val="28"/>
          <w:szCs w:val="28"/>
        </w:rPr>
        <w:t>РЕШИЛИ:</w:t>
      </w:r>
      <w:r w:rsidRPr="0035281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ЧЕМПИОНАТ РОССИИ по джигитовке</w:t>
      </w:r>
      <w:r w:rsid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спортивные, официальные№ 2015500019054685 (II) 14-17. 07.2026 года ООО КСК "Звёздный", Московская обл., </w:t>
      </w:r>
      <w:proofErr w:type="spellStart"/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. Щелково</w:t>
      </w:r>
    </w:p>
    <w:p w14:paraId="7AF8EC50" w14:textId="77777777" w:rsidR="009E447C" w:rsidRDefault="009E447C" w:rsidP="009668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1CCA86" w14:textId="799D9B35" w:rsidR="00A87007" w:rsidRPr="00966899" w:rsidRDefault="00A87007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484F14"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спортивные соревнования. Конкур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HL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молодые лошади. </w:t>
      </w:r>
      <w:r w:rsid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11-15.06.2026 Квалификационные к финалу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Спартакиады учащихся. КСК «Отрада» Московская область</w:t>
      </w:r>
    </w:p>
    <w:p w14:paraId="4A0B1BAB" w14:textId="4D22E1A9" w:rsidR="00542A0C" w:rsidRPr="00352819" w:rsidRDefault="001D5B12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025B878" w14:textId="77777777" w:rsidR="009A7668" w:rsidRPr="009A7668" w:rsidRDefault="00A87007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D6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твердить ре</w:t>
      </w:r>
      <w:r w:rsidR="00A85BB9" w:rsidRPr="0035281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ламент</w:t>
      </w:r>
      <w:r w:rsidR="00484F14" w:rsidRPr="003528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A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спортивные соревнования. Конкур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HL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молодые лошади. </w:t>
      </w:r>
      <w:r w:rsid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11-15.06.2026 Квалификационные к финалу 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="009A7668" w:rsidRPr="009A7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Спартакиады учащихся. КСК «Отрада» Московская область</w:t>
      </w:r>
    </w:p>
    <w:p w14:paraId="27315181" w14:textId="1E3FF30A" w:rsidR="00542A0C" w:rsidRPr="00352819" w:rsidRDefault="00542A0C" w:rsidP="001B01F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D3AB4" w14:textId="5C67BA07" w:rsidR="00A87007" w:rsidRPr="004D2C0F" w:rsidRDefault="001B01FB" w:rsidP="00496A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1.6.</w:t>
      </w:r>
      <w:r w:rsidRPr="001B01FB"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Первенство Московской области по Троеборью (Троеборье-L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Троеборье-H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Троеборье (высота в холке до 150 см) Троеборье-HL, юноши и </w:t>
      </w:r>
      <w:proofErr w:type="gram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 ,</w:t>
      </w:r>
      <w:proofErr w:type="gram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14-18 лет-</w:t>
      </w:r>
      <w:r w:rsid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соревнования к XIII летней Спартакиаде учащихся (юношеская) России 2026 года Дата 18-21 июня 2026 года</w:t>
      </w:r>
      <w:r w:rsid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МКЦ «ОРИЕНТ» (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Maxima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Московская обл., Дмитровский район, пос. Некрасовский</w:t>
      </w:r>
    </w:p>
    <w:p w14:paraId="3FFE9380" w14:textId="1398B72A" w:rsidR="001B01FB" w:rsidRDefault="001B01FB" w:rsidP="00496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 ЗА - 11</w:t>
      </w:r>
    </w:p>
    <w:p w14:paraId="220180DB" w14:textId="77777777" w:rsidR="004D2C0F" w:rsidRPr="004D2C0F" w:rsidRDefault="001B01FB" w:rsidP="00496A8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>: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Первенство Московской области по Троеборью (Троеборье-L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Троеборье-H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Троеборье (высота в холке до 150 см) Троеборье-HL, юноши и </w:t>
      </w:r>
      <w:proofErr w:type="gram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 ,</w:t>
      </w:r>
      <w:proofErr w:type="gram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14-18 лет-</w:t>
      </w:r>
      <w:r w:rsid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соревнования к XIII летней Спартакиаде учащихся (юношеская) России 2026 года Дата 18-21 июня 2026 года</w:t>
      </w:r>
      <w:r w:rsid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МКЦ «ОРИЕНТ» (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Maxima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Московская обл., Дмитровский район, пос. Некрасовский</w:t>
      </w:r>
    </w:p>
    <w:p w14:paraId="54B3B830" w14:textId="77777777" w:rsidR="004D2C0F" w:rsidRDefault="004D2C0F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D32DAC" w14:textId="4412189E" w:rsidR="001B01FB" w:rsidRPr="004D2C0F" w:rsidRDefault="001B01FB" w:rsidP="00496A8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1.7.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физкультурные соревнования (троеборье-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Кубок Максима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Эквиспорт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 18-21 июня 2026 г. место: МКЦ «ОРИЕНТ» (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Maxima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Московская обл.</w:t>
      </w:r>
    </w:p>
    <w:p w14:paraId="488BDB5A" w14:textId="0A492FB0" w:rsidR="001B01FB" w:rsidRPr="001B01FB" w:rsidRDefault="001B01FB" w:rsidP="00496A8E">
      <w:pPr>
        <w:spacing w:after="0" w:line="240" w:lineRule="auto"/>
        <w:ind w:left="708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193AA62D" w14:textId="77777777" w:rsidR="004D2C0F" w:rsidRPr="004D2C0F" w:rsidRDefault="001B01FB" w:rsidP="00496A8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физкультурные соревнования (троеборье-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Кубок Максима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Эквиспорт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 18-21 июня 2026 г. место: МКЦ «ОРИЕНТ» (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Maxima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Московская обл.</w:t>
      </w:r>
    </w:p>
    <w:p w14:paraId="78B521C6" w14:textId="77777777" w:rsidR="001B01FB" w:rsidRDefault="001B01FB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6B580B" w14:textId="2F7EDE87" w:rsidR="001B01FB" w:rsidRDefault="001B01FB" w:rsidP="00496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ЦФО Вольтижировка Юниоры, юноши, дети №2015480018056826 ЕКП Дата 03-05 июля 2026 г. Место КСК «Кони-Л», г. Липецк,</w:t>
      </w:r>
    </w:p>
    <w:p w14:paraId="661D65ED" w14:textId="0204F28A" w:rsidR="001B01FB" w:rsidRDefault="001B01FB" w:rsidP="001B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113971F9" w14:textId="72156B28" w:rsidR="001B01FB" w:rsidRDefault="001B01FB" w:rsidP="004D2C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C0F" w:rsidRPr="004D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ЦФО Вольтижировка Юниоры, юноши, дети №2015480018056826 ЕКП Дата 03-05 июля 2026 г. Место КСК «Кони-Л», г. Липецк,</w:t>
      </w:r>
    </w:p>
    <w:p w14:paraId="3ABCC54F" w14:textId="77777777" w:rsidR="004D2C0F" w:rsidRDefault="004D2C0F" w:rsidP="001B01F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49E27E" w14:textId="5E26C70F" w:rsidR="001B01FB" w:rsidRDefault="001B01FB" w:rsidP="00496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</w:t>
      </w:r>
      <w:r w:rsidR="004D2C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B12"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Чемпионат Центрального федерального округа Вольтижировка №2015480017056825 ЕКП, мужчины, женщины Дата 03-05 июля 2026 г. Место КСК «Кони-Л», г. Липецк</w:t>
      </w:r>
    </w:p>
    <w:p w14:paraId="10AF6D48" w14:textId="5A389C09" w:rsidR="003A6B12" w:rsidRPr="00496A8E" w:rsidRDefault="001B01FB" w:rsidP="00496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8BD5202" w14:textId="77777777" w:rsidR="003A6B12" w:rsidRDefault="001B01FB" w:rsidP="003A6B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 w:rsidR="00036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B12"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Чемпионат Центрального федерального округа Вольтижировка №2015480017056825 ЕКП, мужчины, женщины Дата 03-05 июля 2026 г. Место КСК «Кони-Л», г. Липецк</w:t>
      </w:r>
    </w:p>
    <w:p w14:paraId="711E9BA5" w14:textId="35002D09" w:rsidR="001B01FB" w:rsidRDefault="001B01FB" w:rsidP="003A6B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FFE225" w14:textId="7A00F5A6" w:rsidR="003A6B12" w:rsidRDefault="003A6B12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1.10. 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Краснодарского </w:t>
      </w:r>
      <w:proofErr w:type="gramStart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края(</w:t>
      </w:r>
      <w:proofErr w:type="gramEnd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«выездка - большой круг», «выездка - малый круг») Квалификационные: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первенству России по выездке и XIII летней Спартакиаде учащихся (юношеская) России 2026 года по конному спорту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02-05 июня 2026 </w:t>
      </w:r>
      <w:proofErr w:type="spellStart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годаМесто</w:t>
      </w:r>
      <w:proofErr w:type="spellEnd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Краснодарский край, Красноармейский район, пос. Октябрьский, ул. Гаражная, д. 27</w:t>
      </w:r>
    </w:p>
    <w:p w14:paraId="11DCD632" w14:textId="74D9B7D9" w:rsidR="003A6B12" w:rsidRPr="00342FEE" w:rsidRDefault="00342FEE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6011FD6D" w14:textId="5BDAA34B" w:rsidR="003A6B12" w:rsidRDefault="003A6B12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Утвердить регламент: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Краснодарского </w:t>
      </w:r>
      <w:proofErr w:type="gramStart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края(</w:t>
      </w:r>
      <w:proofErr w:type="gramEnd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«выездка - большой круг», «выездка - малый круг») Квалификационные: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первенству России по выездке и XIII летней Спартакиаде учащихся (юношеская) России 2026 года по конному спорту. </w:t>
      </w:r>
      <w:proofErr w:type="gramStart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02-05 июня 2026 года</w:t>
      </w:r>
      <w:r w:rsidR="0096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Краснодарский край, Красноармейский район, пос. Октябрьский, ул. Гаражная, д. 27</w:t>
      </w:r>
    </w:p>
    <w:p w14:paraId="6DB75C05" w14:textId="77777777" w:rsidR="00966899" w:rsidRPr="003A6B12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8E324" w14:textId="043AD1E3" w:rsidR="00036D08" w:rsidRDefault="003A6B12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9231542"/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>1.11.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ЧЕМПИОНАТ </w:t>
      </w:r>
      <w:r w:rsid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</w:t>
      </w:r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Выездка-большой круг</w:t>
      </w:r>
      <w:r w:rsid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Санкт-Петербурга</w:t>
      </w:r>
      <w:r w:rsid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Выездка-большой круг, выездка-малый круг к Чемпионату России, Первенству России, к финалу XIII Спартакиады учащихся (юношеской) России 2026 года Дата: 4-5.06.2026гМесто: Ленинградская область, Всеволожский муниципальный р-</w:t>
      </w:r>
      <w:proofErr w:type="spellStart"/>
      <w:proofErr w:type="gramStart"/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н,дер</w:t>
      </w:r>
      <w:proofErr w:type="spellEnd"/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2FEE"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Хирвости</w:t>
      </w:r>
      <w:proofErr w:type="spellEnd"/>
    </w:p>
    <w:p w14:paraId="5F92B161" w14:textId="78AE9CE6" w:rsidR="00342FEE" w:rsidRPr="00342FEE" w:rsidRDefault="00342FEE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2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144FB14D" w14:textId="748120B0" w:rsidR="00342FEE" w:rsidRPr="00342FEE" w:rsidRDefault="00342FEE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ЕМПИОНАТ Санкт-Петербург Выездка-большой круг. ПЕРВЕНСТВО Санкт-Петербурга Выездка-большой круг, выездка-малый круг к Чемпионату России, Первенству России, к финалу XIII Спартакиады учащихся (юношеской) России 2026 года Дата: 4-5.06.2026гМесто: Ленинградская область, Всеволожский муниципальный р-</w:t>
      </w:r>
      <w:proofErr w:type="spellStart"/>
      <w:proofErr w:type="gram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н,дер</w:t>
      </w:r>
      <w:proofErr w:type="spell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Хирвости</w:t>
      </w:r>
      <w:proofErr w:type="spellEnd"/>
    </w:p>
    <w:p w14:paraId="73BC6CCC" w14:textId="77777777" w:rsidR="00966899" w:rsidRDefault="00966899" w:rsidP="00496A8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BADC2" w14:textId="6F5F5578" w:rsidR="00342FEE" w:rsidRDefault="00342FEE" w:rsidP="00496A8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«Любительский Кубок вице-президента ФКСР О.В. Рейман», конкур, 3 </w:t>
      </w:r>
      <w:proofErr w:type="gram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этап(</w:t>
      </w:r>
      <w:proofErr w:type="gram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Любительское DERBY)»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соревнования по конному спорту, дисциплина конкур – LL (мужчины и женщины) № 101599000200523: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24-28 июня 2026 г. Место: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Московская область,  Ивановское, КСК «Ивановское» («КСК «HORSEKA».)</w:t>
      </w:r>
    </w:p>
    <w:p w14:paraId="375EC62B" w14:textId="0FBCD4B3" w:rsidR="00342FEE" w:rsidRPr="00496A8E" w:rsidRDefault="00342FEE" w:rsidP="00496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27647900" w14:textId="014B113B" w:rsidR="00342FEE" w:rsidRPr="00342FEE" w:rsidRDefault="00342FEE" w:rsidP="00496A8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Утвердить регламент: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«Любительский Кубок вице-президента ФКСР О.В. Рейман», конкур, 3 </w:t>
      </w:r>
      <w:proofErr w:type="gram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этап(</w:t>
      </w:r>
      <w:proofErr w:type="gram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Любительское DERBY)» Всероссийские соревнования по конному спорту, дисциплина конкур – LL (мужчины и женщины) № 101599000200523: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24-28 июня 2026 г. Место: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Московская область,  Ивановское, КСК «Ивановское» («КСК «HORSEKA».)</w:t>
      </w:r>
    </w:p>
    <w:p w14:paraId="6B9F0B48" w14:textId="534C4754" w:rsidR="00342FEE" w:rsidRDefault="00342FEE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1.13.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Всероссийские Спортивные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ТРОЕБОРЬЕ - HLТ ЮН 2*-К (Юноши CCN2*S) квалификационные соревнования к XIII Летней Спартакиаде учащихся (юношеская) России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ТРОЕБОРЬЕ - LLТ 2*-К (CCN 2*S), Т ЮР 2*-К (Юниоры СCN 2*S</w:t>
      </w:r>
      <w:proofErr w:type="gram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),Т</w:t>
      </w:r>
      <w:proofErr w:type="gram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 1*-О (Юноши CCN 1*-</w:t>
      </w:r>
      <w:proofErr w:type="spell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Intro</w:t>
      </w:r>
      <w:proofErr w:type="spell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ТВ Д 90 (Дети CN 90) Дата: 11-15 июня 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Свердловская область ООО «КСК «Дубрава».</w:t>
      </w:r>
    </w:p>
    <w:p w14:paraId="135A3CCE" w14:textId="77777777" w:rsidR="00342FEE" w:rsidRDefault="00342FEE" w:rsidP="009668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1F2815B" w14:textId="0D993488" w:rsidR="00342FEE" w:rsidRDefault="00342FEE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Спортивные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ТРОЕБОРЬЕ - HLТ ЮН 2*-К (Юноши CCN2*S) квалификационные соревнования к XIII Летней Спартакиаде учащихся (юношеская) России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ТРОЕБОРЬЕ - LLТ 2*-К (CCN 2*S), Т ЮР 2*-К (Юниоры СCN 2*S</w:t>
      </w:r>
      <w:proofErr w:type="gram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),Т</w:t>
      </w:r>
      <w:proofErr w:type="gram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 1*-О (Юноши CCN 1*-</w:t>
      </w:r>
      <w:proofErr w:type="spellStart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Intro</w:t>
      </w:r>
      <w:proofErr w:type="spellEnd"/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ТВ Д 90 (Дети CN 90) Дата: 11-15 июня 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Свердловская область ООО «КСК «Дубрава».</w:t>
      </w:r>
    </w:p>
    <w:p w14:paraId="217BFBAA" w14:textId="77777777" w:rsidR="00966899" w:rsidRDefault="00966899" w:rsidP="00496A8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103D2" w14:textId="46615368" w:rsidR="00342FEE" w:rsidRDefault="00342FEE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физкультурные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Троеборье - </w:t>
      </w:r>
      <w:r w:rsidRPr="00342F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 11-15 июня 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Свердловская область ООО «КСК «Дубрава»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EFF176" w14:textId="77777777" w:rsidR="00342FEE" w:rsidRDefault="00342FEE" w:rsidP="009668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79AB72F" w14:textId="2B613239" w:rsidR="00E90C10" w:rsidRDefault="00E90C10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физкультурные соревнования Троеборье - </w:t>
      </w:r>
      <w:r w:rsidRPr="00E90C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 11-15 июня 2026 г. Место: Свердловская область ООО «КСК «Дубрава» </w:t>
      </w:r>
    </w:p>
    <w:p w14:paraId="68A6DCD6" w14:textId="77777777" w:rsidR="00966899" w:rsidRPr="00E90C10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99B91" w14:textId="00F7BB14" w:rsidR="00342FEE" w:rsidRDefault="00E90C10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1.15.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Всероссийские спортивные соревнования по конкуру «Кубок КСК «Отрада», Московская область, 03-07.06.2026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«конкур-HL», «конкур-LL», «конкур на лошади 6 лет», «конкур на лошади 7 лет»: мужчины, женщины (16 л. и ст.)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ЕКП № 2015500021052267</w:t>
      </w:r>
    </w:p>
    <w:p w14:paraId="67702A8D" w14:textId="77777777" w:rsid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25107CB6" w14:textId="551D49E0" w:rsid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спортивные соревнования по конкуру «Кубок КСК «Отрада», Московская область, 03-07.06.2026 «конкур-HL», «конкур-LL», «конкур на лошади 6 лет», «конкур на лошади 7 лет»: мужчины, женщины (16 л. и ст.) ЕКП № 2015500021052267</w:t>
      </w:r>
    </w:p>
    <w:p w14:paraId="46905C7F" w14:textId="77777777" w:rsidR="00966899" w:rsidRPr="00E90C10" w:rsidRDefault="00966899" w:rsidP="009668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092E21" w14:textId="5094C39F" w:rsidR="00E90C10" w:rsidRDefault="00E90C10" w:rsidP="0096689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спортивные соревнования по конкуру, 11-16.06.2926, КСК «Отрада», квалификационные к XIII Спартакиаде учащихся – юношей, 2026 ЕКП № 2015500021052268 «конкур-HL»: мужчины, женщины (16 л. и ст.), юноши, девушки (14-18) «конкур-LL»: мужчины, женщины (16 л. и ст.), 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ноши, девушки (14-18), мальчики.</w:t>
      </w:r>
    </w:p>
    <w:p w14:paraId="79E25E42" w14:textId="77777777" w:rsidR="00E90C10" w:rsidRDefault="00E90C10" w:rsidP="0096689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7FBACBD" w14:textId="55412756" w:rsidR="00E90C10" w:rsidRDefault="00E90C10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спортивные соревнования по конкуру, 11-16.06.2926, КСК «Отрада», квалификационные к XIII Спартакиаде учащихся – юношей, 2026 ЕКП № 2015500021052268 «конкур-HL»: мужчины, женщины (16 л. и ст.), юноши, девушки (14-18) «конкур-LL»: мужчины, женщины (16 л. и ст.), юноши, девушки (14-18), мальчики.</w:t>
      </w:r>
    </w:p>
    <w:p w14:paraId="7E49E3CA" w14:textId="77777777" w:rsidR="00966899" w:rsidRPr="00E90C10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65341" w14:textId="7807CEA2" w:rsid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1.17.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Всероссийские спортивные по конкуру «Кубок Губернатора Челябинской области, памяти М.И. Сумина» 15-21.06 2026 ОБУДО СШОР «Рифей», Челябинская обл.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ЕКП № 2015740021052251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«конкур-LL»</w:t>
      </w:r>
    </w:p>
    <w:p w14:paraId="74784FEF" w14:textId="77777777" w:rsid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77C03BF" w14:textId="3EED742E" w:rsidR="00E90C10" w:rsidRP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спортивные по конкуру «Кубок Губернатора Челябинской области, памяти М.И. Сумина» 15-21.06 2026 ОБУДО СШОР «Рифей», Челябинская обл. ЕКП № 2015740021052251 «конкур-LL»</w:t>
      </w:r>
    </w:p>
    <w:p w14:paraId="1080C890" w14:textId="4BB1BF00" w:rsidR="00E90C10" w:rsidRDefault="00E90C10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1.18. </w:t>
      </w:r>
      <w:r w:rsidR="00496A8E"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спортивные соревнования Первенство Краснодарского Края по конкуру, 08-11.2026, КСК «Гасконь». Квалификационные к Финалу XIII Спартакиады учащихся (юношеской) 2026 г. «конкур-HL», «конкур-LL»: мальчики, девочки (10-12, 12-14 л.), юноши, девушки (14-18 л.).</w:t>
      </w:r>
    </w:p>
    <w:p w14:paraId="398D8CB1" w14:textId="77777777" w:rsidR="00496A8E" w:rsidRDefault="00496A8E" w:rsidP="009668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1F7D7433" w14:textId="6C0B829B" w:rsidR="00496A8E" w:rsidRDefault="00496A8E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спортивные соревнования Первенство Краснодарского Края по конкуру, 08-11.2026, КСК «Гасконь». Квалификационные к Финалу XIII Спартакиады учащихся (юношеской) 2026 г. «конкур-HL», «конкур-LL»: мальчики, девочки (10-12, 12-14 л.), юноши, девушки (14-18 л.).</w:t>
      </w:r>
    </w:p>
    <w:p w14:paraId="2B3E8158" w14:textId="77777777" w:rsidR="00966899" w:rsidRDefault="00966899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1706F" w14:textId="7B4AB902" w:rsidR="00496A8E" w:rsidRDefault="00496A8E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1.19. </w:t>
      </w:r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физкультурные соревнования по конкуру «Любительский Кубок Вице-президента ФКСР О.В. Рейман», 3 этап (Любительское DERBY)» 24-28.06.2026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ЕКП № 1015990002005234 КСК «Ивановское»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«конкур – LL» мужчины, женщины (16 л и ст.)</w:t>
      </w:r>
    </w:p>
    <w:p w14:paraId="57219149" w14:textId="77777777" w:rsidR="00496A8E" w:rsidRDefault="00496A8E" w:rsidP="009668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7CA86A2C" w14:textId="30A6F2C9" w:rsidR="00496A8E" w:rsidRDefault="00496A8E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proofErr w:type="spellStart"/>
      <w:proofErr w:type="gramStart"/>
      <w:r w:rsidRPr="003A6B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регламент:</w:t>
      </w:r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</w:t>
      </w:r>
      <w:proofErr w:type="spellEnd"/>
      <w:proofErr w:type="gramEnd"/>
      <w:r w:rsidRPr="0049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физкультурные соревнования по конкуру «Любительский Кубок Вице-президента ФКСР О.В. Рейман», 3 этап (Любительское DERBY)» 24-28.06.2026 ЕКП № 1015990002005234 КСК «Ивановское» «конкур – LL» мужчины, женщины (16 л и ст.)</w:t>
      </w:r>
    </w:p>
    <w:p w14:paraId="59FF9885" w14:textId="77777777" w:rsidR="00966899" w:rsidRPr="00496A8E" w:rsidRDefault="00966899" w:rsidP="0096689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5FCE4" w14:textId="3FAE1824" w:rsidR="007B3F00" w:rsidRDefault="00072818" w:rsidP="00273D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54C79" w:rsidRPr="00352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87007" w:rsidRPr="00352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</w:t>
      </w:r>
      <w:r w:rsidR="001D5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ласование «нейтрального статуса</w:t>
      </w:r>
      <w:r w:rsidR="00036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D5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8BB6C84" w14:textId="77777777" w:rsidR="00966899" w:rsidRPr="00966899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Жидкова Алиса Александровна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93EAF44" w14:textId="77777777" w:rsidR="00966899" w:rsidRPr="00966899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Литвинова Дарья Михайловна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4D676BB" w14:textId="77777777" w:rsidR="00966899" w:rsidRPr="00966899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Прибис</w:t>
      </w:r>
      <w:proofErr w:type="spellEnd"/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 Владимировна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295B22A" w14:textId="77777777" w:rsidR="00966899" w:rsidRPr="00966899" w:rsidRDefault="00966899" w:rsidP="0096689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Машукова Ирина Викторовна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210AE2A" w14:textId="1A999E49" w:rsidR="00966899" w:rsidRPr="00966899" w:rsidRDefault="00966899" w:rsidP="00273D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Музаева Елизавета </w:t>
      </w:r>
      <w:proofErr w:type="spellStart"/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Магамедовна</w:t>
      </w:r>
      <w:proofErr w:type="spellEnd"/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68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bookmarkEnd w:id="1"/>
    <w:p w14:paraId="3F05D27A" w14:textId="031F68FB" w:rsidR="00447B0A" w:rsidRPr="00352819" w:rsidRDefault="00447B0A" w:rsidP="00E1752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Голосовали ЗА - 11</w:t>
      </w:r>
    </w:p>
    <w:p w14:paraId="2F8FDF24" w14:textId="77777777" w:rsidR="00447B0A" w:rsidRDefault="00447B0A" w:rsidP="00727120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3F7900" w14:textId="10DE5E2A" w:rsidR="00BC16F9" w:rsidRDefault="008021CE" w:rsidP="00273D6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229231570"/>
      <w:r w:rsidRPr="00352819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966899" w:rsidRPr="00966899">
        <w:rPr>
          <w:rFonts w:ascii="Times New Roman" w:eastAsia="Calibri" w:hAnsi="Times New Roman" w:cs="Times New Roman"/>
          <w:b/>
          <w:sz w:val="28"/>
          <w:szCs w:val="28"/>
        </w:rPr>
        <w:t>Изменения региональных структур ФКСР</w:t>
      </w:r>
    </w:p>
    <w:p w14:paraId="7310D643" w14:textId="70D9BEA6" w:rsidR="00966899" w:rsidRPr="00966899" w:rsidRDefault="009E5B41" w:rsidP="00273D6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966899" w:rsidRPr="00966899">
        <w:rPr>
          <w:rFonts w:ascii="Times New Roman" w:eastAsia="Calibri" w:hAnsi="Times New Roman" w:cs="Times New Roman"/>
          <w:sz w:val="28"/>
          <w:szCs w:val="28"/>
        </w:rPr>
        <w:t>О ликвидации регионального отделения ФКСР по ЛНР</w:t>
      </w:r>
    </w:p>
    <w:p w14:paraId="02BBE536" w14:textId="3EFCC445" w:rsidR="00447B0A" w:rsidRDefault="001D5B12" w:rsidP="00447B0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p w14:paraId="6E31C6DB" w14:textId="30B1B2FA" w:rsidR="00843945" w:rsidRDefault="002C2CF2" w:rsidP="009E5B4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3FC0">
        <w:rPr>
          <w:rFonts w:ascii="Times New Roman" w:eastAsia="Calibri" w:hAnsi="Times New Roman" w:cs="Times New Roman"/>
          <w:b/>
          <w:bCs/>
          <w:sz w:val="28"/>
          <w:szCs w:val="28"/>
        </w:rPr>
        <w:t>РЕШИЛИ</w:t>
      </w:r>
      <w:r w:rsidR="006D3FC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9E5B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E5B41">
        <w:rPr>
          <w:rFonts w:ascii="Times New Roman" w:eastAsia="Calibri" w:hAnsi="Times New Roman" w:cs="Times New Roman"/>
          <w:sz w:val="28"/>
          <w:szCs w:val="28"/>
        </w:rPr>
        <w:t>Ликвидировать региональное отделение ФКСР по Луганской народной Республике.</w:t>
      </w:r>
      <w:r w:rsidR="00843945" w:rsidRPr="008439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C2BE844" w14:textId="77777777" w:rsidR="009E5B41" w:rsidRDefault="009E5B41" w:rsidP="00447B0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91C906" w14:textId="143E16A6" w:rsidR="009E5B41" w:rsidRDefault="009E5B41" w:rsidP="00447B0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Pr="009E5B41">
        <w:rPr>
          <w:rFonts w:ascii="Times New Roman" w:eastAsia="Calibri" w:hAnsi="Times New Roman" w:cs="Times New Roman"/>
          <w:sz w:val="28"/>
          <w:szCs w:val="28"/>
        </w:rPr>
        <w:t>Об исключении из членов ФКСР РФСОО "Федерация конного спорта Астраханской области" в связи с её ликвидацией в 2024 году.</w:t>
      </w:r>
    </w:p>
    <w:p w14:paraId="23D63A85" w14:textId="12B7CFF5" w:rsidR="009E5B41" w:rsidRDefault="009E5B41" w:rsidP="009E5B4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B41">
        <w:rPr>
          <w:rFonts w:ascii="Times New Roman" w:eastAsia="Calibri" w:hAnsi="Times New Roman" w:cs="Times New Roman"/>
          <w:sz w:val="28"/>
          <w:szCs w:val="28"/>
        </w:rPr>
        <w:t>Голосовали ЗА – 1</w:t>
      </w:r>
    </w:p>
    <w:p w14:paraId="5F756679" w14:textId="4D3FCE32" w:rsidR="009E5B41" w:rsidRDefault="009E5B41" w:rsidP="009E5B4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D3FC0">
        <w:rPr>
          <w:rFonts w:ascii="Times New Roman" w:eastAsia="Calibri" w:hAnsi="Times New Roman" w:cs="Times New Roman"/>
          <w:b/>
          <w:bCs/>
          <w:sz w:val="28"/>
          <w:szCs w:val="28"/>
        </w:rPr>
        <w:t>РЕШИЛИ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9E5B41">
        <w:rPr>
          <w:rFonts w:ascii="Times New Roman" w:eastAsia="Calibri" w:hAnsi="Times New Roman" w:cs="Times New Roman"/>
          <w:bCs/>
          <w:sz w:val="28"/>
          <w:szCs w:val="28"/>
        </w:rPr>
        <w:t>Исключить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E5B41">
        <w:rPr>
          <w:rFonts w:ascii="Times New Roman" w:eastAsia="Calibri" w:hAnsi="Times New Roman" w:cs="Times New Roman"/>
          <w:sz w:val="28"/>
          <w:szCs w:val="28"/>
        </w:rPr>
        <w:t>из членов ФКСР РФСОО "Федерация конного спорта Астраханской области" в связи с её ликвидацией в 2024 году.</w:t>
      </w:r>
    </w:p>
    <w:p w14:paraId="2E178519" w14:textId="43B1FA92" w:rsidR="009E5B41" w:rsidRPr="009E5B41" w:rsidRDefault="009E5B41" w:rsidP="00447B0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8C4AD1" w14:textId="337CC1B4" w:rsidR="002C2CF2" w:rsidRDefault="00447B0A" w:rsidP="00447B0A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7B0A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9E5B41" w:rsidRPr="009E5B41">
        <w:rPr>
          <w:rFonts w:ascii="Times New Roman" w:eastAsia="Calibri" w:hAnsi="Times New Roman" w:cs="Times New Roman"/>
          <w:b/>
          <w:sz w:val="28"/>
          <w:szCs w:val="28"/>
        </w:rPr>
        <w:t>Прием в члены ФКСР юридического лица –и согласование государственной аккредитации в ЛНР</w:t>
      </w:r>
    </w:p>
    <w:p w14:paraId="143F04A1" w14:textId="0E8B2480" w:rsidR="00843945" w:rsidRDefault="009E5B41" w:rsidP="0084394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.4.1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E5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B41">
        <w:rPr>
          <w:rFonts w:ascii="Times New Roman" w:eastAsia="Calibri" w:hAnsi="Times New Roman" w:cs="Times New Roman"/>
          <w:sz w:val="28"/>
          <w:szCs w:val="28"/>
        </w:rPr>
        <w:t>Утверждение членства - РОО "ФКС в Луганской Народной Республике"</w:t>
      </w:r>
    </w:p>
    <w:p w14:paraId="704A4935" w14:textId="76DCA4D6" w:rsidR="00843945" w:rsidRDefault="00843945" w:rsidP="0084394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Голосовали ЗА </w:t>
      </w:r>
      <w:r w:rsidR="009E5B41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11</w:t>
      </w:r>
    </w:p>
    <w:p w14:paraId="1456B853" w14:textId="71259691" w:rsidR="009E5B41" w:rsidRPr="00843945" w:rsidRDefault="003C0B76" w:rsidP="0084394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B76">
        <w:rPr>
          <w:rFonts w:ascii="Times New Roman" w:eastAsia="Calibri" w:hAnsi="Times New Roman" w:cs="Times New Roman"/>
          <w:b/>
          <w:sz w:val="28"/>
          <w:szCs w:val="28"/>
        </w:rPr>
        <w:t>РЕШИЛИ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Утвердить членство </w:t>
      </w:r>
      <w:r w:rsidR="009E5B41" w:rsidRPr="009E5B41">
        <w:rPr>
          <w:rFonts w:ascii="Times New Roman" w:eastAsia="Calibri" w:hAnsi="Times New Roman" w:cs="Times New Roman"/>
          <w:sz w:val="28"/>
          <w:szCs w:val="28"/>
        </w:rPr>
        <w:t>РОО "ФКС в Луганской Народной Республике</w:t>
      </w:r>
    </w:p>
    <w:p w14:paraId="219E2F15" w14:textId="07CD09AF" w:rsidR="00843945" w:rsidRPr="00447B0A" w:rsidRDefault="00843945" w:rsidP="0084394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3945">
        <w:rPr>
          <w:rFonts w:ascii="Times New Roman" w:eastAsia="Calibri" w:hAnsi="Times New Roman" w:cs="Times New Roman"/>
          <w:sz w:val="28"/>
          <w:szCs w:val="28"/>
        </w:rPr>
        <w:lastRenderedPageBreak/>
        <w:t>4.2.</w:t>
      </w:r>
      <w:r w:rsidRPr="00843945">
        <w:rPr>
          <w:rFonts w:ascii="Times New Roman" w:eastAsia="Calibri" w:hAnsi="Times New Roman" w:cs="Times New Roman"/>
          <w:sz w:val="28"/>
          <w:szCs w:val="28"/>
        </w:rPr>
        <w:tab/>
      </w:r>
      <w:r w:rsidR="003C0B76" w:rsidRPr="003C0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государственной аккредитации РОО "ФКС в Луганской Народной Республике"</w:t>
      </w:r>
    </w:p>
    <w:bookmarkEnd w:id="2"/>
    <w:p w14:paraId="1D3BAA0E" w14:textId="1FEE8014" w:rsidR="00447B0A" w:rsidRDefault="00447B0A" w:rsidP="00085E3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439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3C0B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</w:p>
    <w:p w14:paraId="5FF92875" w14:textId="2C87CB81" w:rsidR="003C0B76" w:rsidRPr="00447B0A" w:rsidRDefault="003C0B76" w:rsidP="00085E3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</w:t>
      </w:r>
      <w:r w:rsidRPr="003C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Согласовать</w:t>
      </w:r>
      <w:r w:rsidRPr="003C0B76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аккредитацию</w:t>
      </w:r>
      <w:r w:rsidRPr="003C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РОО "ФКС в Луганской Народной Республике"</w:t>
      </w:r>
    </w:p>
    <w:p w14:paraId="4EDAE734" w14:textId="77777777" w:rsidR="00447B0A" w:rsidRDefault="00447B0A" w:rsidP="00085E3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BBDD34" w14:textId="11DFF6E0" w:rsidR="002C2CF2" w:rsidRPr="00352819" w:rsidRDefault="00A017DE" w:rsidP="00036D08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3" w:name="_Hlk229231596"/>
      <w:r w:rsidRPr="00352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bookmarkEnd w:id="3"/>
      <w:r w:rsidR="00036D08" w:rsidRPr="003528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0B76" w:rsidRPr="003C0B76">
        <w:rPr>
          <w:rFonts w:ascii="Times New Roman" w:eastAsia="Calibri" w:hAnsi="Times New Roman" w:cs="Times New Roman"/>
          <w:b/>
          <w:sz w:val="28"/>
          <w:szCs w:val="28"/>
        </w:rPr>
        <w:t>Внесение изменений в Финансовые условия ФКСР</w:t>
      </w:r>
    </w:p>
    <w:p w14:paraId="2250FC7D" w14:textId="4609076A" w:rsidR="005B52AD" w:rsidRDefault="00036D08" w:rsidP="00036D08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Голосовали ЗА - 11</w:t>
      </w:r>
    </w:p>
    <w:p w14:paraId="4103A942" w14:textId="43EDB0D3" w:rsidR="00036D08" w:rsidRDefault="00036D08" w:rsidP="003C0B76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FC0">
        <w:rPr>
          <w:rFonts w:ascii="Times New Roman" w:eastAsia="Calibri" w:hAnsi="Times New Roman" w:cs="Times New Roman"/>
          <w:b/>
          <w:bCs/>
          <w:sz w:val="28"/>
          <w:szCs w:val="28"/>
        </w:rPr>
        <w:t>РЕШИЛИ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3C0B76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</w:t>
      </w:r>
      <w:proofErr w:type="spellStart"/>
      <w:r w:rsidR="003C0B76">
        <w:rPr>
          <w:rFonts w:ascii="Times New Roman" w:eastAsia="Calibri" w:hAnsi="Times New Roman" w:cs="Times New Roman"/>
          <w:sz w:val="28"/>
          <w:szCs w:val="28"/>
        </w:rPr>
        <w:t>Фининсовые</w:t>
      </w:r>
      <w:proofErr w:type="spellEnd"/>
      <w:r w:rsidR="003C0B76">
        <w:rPr>
          <w:rFonts w:ascii="Times New Roman" w:eastAsia="Calibri" w:hAnsi="Times New Roman" w:cs="Times New Roman"/>
          <w:sz w:val="28"/>
          <w:szCs w:val="28"/>
        </w:rPr>
        <w:t xml:space="preserve"> условия ФКСР</w:t>
      </w:r>
    </w:p>
    <w:p w14:paraId="39971981" w14:textId="77777777" w:rsidR="00273F2B" w:rsidRDefault="00273F2B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BA37F0" w14:textId="79879714" w:rsidR="00273F2B" w:rsidRPr="00273F2B" w:rsidRDefault="00273F2B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3F2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73F2B">
        <w:rPr>
          <w:rFonts w:ascii="Times New Roman" w:eastAsia="Calibri" w:hAnsi="Times New Roman" w:cs="Times New Roman"/>
          <w:b/>
          <w:sz w:val="28"/>
          <w:szCs w:val="28"/>
        </w:rPr>
        <w:tab/>
        <w:t>Утверждение Документов по вольтижировке</w:t>
      </w:r>
    </w:p>
    <w:p w14:paraId="2700D65E" w14:textId="59D94F25" w:rsidR="00273F2B" w:rsidRDefault="00273F2B" w:rsidP="0056146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6.1. </w:t>
      </w:r>
      <w:r w:rsidRPr="00273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для судей ФКСР по вольтижировке. Общее</w:t>
      </w:r>
    </w:p>
    <w:p w14:paraId="662CA871" w14:textId="70656598" w:rsidR="00273F2B" w:rsidRDefault="00273F2B" w:rsidP="0056146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r w:rsidRPr="00273F2B">
        <w:rPr>
          <w:rFonts w:ascii="Times New Roman" w:eastAsia="Calibri" w:hAnsi="Times New Roman" w:cs="Times New Roman"/>
          <w:sz w:val="28"/>
          <w:szCs w:val="28"/>
        </w:rPr>
        <w:t>Руководство для судей ФКСР по вольтижировке. Тесты</w:t>
      </w:r>
    </w:p>
    <w:p w14:paraId="44812F2E" w14:textId="2072C06A" w:rsidR="00036D08" w:rsidRDefault="00273F2B" w:rsidP="0056146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6.3. </w:t>
      </w:r>
      <w:r w:rsidRPr="0027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для судей ФКСР по вольтижировке. Определение </w:t>
      </w:r>
      <w:proofErr w:type="spellStart"/>
      <w:r w:rsidRPr="00273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категориисложности</w:t>
      </w:r>
      <w:proofErr w:type="spellEnd"/>
      <w:r w:rsidRPr="0027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 Произвольной Программы</w:t>
      </w:r>
    </w:p>
    <w:p w14:paraId="6D4C765A" w14:textId="4ECA251D" w:rsidR="00273F2B" w:rsidRPr="00273F2B" w:rsidRDefault="00273F2B" w:rsidP="00273F2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Голосовали ЗА - 11</w:t>
      </w:r>
    </w:p>
    <w:p w14:paraId="459AA292" w14:textId="77777777" w:rsidR="00273F2B" w:rsidRDefault="00273F2B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5B8298" w14:textId="241E0A77" w:rsidR="00273F2B" w:rsidRDefault="00561460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460">
        <w:rPr>
          <w:rFonts w:ascii="Times New Roman" w:eastAsia="Calibri" w:hAnsi="Times New Roman" w:cs="Times New Roman"/>
          <w:b/>
          <w:sz w:val="28"/>
          <w:szCs w:val="28"/>
        </w:rPr>
        <w:t>7. Утверждение решений Комитета по прикладным неолимпийским дисциплинам конного спорта (КПДКС) № 3 от 3.06.2026.</w:t>
      </w:r>
    </w:p>
    <w:p w14:paraId="49ADECF7" w14:textId="5C3C453E" w:rsidR="00273F2B" w:rsidRPr="00561460" w:rsidRDefault="00561460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460"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Pr="005614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Вывести из состава КПДКС ответственного за работу в Южном федеральном округе Щеглова А.В. по его заявлению</w:t>
      </w:r>
    </w:p>
    <w:p w14:paraId="2A3EFC40" w14:textId="77777777" w:rsidR="00561460" w:rsidRPr="00561460" w:rsidRDefault="00561460" w:rsidP="0056146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460">
        <w:rPr>
          <w:rFonts w:ascii="Times New Roman" w:eastAsia="Calibri" w:hAnsi="Times New Roman" w:cs="Times New Roman"/>
          <w:sz w:val="28"/>
          <w:szCs w:val="28"/>
        </w:rPr>
        <w:t>Голосовали ЗА - 11</w:t>
      </w:r>
    </w:p>
    <w:p w14:paraId="3068A137" w14:textId="69810833" w:rsidR="00273F2B" w:rsidRDefault="00561460" w:rsidP="00273F2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60">
        <w:rPr>
          <w:rFonts w:ascii="Times New Roman" w:eastAsia="Calibri" w:hAnsi="Times New Roman" w:cs="Times New Roman"/>
          <w:sz w:val="24"/>
          <w:szCs w:val="24"/>
        </w:rPr>
        <w:t xml:space="preserve">7.2. </w:t>
      </w:r>
      <w:r w:rsidRPr="005614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Избрать в состав КПДКС ответственным по Южному федеральному округу Коновалова Сергея Викторовича</w:t>
      </w:r>
    </w:p>
    <w:p w14:paraId="4FE14E02" w14:textId="403AC501" w:rsidR="00561460" w:rsidRPr="00561460" w:rsidRDefault="00561460" w:rsidP="0056146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460">
        <w:rPr>
          <w:rFonts w:ascii="Times New Roman" w:eastAsia="Calibri" w:hAnsi="Times New Roman" w:cs="Times New Roman"/>
          <w:sz w:val="28"/>
          <w:szCs w:val="28"/>
        </w:rPr>
        <w:t>Голосовали ЗА - 11</w:t>
      </w:r>
    </w:p>
    <w:p w14:paraId="3C22368C" w14:textId="15AE1718" w:rsidR="00561460" w:rsidRDefault="00561460" w:rsidP="00273F2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56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результатов, достигнутых на Кубке России по джигитовке 2026г. ввести в состав сборной команды России по конному спорту в дисциплине – Джигитовка </w:t>
      </w:r>
      <w:proofErr w:type="spellStart"/>
      <w:r w:rsidRPr="00561460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Евсюкова</w:t>
      </w:r>
      <w:proofErr w:type="spellEnd"/>
      <w:r w:rsidRPr="0056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Антония Александровича (Московская область)</w:t>
      </w:r>
    </w:p>
    <w:p w14:paraId="2ADEB87E" w14:textId="77777777" w:rsidR="00561460" w:rsidRPr="00561460" w:rsidRDefault="00561460" w:rsidP="0056146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460">
        <w:rPr>
          <w:rFonts w:ascii="Times New Roman" w:eastAsia="Calibri" w:hAnsi="Times New Roman" w:cs="Times New Roman"/>
          <w:sz w:val="28"/>
          <w:szCs w:val="28"/>
        </w:rPr>
        <w:t>Голосовали ЗА - 11</w:t>
      </w:r>
    </w:p>
    <w:p w14:paraId="07935E66" w14:textId="77777777" w:rsidR="00561460" w:rsidRPr="00561460" w:rsidRDefault="00561460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CC1E7D" w14:textId="4821A213" w:rsidR="003A5DA0" w:rsidRPr="00352819" w:rsidRDefault="00BC44F6" w:rsidP="00273F2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819">
        <w:rPr>
          <w:rFonts w:ascii="Times New Roman" w:eastAsia="Calibri" w:hAnsi="Times New Roman" w:cs="Times New Roman"/>
          <w:sz w:val="28"/>
          <w:szCs w:val="28"/>
        </w:rPr>
        <w:t xml:space="preserve">Зам. </w:t>
      </w:r>
      <w:r w:rsidR="00C5663D" w:rsidRPr="00352819">
        <w:rPr>
          <w:rFonts w:ascii="Times New Roman" w:eastAsia="Calibri" w:hAnsi="Times New Roman" w:cs="Times New Roman"/>
          <w:sz w:val="28"/>
          <w:szCs w:val="28"/>
        </w:rPr>
        <w:t>Исполн</w:t>
      </w:r>
      <w:r w:rsidRPr="00352819">
        <w:rPr>
          <w:rFonts w:ascii="Times New Roman" w:eastAsia="Calibri" w:hAnsi="Times New Roman" w:cs="Times New Roman"/>
          <w:sz w:val="28"/>
          <w:szCs w:val="28"/>
        </w:rPr>
        <w:t>ительного</w:t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Pr="00352819">
        <w:rPr>
          <w:rFonts w:ascii="Times New Roman" w:eastAsia="Calibri" w:hAnsi="Times New Roman" w:cs="Times New Roman"/>
          <w:sz w:val="28"/>
          <w:szCs w:val="28"/>
        </w:rPr>
        <w:t>а</w:t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  <w:t>Калинин С.В</w:t>
      </w:r>
    </w:p>
    <w:sectPr w:rsidR="003A5DA0" w:rsidRPr="00352819" w:rsidSect="0039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94717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82AE3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3370E"/>
    <w:multiLevelType w:val="hybridMultilevel"/>
    <w:tmpl w:val="A12E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E055E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343EEF"/>
    <w:multiLevelType w:val="multilevel"/>
    <w:tmpl w:val="B82A9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62453561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43071"/>
    <w:multiLevelType w:val="hybridMultilevel"/>
    <w:tmpl w:val="E6E45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1D"/>
    <w:rsid w:val="00005111"/>
    <w:rsid w:val="00010B58"/>
    <w:rsid w:val="00010F0D"/>
    <w:rsid w:val="00013DAE"/>
    <w:rsid w:val="000151BE"/>
    <w:rsid w:val="000159E7"/>
    <w:rsid w:val="00017380"/>
    <w:rsid w:val="00021C98"/>
    <w:rsid w:val="00026F9C"/>
    <w:rsid w:val="00032A55"/>
    <w:rsid w:val="00033E4A"/>
    <w:rsid w:val="00036D08"/>
    <w:rsid w:val="00041D75"/>
    <w:rsid w:val="00050E01"/>
    <w:rsid w:val="00050E82"/>
    <w:rsid w:val="0005107C"/>
    <w:rsid w:val="0005451B"/>
    <w:rsid w:val="000546CF"/>
    <w:rsid w:val="00062E75"/>
    <w:rsid w:val="00064A6F"/>
    <w:rsid w:val="0006659A"/>
    <w:rsid w:val="0007084B"/>
    <w:rsid w:val="00072818"/>
    <w:rsid w:val="0007496A"/>
    <w:rsid w:val="00085E32"/>
    <w:rsid w:val="000871E7"/>
    <w:rsid w:val="00091A51"/>
    <w:rsid w:val="00097389"/>
    <w:rsid w:val="00097AD5"/>
    <w:rsid w:val="000A47FC"/>
    <w:rsid w:val="000B62B7"/>
    <w:rsid w:val="000C1B4D"/>
    <w:rsid w:val="000C5FC2"/>
    <w:rsid w:val="000D0BCC"/>
    <w:rsid w:val="000D1262"/>
    <w:rsid w:val="000D251A"/>
    <w:rsid w:val="000E3206"/>
    <w:rsid w:val="000F0324"/>
    <w:rsid w:val="000F525A"/>
    <w:rsid w:val="0010268E"/>
    <w:rsid w:val="00106D94"/>
    <w:rsid w:val="00107619"/>
    <w:rsid w:val="001228BB"/>
    <w:rsid w:val="001266C6"/>
    <w:rsid w:val="001303C2"/>
    <w:rsid w:val="00137BD0"/>
    <w:rsid w:val="00140CB8"/>
    <w:rsid w:val="001415FB"/>
    <w:rsid w:val="00144E2B"/>
    <w:rsid w:val="00146184"/>
    <w:rsid w:val="001504EC"/>
    <w:rsid w:val="001513A8"/>
    <w:rsid w:val="00151660"/>
    <w:rsid w:val="00152F57"/>
    <w:rsid w:val="00154677"/>
    <w:rsid w:val="00160B54"/>
    <w:rsid w:val="001643B6"/>
    <w:rsid w:val="00165F6B"/>
    <w:rsid w:val="00177108"/>
    <w:rsid w:val="00182196"/>
    <w:rsid w:val="00182591"/>
    <w:rsid w:val="00186113"/>
    <w:rsid w:val="001905BF"/>
    <w:rsid w:val="0019175D"/>
    <w:rsid w:val="001944E3"/>
    <w:rsid w:val="001A0189"/>
    <w:rsid w:val="001A29A4"/>
    <w:rsid w:val="001B01FB"/>
    <w:rsid w:val="001B0A21"/>
    <w:rsid w:val="001B0FD5"/>
    <w:rsid w:val="001C0BCE"/>
    <w:rsid w:val="001C187D"/>
    <w:rsid w:val="001C4540"/>
    <w:rsid w:val="001C75EF"/>
    <w:rsid w:val="001D030E"/>
    <w:rsid w:val="001D5B12"/>
    <w:rsid w:val="001D6683"/>
    <w:rsid w:val="001E0268"/>
    <w:rsid w:val="001E37CF"/>
    <w:rsid w:val="001E7734"/>
    <w:rsid w:val="001F2265"/>
    <w:rsid w:val="001F3754"/>
    <w:rsid w:val="001F38C8"/>
    <w:rsid w:val="00201A1A"/>
    <w:rsid w:val="00203B6F"/>
    <w:rsid w:val="00205C0B"/>
    <w:rsid w:val="00207705"/>
    <w:rsid w:val="00207E53"/>
    <w:rsid w:val="00213908"/>
    <w:rsid w:val="0021514C"/>
    <w:rsid w:val="002161E3"/>
    <w:rsid w:val="00216BBF"/>
    <w:rsid w:val="002176DC"/>
    <w:rsid w:val="00224000"/>
    <w:rsid w:val="00224B38"/>
    <w:rsid w:val="00225242"/>
    <w:rsid w:val="00233331"/>
    <w:rsid w:val="00233623"/>
    <w:rsid w:val="00234621"/>
    <w:rsid w:val="00237FC1"/>
    <w:rsid w:val="002426FD"/>
    <w:rsid w:val="00245AFD"/>
    <w:rsid w:val="00246094"/>
    <w:rsid w:val="002477EB"/>
    <w:rsid w:val="00250012"/>
    <w:rsid w:val="00253C50"/>
    <w:rsid w:val="00260813"/>
    <w:rsid w:val="002657A7"/>
    <w:rsid w:val="00266B90"/>
    <w:rsid w:val="0027090B"/>
    <w:rsid w:val="00273D6F"/>
    <w:rsid w:val="00273F2B"/>
    <w:rsid w:val="002759BC"/>
    <w:rsid w:val="002770D5"/>
    <w:rsid w:val="002819D4"/>
    <w:rsid w:val="002919FE"/>
    <w:rsid w:val="00297726"/>
    <w:rsid w:val="002A22BD"/>
    <w:rsid w:val="002A60CE"/>
    <w:rsid w:val="002A6E66"/>
    <w:rsid w:val="002B060C"/>
    <w:rsid w:val="002B32B0"/>
    <w:rsid w:val="002B77BE"/>
    <w:rsid w:val="002C2CF2"/>
    <w:rsid w:val="002C506D"/>
    <w:rsid w:val="002C760E"/>
    <w:rsid w:val="002D05DA"/>
    <w:rsid w:val="002D138B"/>
    <w:rsid w:val="002D2BD2"/>
    <w:rsid w:val="002D4606"/>
    <w:rsid w:val="002D50F5"/>
    <w:rsid w:val="002D59F5"/>
    <w:rsid w:val="002D73CB"/>
    <w:rsid w:val="002E07AE"/>
    <w:rsid w:val="002E0D3D"/>
    <w:rsid w:val="002E2754"/>
    <w:rsid w:val="002E3C89"/>
    <w:rsid w:val="00301416"/>
    <w:rsid w:val="00305565"/>
    <w:rsid w:val="0031078A"/>
    <w:rsid w:val="003120A6"/>
    <w:rsid w:val="0031705F"/>
    <w:rsid w:val="00320A4B"/>
    <w:rsid w:val="00320D07"/>
    <w:rsid w:val="00322CC0"/>
    <w:rsid w:val="00324FAE"/>
    <w:rsid w:val="003250BC"/>
    <w:rsid w:val="0033194D"/>
    <w:rsid w:val="00332A85"/>
    <w:rsid w:val="0033560D"/>
    <w:rsid w:val="00336A73"/>
    <w:rsid w:val="00342FEE"/>
    <w:rsid w:val="00345F61"/>
    <w:rsid w:val="00347208"/>
    <w:rsid w:val="00350D8F"/>
    <w:rsid w:val="003526DC"/>
    <w:rsid w:val="00352819"/>
    <w:rsid w:val="003705FD"/>
    <w:rsid w:val="00371457"/>
    <w:rsid w:val="00375464"/>
    <w:rsid w:val="00377622"/>
    <w:rsid w:val="003832B5"/>
    <w:rsid w:val="003868EB"/>
    <w:rsid w:val="00390E72"/>
    <w:rsid w:val="00391C0C"/>
    <w:rsid w:val="003929DF"/>
    <w:rsid w:val="00393589"/>
    <w:rsid w:val="00395FB5"/>
    <w:rsid w:val="00397AEA"/>
    <w:rsid w:val="003A1179"/>
    <w:rsid w:val="003A4215"/>
    <w:rsid w:val="003A5AB5"/>
    <w:rsid w:val="003A5DA0"/>
    <w:rsid w:val="003A6B12"/>
    <w:rsid w:val="003B40DF"/>
    <w:rsid w:val="003B6298"/>
    <w:rsid w:val="003B6E48"/>
    <w:rsid w:val="003B7937"/>
    <w:rsid w:val="003B7FE1"/>
    <w:rsid w:val="003C0B76"/>
    <w:rsid w:val="003C47A2"/>
    <w:rsid w:val="003C6630"/>
    <w:rsid w:val="003D1123"/>
    <w:rsid w:val="003D3C45"/>
    <w:rsid w:val="003D5280"/>
    <w:rsid w:val="003D5ACD"/>
    <w:rsid w:val="003D6A00"/>
    <w:rsid w:val="003E2D87"/>
    <w:rsid w:val="003F05D8"/>
    <w:rsid w:val="003F0DBC"/>
    <w:rsid w:val="003F4D5E"/>
    <w:rsid w:val="0040427A"/>
    <w:rsid w:val="0040578E"/>
    <w:rsid w:val="00417EB0"/>
    <w:rsid w:val="0042246D"/>
    <w:rsid w:val="004242D0"/>
    <w:rsid w:val="00424518"/>
    <w:rsid w:val="004354EE"/>
    <w:rsid w:val="004364DD"/>
    <w:rsid w:val="004425B7"/>
    <w:rsid w:val="00447B0A"/>
    <w:rsid w:val="0045250C"/>
    <w:rsid w:val="004548A3"/>
    <w:rsid w:val="004563B5"/>
    <w:rsid w:val="004567A8"/>
    <w:rsid w:val="0045697A"/>
    <w:rsid w:val="004626F9"/>
    <w:rsid w:val="0046718B"/>
    <w:rsid w:val="00467395"/>
    <w:rsid w:val="00472A2B"/>
    <w:rsid w:val="0047506C"/>
    <w:rsid w:val="00484F14"/>
    <w:rsid w:val="00487239"/>
    <w:rsid w:val="00496A8E"/>
    <w:rsid w:val="004A0C61"/>
    <w:rsid w:val="004A33B1"/>
    <w:rsid w:val="004B24A1"/>
    <w:rsid w:val="004C5EEB"/>
    <w:rsid w:val="004D2A2F"/>
    <w:rsid w:val="004D2C0F"/>
    <w:rsid w:val="004E1081"/>
    <w:rsid w:val="004E5B00"/>
    <w:rsid w:val="004F1E16"/>
    <w:rsid w:val="004F2242"/>
    <w:rsid w:val="004F774F"/>
    <w:rsid w:val="00512192"/>
    <w:rsid w:val="00515165"/>
    <w:rsid w:val="00515D74"/>
    <w:rsid w:val="00517602"/>
    <w:rsid w:val="00526BB5"/>
    <w:rsid w:val="005340A0"/>
    <w:rsid w:val="005348BC"/>
    <w:rsid w:val="0053514E"/>
    <w:rsid w:val="00540694"/>
    <w:rsid w:val="00542A0C"/>
    <w:rsid w:val="00542CCA"/>
    <w:rsid w:val="0055244E"/>
    <w:rsid w:val="00561460"/>
    <w:rsid w:val="005637A6"/>
    <w:rsid w:val="00564278"/>
    <w:rsid w:val="00564A98"/>
    <w:rsid w:val="00565449"/>
    <w:rsid w:val="00567361"/>
    <w:rsid w:val="00567AD1"/>
    <w:rsid w:val="00571AF2"/>
    <w:rsid w:val="005739D6"/>
    <w:rsid w:val="005811B8"/>
    <w:rsid w:val="00584510"/>
    <w:rsid w:val="005903CE"/>
    <w:rsid w:val="0059257B"/>
    <w:rsid w:val="00593E4A"/>
    <w:rsid w:val="00594B04"/>
    <w:rsid w:val="0059664D"/>
    <w:rsid w:val="005A09F0"/>
    <w:rsid w:val="005A1BC7"/>
    <w:rsid w:val="005A64BB"/>
    <w:rsid w:val="005B2B45"/>
    <w:rsid w:val="005B3F97"/>
    <w:rsid w:val="005B52AD"/>
    <w:rsid w:val="005B5FF0"/>
    <w:rsid w:val="005B6A6A"/>
    <w:rsid w:val="005C0CA4"/>
    <w:rsid w:val="005C149C"/>
    <w:rsid w:val="005C150F"/>
    <w:rsid w:val="005C19BA"/>
    <w:rsid w:val="005C7E48"/>
    <w:rsid w:val="005D0D64"/>
    <w:rsid w:val="005F3EE7"/>
    <w:rsid w:val="0060494E"/>
    <w:rsid w:val="00610F6A"/>
    <w:rsid w:val="006114C8"/>
    <w:rsid w:val="006170B1"/>
    <w:rsid w:val="00621FDD"/>
    <w:rsid w:val="00632967"/>
    <w:rsid w:val="00640180"/>
    <w:rsid w:val="00640DE9"/>
    <w:rsid w:val="00642467"/>
    <w:rsid w:val="00646C49"/>
    <w:rsid w:val="00650D30"/>
    <w:rsid w:val="0065352A"/>
    <w:rsid w:val="00654C05"/>
    <w:rsid w:val="00656B46"/>
    <w:rsid w:val="006601E6"/>
    <w:rsid w:val="00681114"/>
    <w:rsid w:val="00682665"/>
    <w:rsid w:val="006834DF"/>
    <w:rsid w:val="00692F78"/>
    <w:rsid w:val="006964CD"/>
    <w:rsid w:val="006A0165"/>
    <w:rsid w:val="006A1790"/>
    <w:rsid w:val="006A3B38"/>
    <w:rsid w:val="006B317C"/>
    <w:rsid w:val="006C0BDF"/>
    <w:rsid w:val="006C3DA2"/>
    <w:rsid w:val="006C6917"/>
    <w:rsid w:val="006D3FC0"/>
    <w:rsid w:val="006D4057"/>
    <w:rsid w:val="006D53D6"/>
    <w:rsid w:val="006D789B"/>
    <w:rsid w:val="006E4C8A"/>
    <w:rsid w:val="006E57A6"/>
    <w:rsid w:val="006F1E09"/>
    <w:rsid w:val="006F22A1"/>
    <w:rsid w:val="006F72D9"/>
    <w:rsid w:val="00701DBD"/>
    <w:rsid w:val="007025E2"/>
    <w:rsid w:val="00702636"/>
    <w:rsid w:val="0070309E"/>
    <w:rsid w:val="00706575"/>
    <w:rsid w:val="00713C1C"/>
    <w:rsid w:val="00714392"/>
    <w:rsid w:val="00714D01"/>
    <w:rsid w:val="00717F04"/>
    <w:rsid w:val="00720B68"/>
    <w:rsid w:val="00725620"/>
    <w:rsid w:val="00727120"/>
    <w:rsid w:val="00731996"/>
    <w:rsid w:val="007337CD"/>
    <w:rsid w:val="00736016"/>
    <w:rsid w:val="00744697"/>
    <w:rsid w:val="00744ED6"/>
    <w:rsid w:val="00751118"/>
    <w:rsid w:val="00762ECE"/>
    <w:rsid w:val="0076554D"/>
    <w:rsid w:val="007678FF"/>
    <w:rsid w:val="00776E10"/>
    <w:rsid w:val="00781D48"/>
    <w:rsid w:val="0078275C"/>
    <w:rsid w:val="0078492E"/>
    <w:rsid w:val="00786606"/>
    <w:rsid w:val="00791654"/>
    <w:rsid w:val="00791EAB"/>
    <w:rsid w:val="00792395"/>
    <w:rsid w:val="00795B5D"/>
    <w:rsid w:val="007A6C2F"/>
    <w:rsid w:val="007B0E06"/>
    <w:rsid w:val="007B2D35"/>
    <w:rsid w:val="007B3F00"/>
    <w:rsid w:val="007B6E52"/>
    <w:rsid w:val="007C0EFB"/>
    <w:rsid w:val="007C6E9A"/>
    <w:rsid w:val="007C75F0"/>
    <w:rsid w:val="007E402D"/>
    <w:rsid w:val="007E7DF7"/>
    <w:rsid w:val="007E7E27"/>
    <w:rsid w:val="007F0F4D"/>
    <w:rsid w:val="007F1CD3"/>
    <w:rsid w:val="007F6A17"/>
    <w:rsid w:val="008021CE"/>
    <w:rsid w:val="00804416"/>
    <w:rsid w:val="00811A4C"/>
    <w:rsid w:val="00814E1E"/>
    <w:rsid w:val="008173BC"/>
    <w:rsid w:val="008212D6"/>
    <w:rsid w:val="0082251E"/>
    <w:rsid w:val="00826605"/>
    <w:rsid w:val="008276DC"/>
    <w:rsid w:val="00836685"/>
    <w:rsid w:val="0084005A"/>
    <w:rsid w:val="00843945"/>
    <w:rsid w:val="00843A66"/>
    <w:rsid w:val="00844005"/>
    <w:rsid w:val="00846922"/>
    <w:rsid w:val="00846ED7"/>
    <w:rsid w:val="008478A2"/>
    <w:rsid w:val="00850CED"/>
    <w:rsid w:val="008514E0"/>
    <w:rsid w:val="0085220E"/>
    <w:rsid w:val="008747F6"/>
    <w:rsid w:val="00874D88"/>
    <w:rsid w:val="00876BB4"/>
    <w:rsid w:val="0088667C"/>
    <w:rsid w:val="00897F6A"/>
    <w:rsid w:val="008A1C92"/>
    <w:rsid w:val="008A61D5"/>
    <w:rsid w:val="008A6DE3"/>
    <w:rsid w:val="008B4A03"/>
    <w:rsid w:val="008B6E0B"/>
    <w:rsid w:val="008C420F"/>
    <w:rsid w:val="008C662F"/>
    <w:rsid w:val="008D121E"/>
    <w:rsid w:val="008D2386"/>
    <w:rsid w:val="008D261E"/>
    <w:rsid w:val="008D3761"/>
    <w:rsid w:val="008E1FE4"/>
    <w:rsid w:val="008F1CC0"/>
    <w:rsid w:val="008F1DD5"/>
    <w:rsid w:val="008F4A05"/>
    <w:rsid w:val="00901CF3"/>
    <w:rsid w:val="00907E1D"/>
    <w:rsid w:val="0091221F"/>
    <w:rsid w:val="00914707"/>
    <w:rsid w:val="0091651E"/>
    <w:rsid w:val="00916D03"/>
    <w:rsid w:val="00924291"/>
    <w:rsid w:val="00926AB1"/>
    <w:rsid w:val="0093047A"/>
    <w:rsid w:val="009319CF"/>
    <w:rsid w:val="0093514A"/>
    <w:rsid w:val="00936F39"/>
    <w:rsid w:val="00944E37"/>
    <w:rsid w:val="00954C79"/>
    <w:rsid w:val="00960C16"/>
    <w:rsid w:val="00966899"/>
    <w:rsid w:val="00984DB9"/>
    <w:rsid w:val="00985EE0"/>
    <w:rsid w:val="00986D16"/>
    <w:rsid w:val="009900EA"/>
    <w:rsid w:val="00990564"/>
    <w:rsid w:val="0099590A"/>
    <w:rsid w:val="009959FD"/>
    <w:rsid w:val="00995B61"/>
    <w:rsid w:val="009A7668"/>
    <w:rsid w:val="009B1B16"/>
    <w:rsid w:val="009B69BA"/>
    <w:rsid w:val="009B7AAB"/>
    <w:rsid w:val="009C2B0D"/>
    <w:rsid w:val="009C3164"/>
    <w:rsid w:val="009D03D8"/>
    <w:rsid w:val="009D36AB"/>
    <w:rsid w:val="009D4EED"/>
    <w:rsid w:val="009E447C"/>
    <w:rsid w:val="009E4DB3"/>
    <w:rsid w:val="009E5148"/>
    <w:rsid w:val="009E588D"/>
    <w:rsid w:val="009E5B41"/>
    <w:rsid w:val="009E6C27"/>
    <w:rsid w:val="009F0763"/>
    <w:rsid w:val="00A017DE"/>
    <w:rsid w:val="00A032B9"/>
    <w:rsid w:val="00A03341"/>
    <w:rsid w:val="00A042D6"/>
    <w:rsid w:val="00A0454C"/>
    <w:rsid w:val="00A06203"/>
    <w:rsid w:val="00A07ECE"/>
    <w:rsid w:val="00A126F2"/>
    <w:rsid w:val="00A1343F"/>
    <w:rsid w:val="00A135BC"/>
    <w:rsid w:val="00A14B89"/>
    <w:rsid w:val="00A176BE"/>
    <w:rsid w:val="00A24F22"/>
    <w:rsid w:val="00A32144"/>
    <w:rsid w:val="00A4213E"/>
    <w:rsid w:val="00A42CA2"/>
    <w:rsid w:val="00A45C7A"/>
    <w:rsid w:val="00A470A3"/>
    <w:rsid w:val="00A4777E"/>
    <w:rsid w:val="00A50D1A"/>
    <w:rsid w:val="00A52E29"/>
    <w:rsid w:val="00A55C43"/>
    <w:rsid w:val="00A5662B"/>
    <w:rsid w:val="00A56D4E"/>
    <w:rsid w:val="00A63C61"/>
    <w:rsid w:val="00A644CC"/>
    <w:rsid w:val="00A652E5"/>
    <w:rsid w:val="00A66581"/>
    <w:rsid w:val="00A6797F"/>
    <w:rsid w:val="00A812E4"/>
    <w:rsid w:val="00A814D0"/>
    <w:rsid w:val="00A82D5F"/>
    <w:rsid w:val="00A831FF"/>
    <w:rsid w:val="00A859DB"/>
    <w:rsid w:val="00A85B29"/>
    <w:rsid w:val="00A85BB9"/>
    <w:rsid w:val="00A8634B"/>
    <w:rsid w:val="00A86F18"/>
    <w:rsid w:val="00A87007"/>
    <w:rsid w:val="00A90CAD"/>
    <w:rsid w:val="00A91E7C"/>
    <w:rsid w:val="00AA2FFE"/>
    <w:rsid w:val="00AA3382"/>
    <w:rsid w:val="00AA4267"/>
    <w:rsid w:val="00AA5FF5"/>
    <w:rsid w:val="00AC486E"/>
    <w:rsid w:val="00AD10FB"/>
    <w:rsid w:val="00AD15E0"/>
    <w:rsid w:val="00AD22D9"/>
    <w:rsid w:val="00AD5085"/>
    <w:rsid w:val="00AD6174"/>
    <w:rsid w:val="00AD7687"/>
    <w:rsid w:val="00AE400A"/>
    <w:rsid w:val="00AE41F8"/>
    <w:rsid w:val="00AE7E55"/>
    <w:rsid w:val="00AF111D"/>
    <w:rsid w:val="00AF3EB4"/>
    <w:rsid w:val="00B035EF"/>
    <w:rsid w:val="00B04C91"/>
    <w:rsid w:val="00B0580B"/>
    <w:rsid w:val="00B0664F"/>
    <w:rsid w:val="00B0705A"/>
    <w:rsid w:val="00B125B7"/>
    <w:rsid w:val="00B2049F"/>
    <w:rsid w:val="00B2096F"/>
    <w:rsid w:val="00B3320F"/>
    <w:rsid w:val="00B34FEC"/>
    <w:rsid w:val="00B40CB3"/>
    <w:rsid w:val="00B42DF2"/>
    <w:rsid w:val="00B44CBD"/>
    <w:rsid w:val="00B5152A"/>
    <w:rsid w:val="00B55B88"/>
    <w:rsid w:val="00B60C08"/>
    <w:rsid w:val="00B67BE5"/>
    <w:rsid w:val="00B72317"/>
    <w:rsid w:val="00B72CFA"/>
    <w:rsid w:val="00B83D66"/>
    <w:rsid w:val="00B84858"/>
    <w:rsid w:val="00B873C8"/>
    <w:rsid w:val="00B90A25"/>
    <w:rsid w:val="00B91FC6"/>
    <w:rsid w:val="00B953EF"/>
    <w:rsid w:val="00BA10D4"/>
    <w:rsid w:val="00BB32E4"/>
    <w:rsid w:val="00BB44D8"/>
    <w:rsid w:val="00BB52C1"/>
    <w:rsid w:val="00BB5601"/>
    <w:rsid w:val="00BB754E"/>
    <w:rsid w:val="00BC16F9"/>
    <w:rsid w:val="00BC2632"/>
    <w:rsid w:val="00BC36D4"/>
    <w:rsid w:val="00BC3D3B"/>
    <w:rsid w:val="00BC41AC"/>
    <w:rsid w:val="00BC44F6"/>
    <w:rsid w:val="00BD0CCB"/>
    <w:rsid w:val="00BD4532"/>
    <w:rsid w:val="00BD4C53"/>
    <w:rsid w:val="00BD7E8E"/>
    <w:rsid w:val="00BE0422"/>
    <w:rsid w:val="00BE10B4"/>
    <w:rsid w:val="00BF37EB"/>
    <w:rsid w:val="00BF545A"/>
    <w:rsid w:val="00C03DA0"/>
    <w:rsid w:val="00C05526"/>
    <w:rsid w:val="00C11C35"/>
    <w:rsid w:val="00C16173"/>
    <w:rsid w:val="00C16E52"/>
    <w:rsid w:val="00C17B52"/>
    <w:rsid w:val="00C2353A"/>
    <w:rsid w:val="00C24A20"/>
    <w:rsid w:val="00C315B9"/>
    <w:rsid w:val="00C34EDD"/>
    <w:rsid w:val="00C44BE5"/>
    <w:rsid w:val="00C50B05"/>
    <w:rsid w:val="00C53333"/>
    <w:rsid w:val="00C5663D"/>
    <w:rsid w:val="00C57AC7"/>
    <w:rsid w:val="00C62704"/>
    <w:rsid w:val="00C650E6"/>
    <w:rsid w:val="00C7007B"/>
    <w:rsid w:val="00C706DA"/>
    <w:rsid w:val="00C71C3A"/>
    <w:rsid w:val="00C71D31"/>
    <w:rsid w:val="00C8758D"/>
    <w:rsid w:val="00C9331F"/>
    <w:rsid w:val="00C97FB3"/>
    <w:rsid w:val="00CA308F"/>
    <w:rsid w:val="00CA4427"/>
    <w:rsid w:val="00CA5CBE"/>
    <w:rsid w:val="00CA7124"/>
    <w:rsid w:val="00CB385C"/>
    <w:rsid w:val="00CB6851"/>
    <w:rsid w:val="00CC0ABA"/>
    <w:rsid w:val="00CC1192"/>
    <w:rsid w:val="00CC21EC"/>
    <w:rsid w:val="00CC2481"/>
    <w:rsid w:val="00CC2960"/>
    <w:rsid w:val="00CC75EE"/>
    <w:rsid w:val="00CD5F78"/>
    <w:rsid w:val="00CD67CB"/>
    <w:rsid w:val="00CE20FB"/>
    <w:rsid w:val="00CE663D"/>
    <w:rsid w:val="00CE71DD"/>
    <w:rsid w:val="00CE758D"/>
    <w:rsid w:val="00D00FBE"/>
    <w:rsid w:val="00D031BF"/>
    <w:rsid w:val="00D03B3F"/>
    <w:rsid w:val="00D049A4"/>
    <w:rsid w:val="00D04F9D"/>
    <w:rsid w:val="00D10811"/>
    <w:rsid w:val="00D137E4"/>
    <w:rsid w:val="00D1757F"/>
    <w:rsid w:val="00D30E1E"/>
    <w:rsid w:val="00D32BC3"/>
    <w:rsid w:val="00D349E7"/>
    <w:rsid w:val="00D37AED"/>
    <w:rsid w:val="00D40ABC"/>
    <w:rsid w:val="00D41B0E"/>
    <w:rsid w:val="00D44C1B"/>
    <w:rsid w:val="00D51BCF"/>
    <w:rsid w:val="00D609BA"/>
    <w:rsid w:val="00D63FAD"/>
    <w:rsid w:val="00D8616F"/>
    <w:rsid w:val="00D873AC"/>
    <w:rsid w:val="00D9261F"/>
    <w:rsid w:val="00DA031C"/>
    <w:rsid w:val="00DA2A4F"/>
    <w:rsid w:val="00DA2AF8"/>
    <w:rsid w:val="00DA4B33"/>
    <w:rsid w:val="00DA5815"/>
    <w:rsid w:val="00DA6AF9"/>
    <w:rsid w:val="00DB1874"/>
    <w:rsid w:val="00DC0E8F"/>
    <w:rsid w:val="00DC31E3"/>
    <w:rsid w:val="00DC782B"/>
    <w:rsid w:val="00DD1A19"/>
    <w:rsid w:val="00DD6B70"/>
    <w:rsid w:val="00DD7F83"/>
    <w:rsid w:val="00DE3774"/>
    <w:rsid w:val="00DE43DF"/>
    <w:rsid w:val="00DE462F"/>
    <w:rsid w:val="00DE64C2"/>
    <w:rsid w:val="00DE778D"/>
    <w:rsid w:val="00DF73EC"/>
    <w:rsid w:val="00E03D04"/>
    <w:rsid w:val="00E05FD5"/>
    <w:rsid w:val="00E10025"/>
    <w:rsid w:val="00E1203F"/>
    <w:rsid w:val="00E1546F"/>
    <w:rsid w:val="00E17524"/>
    <w:rsid w:val="00E21946"/>
    <w:rsid w:val="00E25709"/>
    <w:rsid w:val="00E3331A"/>
    <w:rsid w:val="00E358F7"/>
    <w:rsid w:val="00E3600F"/>
    <w:rsid w:val="00E36D6D"/>
    <w:rsid w:val="00E40B9D"/>
    <w:rsid w:val="00E424B0"/>
    <w:rsid w:val="00E42DD7"/>
    <w:rsid w:val="00E54BE9"/>
    <w:rsid w:val="00E57493"/>
    <w:rsid w:val="00E61992"/>
    <w:rsid w:val="00E64E82"/>
    <w:rsid w:val="00E65DA0"/>
    <w:rsid w:val="00E66A2B"/>
    <w:rsid w:val="00E7285D"/>
    <w:rsid w:val="00E72FB2"/>
    <w:rsid w:val="00E84C18"/>
    <w:rsid w:val="00E905A5"/>
    <w:rsid w:val="00E90C10"/>
    <w:rsid w:val="00E90FB3"/>
    <w:rsid w:val="00E91076"/>
    <w:rsid w:val="00E941B2"/>
    <w:rsid w:val="00E9623D"/>
    <w:rsid w:val="00EB5142"/>
    <w:rsid w:val="00EB5DF4"/>
    <w:rsid w:val="00EB7003"/>
    <w:rsid w:val="00EB77C9"/>
    <w:rsid w:val="00EC3BC7"/>
    <w:rsid w:val="00EC5622"/>
    <w:rsid w:val="00EC6D8B"/>
    <w:rsid w:val="00ED2282"/>
    <w:rsid w:val="00EE15E4"/>
    <w:rsid w:val="00EE4D45"/>
    <w:rsid w:val="00EE5840"/>
    <w:rsid w:val="00EE73C2"/>
    <w:rsid w:val="00EF1C92"/>
    <w:rsid w:val="00EF278E"/>
    <w:rsid w:val="00EF4620"/>
    <w:rsid w:val="00EF4925"/>
    <w:rsid w:val="00EF4EA8"/>
    <w:rsid w:val="00EF58C6"/>
    <w:rsid w:val="00EF7414"/>
    <w:rsid w:val="00F01E9A"/>
    <w:rsid w:val="00F06643"/>
    <w:rsid w:val="00F109CC"/>
    <w:rsid w:val="00F11034"/>
    <w:rsid w:val="00F14784"/>
    <w:rsid w:val="00F27255"/>
    <w:rsid w:val="00F33188"/>
    <w:rsid w:val="00F3564F"/>
    <w:rsid w:val="00F50769"/>
    <w:rsid w:val="00F50CF4"/>
    <w:rsid w:val="00F5380A"/>
    <w:rsid w:val="00F53AAA"/>
    <w:rsid w:val="00F54928"/>
    <w:rsid w:val="00F60D39"/>
    <w:rsid w:val="00F6271A"/>
    <w:rsid w:val="00F667CA"/>
    <w:rsid w:val="00F6692B"/>
    <w:rsid w:val="00F70CA8"/>
    <w:rsid w:val="00F802EC"/>
    <w:rsid w:val="00F87A5E"/>
    <w:rsid w:val="00F92644"/>
    <w:rsid w:val="00F97190"/>
    <w:rsid w:val="00FA12B0"/>
    <w:rsid w:val="00FA1BAA"/>
    <w:rsid w:val="00FA54AC"/>
    <w:rsid w:val="00FB4298"/>
    <w:rsid w:val="00FB56AE"/>
    <w:rsid w:val="00FB6152"/>
    <w:rsid w:val="00FC0C70"/>
    <w:rsid w:val="00FD11A3"/>
    <w:rsid w:val="00FD4BBB"/>
    <w:rsid w:val="00FD748B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0FD8"/>
  <w15:docId w15:val="{E16D3C0F-5FA5-4A3B-82F0-DCD0097B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1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07E1D"/>
    <w:pPr>
      <w:ind w:left="720"/>
      <w:contextualSpacing/>
    </w:pPr>
  </w:style>
  <w:style w:type="character" w:customStyle="1" w:styleId="apple-style-span">
    <w:name w:val="apple-style-span"/>
    <w:basedOn w:val="a0"/>
    <w:rsid w:val="00540694"/>
  </w:style>
  <w:style w:type="paragraph" w:customStyle="1" w:styleId="msonormalbullet1gif">
    <w:name w:val="msonormalbullet1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42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fp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4BA55-6B14-4C68-AC37-9F02AC21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Калинин</dc:creator>
  <cp:lastModifiedBy>Калинин Сергей Владимирович</cp:lastModifiedBy>
  <cp:revision>8</cp:revision>
  <cp:lastPrinted>2026-03-04T11:04:00Z</cp:lastPrinted>
  <dcterms:created xsi:type="dcterms:W3CDTF">2026-06-08T07:31:00Z</dcterms:created>
  <dcterms:modified xsi:type="dcterms:W3CDTF">2026-06-10T05:17:00Z</dcterms:modified>
</cp:coreProperties>
</file>