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6E9B800C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6F72D9">
        <w:rPr>
          <w:rFonts w:ascii="Times New Roman" w:hAnsi="Times New Roman" w:cs="Times New Roman"/>
          <w:b/>
          <w:sz w:val="28"/>
          <w:szCs w:val="28"/>
        </w:rPr>
        <w:t xml:space="preserve"> 22 - 06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6F72D9">
        <w:rPr>
          <w:rFonts w:ascii="Times New Roman" w:hAnsi="Times New Roman" w:cs="Times New Roman"/>
          <w:b/>
          <w:sz w:val="28"/>
          <w:szCs w:val="28"/>
        </w:rPr>
        <w:t>9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5960347D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6F1E0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r w:rsidR="006F72D9">
        <w:rPr>
          <w:rFonts w:ascii="Times New Roman" w:hAnsi="Times New Roman" w:cs="Times New Roman"/>
          <w:snapToGrid w:val="0"/>
          <w:color w:val="000000"/>
          <w:sz w:val="28"/>
          <w:szCs w:val="28"/>
        </w:rPr>
        <w:t>09.06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2548950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6F72D9">
        <w:rPr>
          <w:rFonts w:ascii="Times New Roman" w:hAnsi="Times New Roman" w:cs="Times New Roman"/>
          <w:color w:val="000000"/>
          <w:sz w:val="28"/>
          <w:szCs w:val="28"/>
        </w:rPr>
        <w:t>9 июня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6239F3BD" w:rsidR="00E1546F" w:rsidRPr="00E1546F" w:rsidRDefault="006F72D9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09.06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Калининым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30636603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М.М.,  </w:t>
      </w:r>
      <w:r w:rsidR="006F72D9">
        <w:rPr>
          <w:rFonts w:ascii="Times New Roman" w:hAnsi="Times New Roman" w:cs="Times New Roman"/>
          <w:sz w:val="28"/>
          <w:szCs w:val="28"/>
        </w:rPr>
        <w:t>Кретов МИ. Меркулова И.В.,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 xml:space="preserve">Терехова </w:t>
      </w:r>
      <w:proofErr w:type="gramStart"/>
      <w:r w:rsidR="003A4215">
        <w:rPr>
          <w:rFonts w:ascii="Times New Roman" w:hAnsi="Times New Roman" w:cs="Times New Roman"/>
          <w:sz w:val="28"/>
          <w:szCs w:val="28"/>
        </w:rPr>
        <w:t>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640D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0DE9">
        <w:rPr>
          <w:rFonts w:ascii="Times New Roman" w:hAnsi="Times New Roman" w:cs="Times New Roman"/>
          <w:sz w:val="28"/>
          <w:szCs w:val="28"/>
        </w:rPr>
        <w:t xml:space="preserve"> Аристов Н.Н.</w:t>
      </w:r>
      <w:r w:rsidR="00CD67CB">
        <w:rPr>
          <w:rFonts w:ascii="Times New Roman" w:hAnsi="Times New Roman" w:cs="Times New Roman"/>
          <w:sz w:val="28"/>
          <w:szCs w:val="28"/>
        </w:rPr>
        <w:t xml:space="preserve"> Попов С.С.</w:t>
      </w:r>
    </w:p>
    <w:p w14:paraId="233AC845" w14:textId="1F61ECA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CD67CB">
        <w:rPr>
          <w:rFonts w:ascii="Times New Roman" w:hAnsi="Times New Roman" w:cs="Times New Roman"/>
          <w:sz w:val="28"/>
          <w:szCs w:val="28"/>
        </w:rPr>
        <w:t>11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36A9F533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ПФО по КОНКУРУ на ПОНИ 18-22 июня 2025 КСК «Ассамблея» Нижегородская область</w:t>
      </w:r>
    </w:p>
    <w:p w14:paraId="1993C0AB" w14:textId="612D9F13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CD67CB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14:paraId="5D67390F" w14:textId="01EB644D" w:rsidR="00E36D6D" w:rsidRDefault="00E36D6D" w:rsidP="00E3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ПФО по КОНКУРУ на ПОНИ 18-22 июня 2025 КСК «Ассамблея» Нижегородская область</w:t>
      </w:r>
    </w:p>
    <w:p w14:paraId="5845B233" w14:textId="77777777" w:rsidR="00D049A4" w:rsidRPr="00390E72" w:rsidRDefault="00D049A4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82E6D" w14:textId="7C7B4656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(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Квалификационные к Спартакиаде 2025г. 11-16 июня 2025 КСК Дубрава» Свердловская область.</w:t>
      </w:r>
    </w:p>
    <w:p w14:paraId="222262BA" w14:textId="7DA01FA8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CC75EE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14:paraId="6AA6CA55" w14:textId="1C2BBD35" w:rsidR="00137BD0" w:rsidRPr="001643B6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(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Квалификационные к Спартакиаде 2025г. 11-16 июня 2025 КСК Дубрава» Свердловская область.</w:t>
      </w:r>
    </w:p>
    <w:p w14:paraId="11C75D42" w14:textId="77777777" w:rsidR="00D049A4" w:rsidRPr="00390E72" w:rsidRDefault="00D049A4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1ECD62" w14:textId="76B73F25" w:rsidR="00137BD0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ТРОЕБОРЬЮ (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). 11-16 июня 2025 КСК Дубрава» Свердловская область.</w:t>
      </w:r>
    </w:p>
    <w:p w14:paraId="34409DEA" w14:textId="48B0106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2DE44BE" w14:textId="3B18C748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ТРОЕБОРЬЮ (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). 11-16 июня 2025 КСК Дубрава» Свердловская область.</w:t>
      </w:r>
    </w:p>
    <w:p w14:paraId="54D9F4B8" w14:textId="77777777" w:rsidR="00D049A4" w:rsidRDefault="00D049A4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A0E9" w14:textId="4CFEED59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России по ПРОБЕГАМ (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) 26-29 июня 2925 КСК «Добромысли» Московская область.</w:t>
      </w:r>
    </w:p>
    <w:p w14:paraId="398F1FF6" w14:textId="3B16E6FC" w:rsidR="00C57AC7" w:rsidRDefault="003526DC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11</w:t>
      </w:r>
    </w:p>
    <w:p w14:paraId="1AEFCC25" w14:textId="166B93C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D67CB" w:rsidRPr="00CD67CB">
        <w:rPr>
          <w:rFonts w:ascii="Times New Roman" w:hAnsi="Times New Roman" w:cs="Times New Roman"/>
          <w:color w:val="000000"/>
          <w:sz w:val="28"/>
          <w:szCs w:val="28"/>
        </w:rPr>
        <w:t>Чемпионат и Первенство России по ПРОБЕГАМ (HL, LL) 26-29 июня 2925 КСК «Добромысли» Московская область.</w:t>
      </w:r>
    </w:p>
    <w:p w14:paraId="0BA48C73" w14:textId="77777777" w:rsidR="00D049A4" w:rsidRDefault="00D049A4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B58A9" w14:textId="3969FFC3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СНГ по ВЫЕЗДКЕ Международные соревнования. 12-15 июня 2025 Горки Сухаревские, Московская область</w:t>
      </w:r>
    </w:p>
    <w:p w14:paraId="453E14EB" w14:textId="0C3E00EA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1BC0B2F" w14:textId="51E0CE32" w:rsidR="001266C6" w:rsidRDefault="00C57AC7" w:rsidP="00126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и Первенство СНГ по ВЫЕЗДКЕ Международные соревнования. 12-15 июня 2025 Горки Сухаревские, Московская область</w:t>
      </w:r>
    </w:p>
    <w:p w14:paraId="38533067" w14:textId="77777777" w:rsidR="0045697A" w:rsidRDefault="0045697A" w:rsidP="00126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E0186" w14:textId="36A0B59D" w:rsidR="00924291" w:rsidRDefault="00C57AC7" w:rsidP="00D049A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«Кубок Губернатора Челябинской области» 16-21 июня 2025 ОБУДО «СШОР РИФЕЙ» Челябинская область</w:t>
      </w:r>
    </w:p>
    <w:p w14:paraId="3D084A6A" w14:textId="5BE45056" w:rsidR="00C57AC7" w:rsidRDefault="00C57AC7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</w:t>
      </w:r>
      <w:r w:rsid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</w:t>
      </w:r>
    </w:p>
    <w:p w14:paraId="39A494DD" w14:textId="091DE775" w:rsidR="00924291" w:rsidRPr="00924291" w:rsidRDefault="00C57AC7" w:rsidP="00D049A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24291" w:rsidRP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«Кубок Губернатора Челябинской области» 16-21 июня 2025 ОБУДО «СШОР РИФЕЙ» Челябинская область</w:t>
      </w:r>
    </w:p>
    <w:p w14:paraId="4DAA7B70" w14:textId="30BA62A4" w:rsidR="00C57AC7" w:rsidRDefault="00C57AC7" w:rsidP="004242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A48DF9" w14:textId="09935D5D" w:rsidR="00417EB0" w:rsidRPr="004242D0" w:rsidRDefault="00C57AC7" w:rsidP="00701DB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Всероссийские физкультурные соревнования по КОНКУРУ «Кубок Законодательного собрания Свердловской области» 12-16 июня 2025 КСК «Дубрава» Свердловская область.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277857" w14:textId="666E61A2" w:rsidR="00C57AC7" w:rsidRDefault="004242D0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69FCFD1E" w14:textId="2BD2F424" w:rsidR="00417EB0" w:rsidRDefault="00417EB0" w:rsidP="00701DB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242D0" w:rsidRPr="004242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242D0" w:rsidRPr="004242D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«Кубок Законодательного собрания Свердловской области» 12-16 июня 2025 КСК «Дубрава» Свердловская область.</w:t>
      </w:r>
    </w:p>
    <w:p w14:paraId="64F5AC8E" w14:textId="77777777" w:rsidR="00701DBD" w:rsidRDefault="00701DBD" w:rsidP="00701DB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5B968" w14:textId="32015464" w:rsidR="00417EB0" w:rsidRPr="004242D0" w:rsidRDefault="00417EB0" w:rsidP="00701DB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19-23 июня 2025 КСК «Дубрава» Свердловская область.</w:t>
      </w:r>
    </w:p>
    <w:p w14:paraId="49AECAC2" w14:textId="5DC4E812" w:rsidR="00417EB0" w:rsidRDefault="004242D0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4D23AA22" w14:textId="3D1C1C35" w:rsidR="006B317C" w:rsidRPr="004242D0" w:rsidRDefault="00417EB0" w:rsidP="004242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24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97A" w:rsidRPr="00456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19-23 июня 2025 КСК «Дубрава» Свердловская область.</w:t>
      </w:r>
    </w:p>
    <w:p w14:paraId="76CAB131" w14:textId="77777777" w:rsidR="004242D0" w:rsidRDefault="00BB32E4" w:rsidP="00424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C2222C2" w14:textId="735EC767" w:rsidR="002E2754" w:rsidRPr="002E2754" w:rsidRDefault="004242D0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="006834DF"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«Кубок Губернатора Ленинградской области» 2-7 июля 2025 КСК «Дерби» Ленинградская область</w:t>
      </w:r>
    </w:p>
    <w:p w14:paraId="7F382024" w14:textId="7592E2F8" w:rsidR="00E36D6D" w:rsidRPr="00E36D6D" w:rsidRDefault="00CA308F" w:rsidP="00DA0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ЗА - 11</w:t>
      </w:r>
    </w:p>
    <w:p w14:paraId="16AFC8A5" w14:textId="04AB2D07" w:rsidR="00914707" w:rsidRDefault="00BB32E4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 утвердить регламент:</w:t>
      </w:r>
      <w:r w:rsidR="00701DBD" w:rsidRPr="0070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4DF"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«Кубок Губернатора Ленинградской области» 2-7 июля 2025 КСК «Дерби» Ленинградская область</w:t>
      </w:r>
    </w:p>
    <w:p w14:paraId="60E8D4FF" w14:textId="77777777" w:rsidR="00DA031C" w:rsidRPr="002E2754" w:rsidRDefault="00DA031C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8246A" w14:textId="65175770" w:rsidR="0031705F" w:rsidRDefault="0031705F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68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«Нейтрального статуса</w:t>
      </w:r>
      <w:r w:rsidR="00FA1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A515CD4" w14:textId="77777777" w:rsidR="006834DF" w:rsidRDefault="006834DF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Пушкин Я.А.</w:t>
      </w:r>
    </w:p>
    <w:p w14:paraId="20F55341" w14:textId="6E16FBD8" w:rsidR="006834DF" w:rsidRPr="006834DF" w:rsidRDefault="006834DF" w:rsidP="006834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5E62FF3D" w14:textId="77777777" w:rsidR="006834DF" w:rsidRDefault="006834DF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</w:t>
      </w:r>
      <w:proofErr w:type="spellEnd"/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6C312F65" w14:textId="3C64477B" w:rsidR="006834DF" w:rsidRPr="006834DF" w:rsidRDefault="006834DF" w:rsidP="006834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16E6B947" w14:textId="77777777" w:rsidR="006834DF" w:rsidRDefault="006834DF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</w:t>
      </w:r>
      <w:proofErr w:type="spellEnd"/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14:paraId="338BCBA0" w14:textId="635ABE40" w:rsidR="006834DF" w:rsidRPr="006834DF" w:rsidRDefault="006834DF" w:rsidP="006834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2C5EA4C6" w14:textId="77777777" w:rsidR="006834DF" w:rsidRDefault="006834DF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Жидкова Е.Р.</w:t>
      </w:r>
    </w:p>
    <w:p w14:paraId="2B4196C9" w14:textId="73586574" w:rsidR="006834DF" w:rsidRPr="006834DF" w:rsidRDefault="006834DF" w:rsidP="006834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45E3FA73" w14:textId="77777777" w:rsidR="006834DF" w:rsidRDefault="006834DF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Загарина</w:t>
      </w:r>
      <w:proofErr w:type="spellEnd"/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</w:t>
      </w:r>
    </w:p>
    <w:p w14:paraId="213917C4" w14:textId="0D3AF4F9" w:rsidR="006834DF" w:rsidRPr="006834DF" w:rsidRDefault="006834DF" w:rsidP="006834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5A9D2EC8" w14:textId="560BE24C" w:rsidR="006834DF" w:rsidRPr="006834DF" w:rsidRDefault="006834DF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Казакова Н.</w:t>
      </w:r>
    </w:p>
    <w:p w14:paraId="26A6B81C" w14:textId="579CF301" w:rsidR="003B7FE1" w:rsidRDefault="003B7FE1" w:rsidP="003B7F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6834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DE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29D49B46" w14:textId="7C8CB0B7" w:rsidR="006834DF" w:rsidRPr="003B7FE1" w:rsidRDefault="006834DF" w:rsidP="003B7F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4DF">
        <w:rPr>
          <w:rFonts w:ascii="Times New Roman" w:hAnsi="Times New Roman" w:cs="Times New Roman"/>
          <w:bCs/>
          <w:sz w:val="28"/>
          <w:szCs w:val="28"/>
        </w:rPr>
        <w:t>Голосовали ЗА – 11</w:t>
      </w:r>
    </w:p>
    <w:p w14:paraId="3C852EB8" w14:textId="1803C234" w:rsidR="0031705F" w:rsidRDefault="0031705F" w:rsidP="00DA03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3B7FE1">
        <w:rPr>
          <w:rFonts w:ascii="Times New Roman" w:hAnsi="Times New Roman" w:cs="Times New Roman"/>
          <w:bCs/>
          <w:sz w:val="28"/>
          <w:szCs w:val="28"/>
        </w:rPr>
        <w:t xml:space="preserve">ЕШИЛИ: </w:t>
      </w:r>
      <w:r w:rsidR="006834DF">
        <w:rPr>
          <w:rFonts w:ascii="Times New Roman" w:hAnsi="Times New Roman" w:cs="Times New Roman"/>
          <w:bCs/>
          <w:sz w:val="28"/>
          <w:szCs w:val="28"/>
        </w:rPr>
        <w:t>согласовать «нейтральный статус</w:t>
      </w:r>
      <w:r w:rsidR="00FA1BAA"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  <w:r w:rsidR="006834DF">
        <w:rPr>
          <w:rFonts w:ascii="Times New Roman" w:hAnsi="Times New Roman" w:cs="Times New Roman"/>
          <w:bCs/>
          <w:sz w:val="28"/>
          <w:szCs w:val="28"/>
        </w:rPr>
        <w:t xml:space="preserve"> спортсменам:</w:t>
      </w:r>
    </w:p>
    <w:p w14:paraId="3424E87C" w14:textId="77777777" w:rsidR="006834DF" w:rsidRPr="006834DF" w:rsidRDefault="006834DF" w:rsidP="006834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4DF">
        <w:rPr>
          <w:rFonts w:ascii="Times New Roman" w:hAnsi="Times New Roman" w:cs="Times New Roman"/>
          <w:bCs/>
          <w:sz w:val="28"/>
          <w:szCs w:val="28"/>
        </w:rPr>
        <w:t>2.1.</w:t>
      </w:r>
      <w:r w:rsidRPr="006834DF">
        <w:rPr>
          <w:rFonts w:ascii="Times New Roman" w:hAnsi="Times New Roman" w:cs="Times New Roman"/>
          <w:bCs/>
          <w:sz w:val="28"/>
          <w:szCs w:val="28"/>
        </w:rPr>
        <w:tab/>
        <w:t>Пушкин Я.А.</w:t>
      </w:r>
    </w:p>
    <w:p w14:paraId="06F7BAC9" w14:textId="77777777" w:rsidR="006834DF" w:rsidRPr="006834DF" w:rsidRDefault="006834DF" w:rsidP="006834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4DF">
        <w:rPr>
          <w:rFonts w:ascii="Times New Roman" w:hAnsi="Times New Roman" w:cs="Times New Roman"/>
          <w:bCs/>
          <w:sz w:val="28"/>
          <w:szCs w:val="28"/>
        </w:rPr>
        <w:t>2.2</w:t>
      </w:r>
      <w:r w:rsidRPr="006834D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834DF">
        <w:rPr>
          <w:rFonts w:ascii="Times New Roman" w:hAnsi="Times New Roman" w:cs="Times New Roman"/>
          <w:bCs/>
          <w:sz w:val="28"/>
          <w:szCs w:val="28"/>
        </w:rPr>
        <w:t>Гура</w:t>
      </w:r>
      <w:proofErr w:type="spellEnd"/>
      <w:r w:rsidRPr="006834DF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14:paraId="68C56D69" w14:textId="77777777" w:rsidR="006834DF" w:rsidRPr="006834DF" w:rsidRDefault="006834DF" w:rsidP="006834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4DF">
        <w:rPr>
          <w:rFonts w:ascii="Times New Roman" w:hAnsi="Times New Roman" w:cs="Times New Roman"/>
          <w:bCs/>
          <w:sz w:val="28"/>
          <w:szCs w:val="28"/>
        </w:rPr>
        <w:t>2.3</w:t>
      </w:r>
      <w:r w:rsidRPr="006834D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834DF">
        <w:rPr>
          <w:rFonts w:ascii="Times New Roman" w:hAnsi="Times New Roman" w:cs="Times New Roman"/>
          <w:bCs/>
          <w:sz w:val="28"/>
          <w:szCs w:val="28"/>
        </w:rPr>
        <w:t>Гусен</w:t>
      </w:r>
      <w:proofErr w:type="spellEnd"/>
      <w:r w:rsidRPr="006834DF">
        <w:rPr>
          <w:rFonts w:ascii="Times New Roman" w:hAnsi="Times New Roman" w:cs="Times New Roman"/>
          <w:bCs/>
          <w:sz w:val="28"/>
          <w:szCs w:val="28"/>
        </w:rPr>
        <w:t xml:space="preserve"> В.</w:t>
      </w:r>
    </w:p>
    <w:p w14:paraId="79033E6A" w14:textId="77777777" w:rsidR="006834DF" w:rsidRPr="006834DF" w:rsidRDefault="006834DF" w:rsidP="006834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4DF">
        <w:rPr>
          <w:rFonts w:ascii="Times New Roman" w:hAnsi="Times New Roman" w:cs="Times New Roman"/>
          <w:bCs/>
          <w:sz w:val="28"/>
          <w:szCs w:val="28"/>
        </w:rPr>
        <w:t>2.4.</w:t>
      </w:r>
      <w:r w:rsidRPr="006834DF">
        <w:rPr>
          <w:rFonts w:ascii="Times New Roman" w:hAnsi="Times New Roman" w:cs="Times New Roman"/>
          <w:bCs/>
          <w:sz w:val="28"/>
          <w:szCs w:val="28"/>
        </w:rPr>
        <w:tab/>
        <w:t>Жидкова Е.Р.</w:t>
      </w:r>
    </w:p>
    <w:p w14:paraId="0C7E7095" w14:textId="77777777" w:rsidR="006834DF" w:rsidRPr="006834DF" w:rsidRDefault="006834DF" w:rsidP="006834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4DF">
        <w:rPr>
          <w:rFonts w:ascii="Times New Roman" w:hAnsi="Times New Roman" w:cs="Times New Roman"/>
          <w:bCs/>
          <w:sz w:val="28"/>
          <w:szCs w:val="28"/>
        </w:rPr>
        <w:t>2.5</w:t>
      </w:r>
      <w:r w:rsidRPr="006834D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834DF">
        <w:rPr>
          <w:rFonts w:ascii="Times New Roman" w:hAnsi="Times New Roman" w:cs="Times New Roman"/>
          <w:bCs/>
          <w:sz w:val="28"/>
          <w:szCs w:val="28"/>
        </w:rPr>
        <w:t>Загарина</w:t>
      </w:r>
      <w:proofErr w:type="spellEnd"/>
      <w:r w:rsidRPr="006834DF">
        <w:rPr>
          <w:rFonts w:ascii="Times New Roman" w:hAnsi="Times New Roman" w:cs="Times New Roman"/>
          <w:bCs/>
          <w:sz w:val="28"/>
          <w:szCs w:val="28"/>
        </w:rPr>
        <w:t xml:space="preserve"> Э.В.</w:t>
      </w:r>
    </w:p>
    <w:p w14:paraId="7D67CDBA" w14:textId="69B1B235" w:rsidR="0031705F" w:rsidRDefault="006834DF" w:rsidP="006834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4DF">
        <w:rPr>
          <w:rFonts w:ascii="Times New Roman" w:hAnsi="Times New Roman" w:cs="Times New Roman"/>
          <w:bCs/>
          <w:sz w:val="28"/>
          <w:szCs w:val="28"/>
        </w:rPr>
        <w:t>2.6</w:t>
      </w:r>
      <w:r w:rsidRPr="006834DF">
        <w:rPr>
          <w:rFonts w:ascii="Times New Roman" w:hAnsi="Times New Roman" w:cs="Times New Roman"/>
          <w:bCs/>
          <w:sz w:val="28"/>
          <w:szCs w:val="28"/>
        </w:rPr>
        <w:tab/>
        <w:t>Казакова Н.</w:t>
      </w:r>
    </w:p>
    <w:p w14:paraId="43F940F3" w14:textId="050E8602" w:rsidR="00A176BE" w:rsidRDefault="006834DF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834DF">
        <w:rPr>
          <w:rFonts w:ascii="Times New Roman" w:hAnsi="Times New Roman" w:cs="Times New Roman"/>
          <w:bCs/>
          <w:sz w:val="28"/>
          <w:szCs w:val="28"/>
        </w:rPr>
        <w:t xml:space="preserve">Согласование Государственной аккредитации </w:t>
      </w:r>
      <w:r w:rsidRPr="006834DF">
        <w:rPr>
          <w:rFonts w:ascii="Times New Roman" w:hAnsi="Times New Roman" w:cs="Times New Roman"/>
          <w:b/>
          <w:bCs/>
          <w:sz w:val="28"/>
          <w:szCs w:val="28"/>
        </w:rPr>
        <w:t>Регионального отделения ФКСР по городу Севастополь (первично)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0E904A" w14:textId="77A49FCF" w:rsidR="006834DF" w:rsidRPr="006834DF" w:rsidRDefault="006834DF" w:rsidP="00A176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- 11</w:t>
      </w:r>
    </w:p>
    <w:p w14:paraId="06930D7A" w14:textId="2549E2E0" w:rsidR="006834DF" w:rsidRPr="006834DF" w:rsidRDefault="006834DF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согласовать </w:t>
      </w:r>
      <w:r w:rsidRPr="006834DF">
        <w:rPr>
          <w:rFonts w:ascii="Times New Roman" w:hAnsi="Times New Roman" w:cs="Times New Roman"/>
          <w:b/>
          <w:bCs/>
          <w:sz w:val="28"/>
          <w:szCs w:val="28"/>
        </w:rPr>
        <w:t>Государственную аккредитацию</w:t>
      </w:r>
      <w:r w:rsidRPr="006834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4DF">
        <w:rPr>
          <w:rFonts w:ascii="Times New Roman" w:hAnsi="Times New Roman" w:cs="Times New Roman"/>
          <w:b/>
          <w:bCs/>
          <w:sz w:val="28"/>
          <w:szCs w:val="28"/>
        </w:rPr>
        <w:t>Регионального отделения ФКСР по городу Севастополь (первично)</w:t>
      </w:r>
      <w:r w:rsidRPr="006834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C25C73" w14:textId="1B488284" w:rsidR="006834DF" w:rsidRDefault="006834DF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F3C918" w14:textId="5A765863" w:rsidR="00CD67CB" w:rsidRPr="00CD67CB" w:rsidRDefault="00CD67CB" w:rsidP="00CD67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CD6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представлений на МС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</w:p>
    <w:p w14:paraId="56EDFEAC" w14:textId="59180BA9" w:rsidR="006834DF" w:rsidRDefault="00CD67CB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Pr="00CD67CB">
        <w:rPr>
          <w:rFonts w:ascii="Times New Roman" w:hAnsi="Times New Roman" w:cs="Times New Roman"/>
          <w:bCs/>
          <w:sz w:val="28"/>
          <w:szCs w:val="28"/>
        </w:rPr>
        <w:t xml:space="preserve">МСМК выездка </w:t>
      </w:r>
      <w:proofErr w:type="spellStart"/>
      <w:r w:rsidRPr="00CD67CB">
        <w:rPr>
          <w:rFonts w:ascii="Times New Roman" w:hAnsi="Times New Roman" w:cs="Times New Roman"/>
          <w:bCs/>
          <w:sz w:val="28"/>
          <w:szCs w:val="28"/>
        </w:rPr>
        <w:t>Чадин</w:t>
      </w:r>
      <w:proofErr w:type="spellEnd"/>
      <w:r w:rsidRPr="00CD67CB">
        <w:rPr>
          <w:rFonts w:ascii="Times New Roman" w:hAnsi="Times New Roman" w:cs="Times New Roman"/>
          <w:bCs/>
          <w:sz w:val="28"/>
          <w:szCs w:val="28"/>
        </w:rPr>
        <w:t xml:space="preserve"> Михаил Андреевич Москва (МС 18.08.2024)</w:t>
      </w:r>
    </w:p>
    <w:p w14:paraId="034FF23E" w14:textId="41B40E7D" w:rsidR="006834DF" w:rsidRDefault="00CD67CB" w:rsidP="00A176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- 11</w:t>
      </w:r>
    </w:p>
    <w:p w14:paraId="2D0CDB43" w14:textId="35FEB51D" w:rsidR="006834DF" w:rsidRDefault="00CD67CB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Согласовать представление: </w:t>
      </w:r>
      <w:r w:rsidRPr="00CD67CB">
        <w:rPr>
          <w:rFonts w:ascii="Times New Roman" w:hAnsi="Times New Roman" w:cs="Times New Roman"/>
          <w:bCs/>
          <w:sz w:val="28"/>
          <w:szCs w:val="28"/>
        </w:rPr>
        <w:t xml:space="preserve">МСМК выездка </w:t>
      </w:r>
      <w:proofErr w:type="spellStart"/>
      <w:r w:rsidRPr="00CD67CB">
        <w:rPr>
          <w:rFonts w:ascii="Times New Roman" w:hAnsi="Times New Roman" w:cs="Times New Roman"/>
          <w:bCs/>
          <w:sz w:val="28"/>
          <w:szCs w:val="28"/>
        </w:rPr>
        <w:t>Чадин</w:t>
      </w:r>
      <w:proofErr w:type="spellEnd"/>
      <w:r w:rsidRPr="00CD67CB">
        <w:rPr>
          <w:rFonts w:ascii="Times New Roman" w:hAnsi="Times New Roman" w:cs="Times New Roman"/>
          <w:bCs/>
          <w:sz w:val="28"/>
          <w:szCs w:val="28"/>
        </w:rPr>
        <w:t xml:space="preserve"> Михаил Андреевич Москва (МС 18.08.2024)</w:t>
      </w:r>
    </w:p>
    <w:p w14:paraId="6E3936AF" w14:textId="77777777" w:rsidR="00CD67CB" w:rsidRDefault="00CD67CB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76F913" w14:textId="1FCF6083" w:rsidR="00CD67CB" w:rsidRDefault="00CD67CB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Pr="00CD67CB">
        <w:rPr>
          <w:rFonts w:ascii="Times New Roman" w:hAnsi="Times New Roman" w:cs="Times New Roman"/>
          <w:bCs/>
          <w:sz w:val="28"/>
          <w:szCs w:val="28"/>
        </w:rPr>
        <w:t>МСМК выездка Шадрина Наталья Владимировна Ярославская область (КР 13-18.03.2024 / ЧР 09-14.09.2024)</w:t>
      </w:r>
    </w:p>
    <w:p w14:paraId="7A3DF1B7" w14:textId="3F4D0C7C" w:rsidR="00CD67CB" w:rsidRDefault="00CD67CB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Голосовали ЗА - 11</w:t>
      </w:r>
    </w:p>
    <w:p w14:paraId="356EF2F1" w14:textId="68144F75" w:rsidR="00CD67CB" w:rsidRDefault="00CD67CB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РЕШИЛИ Согласовать представление: </w:t>
      </w:r>
      <w:r w:rsidRPr="00CD67CB">
        <w:rPr>
          <w:rFonts w:ascii="Times New Roman" w:hAnsi="Times New Roman" w:cs="Times New Roman"/>
          <w:bCs/>
          <w:sz w:val="28"/>
          <w:szCs w:val="28"/>
        </w:rPr>
        <w:t>МСМК выездка Шадрина Наталья Владимировна Ярославская область (КР 13-18.03.2024 / ЧР 09-14.09.2024)</w:t>
      </w:r>
    </w:p>
    <w:p w14:paraId="7C6ACBF5" w14:textId="77777777" w:rsidR="00CD67CB" w:rsidRPr="00914707" w:rsidRDefault="00CD67CB" w:rsidP="00CD67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CC1E7D" w14:textId="46BABD3A" w:rsidR="003A5DA0" w:rsidRPr="0033194D" w:rsidRDefault="00C5663D" w:rsidP="004242D0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</w:t>
      </w:r>
      <w:r w:rsidR="0033194D">
        <w:rPr>
          <w:rFonts w:ascii="Times New Roman" w:eastAsia="Calibri" w:hAnsi="Times New Roman" w:cs="Times New Roman"/>
          <w:sz w:val="28"/>
          <w:szCs w:val="28"/>
        </w:rPr>
        <w:t>ительный директор</w:t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p w14:paraId="47FF5848" w14:textId="77777777" w:rsidR="003A5DA0" w:rsidRPr="000B62B7" w:rsidRDefault="003A5DA0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43B6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E0268"/>
    <w:rsid w:val="001E7734"/>
    <w:rsid w:val="001F2265"/>
    <w:rsid w:val="001F3754"/>
    <w:rsid w:val="001F38C8"/>
    <w:rsid w:val="00205C0B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45F61"/>
    <w:rsid w:val="00347208"/>
    <w:rsid w:val="003526DC"/>
    <w:rsid w:val="00371457"/>
    <w:rsid w:val="00375464"/>
    <w:rsid w:val="00377622"/>
    <w:rsid w:val="003832B5"/>
    <w:rsid w:val="003868EB"/>
    <w:rsid w:val="00390E72"/>
    <w:rsid w:val="00391C0C"/>
    <w:rsid w:val="003929DF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DBC"/>
    <w:rsid w:val="003F4D5E"/>
    <w:rsid w:val="0040578E"/>
    <w:rsid w:val="00417EB0"/>
    <w:rsid w:val="0042246D"/>
    <w:rsid w:val="004242D0"/>
    <w:rsid w:val="00424518"/>
    <w:rsid w:val="004354EE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D2A2F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7E48"/>
    <w:rsid w:val="005D0D64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69BA"/>
    <w:rsid w:val="009B7AAB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91E7C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C0E8F"/>
    <w:rsid w:val="00DC31E3"/>
    <w:rsid w:val="00DC782B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36D6D"/>
    <w:rsid w:val="00E40B9D"/>
    <w:rsid w:val="00E424B0"/>
    <w:rsid w:val="00E42DD7"/>
    <w:rsid w:val="00E57493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BAA"/>
    <w:rsid w:val="00FB4298"/>
    <w:rsid w:val="00FB6152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B545-6DC5-4675-95A1-54AEFE38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5</cp:revision>
  <cp:lastPrinted>2024-10-17T10:39:00Z</cp:lastPrinted>
  <dcterms:created xsi:type="dcterms:W3CDTF">2025-06-16T07:04:00Z</dcterms:created>
  <dcterms:modified xsi:type="dcterms:W3CDTF">2025-06-16T09:16:00Z</dcterms:modified>
</cp:coreProperties>
</file>