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EF016E" w14:textId="25115F68" w:rsidR="003A5DA0" w:rsidRPr="00A50D1A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D1A">
        <w:rPr>
          <w:rFonts w:ascii="Times New Roman" w:hAnsi="Times New Roman" w:cs="Times New Roman"/>
          <w:b/>
          <w:sz w:val="28"/>
          <w:szCs w:val="28"/>
        </w:rPr>
        <w:t>ПРОТОКОЛ № Б</w:t>
      </w:r>
      <w:r w:rsidR="0015048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E7DF7">
        <w:rPr>
          <w:rFonts w:ascii="Times New Roman" w:hAnsi="Times New Roman" w:cs="Times New Roman"/>
          <w:b/>
          <w:sz w:val="28"/>
          <w:szCs w:val="28"/>
        </w:rPr>
        <w:t xml:space="preserve"> – 05</w:t>
      </w:r>
      <w:r w:rsidR="009D36AB">
        <w:rPr>
          <w:rFonts w:ascii="Times New Roman" w:hAnsi="Times New Roman" w:cs="Times New Roman"/>
          <w:b/>
          <w:sz w:val="28"/>
          <w:szCs w:val="28"/>
        </w:rPr>
        <w:t>/</w:t>
      </w:r>
      <w:r w:rsidRPr="00A50D1A">
        <w:rPr>
          <w:rFonts w:ascii="Times New Roman" w:hAnsi="Times New Roman" w:cs="Times New Roman"/>
          <w:b/>
          <w:sz w:val="28"/>
          <w:szCs w:val="28"/>
        </w:rPr>
        <w:t>2</w:t>
      </w:r>
      <w:r w:rsidR="00C05526">
        <w:rPr>
          <w:rFonts w:ascii="Times New Roman" w:hAnsi="Times New Roman" w:cs="Times New Roman"/>
          <w:b/>
          <w:sz w:val="28"/>
          <w:szCs w:val="28"/>
        </w:rPr>
        <w:t>6</w:t>
      </w:r>
      <w:r w:rsidR="006F1E09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150481">
        <w:rPr>
          <w:rFonts w:ascii="Times New Roman" w:hAnsi="Times New Roman" w:cs="Times New Roman"/>
          <w:b/>
          <w:sz w:val="28"/>
          <w:szCs w:val="28"/>
        </w:rPr>
        <w:t>21</w:t>
      </w:r>
      <w:r w:rsidR="007E7DF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C05526">
        <w:rPr>
          <w:rFonts w:ascii="Times New Roman" w:hAnsi="Times New Roman" w:cs="Times New Roman"/>
          <w:b/>
          <w:sz w:val="28"/>
          <w:szCs w:val="28"/>
        </w:rPr>
        <w:t xml:space="preserve"> 2026 г.</w:t>
      </w:r>
    </w:p>
    <w:p w14:paraId="1253D12A" w14:textId="77777777" w:rsidR="00593E4A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аочного </w:t>
      </w:r>
      <w:r>
        <w:rPr>
          <w:rFonts w:ascii="Times New Roman" w:hAnsi="Times New Roman" w:cs="Times New Roman"/>
          <w:b/>
          <w:sz w:val="28"/>
          <w:szCs w:val="28"/>
        </w:rPr>
        <w:t>голосования</w:t>
      </w:r>
      <w:r w:rsidR="003A5DA0" w:rsidRPr="00A50D1A">
        <w:rPr>
          <w:rFonts w:ascii="Times New Roman" w:hAnsi="Times New Roman" w:cs="Times New Roman"/>
          <w:b/>
          <w:sz w:val="28"/>
          <w:szCs w:val="28"/>
        </w:rPr>
        <w:t xml:space="preserve"> Бюро </w:t>
      </w:r>
    </w:p>
    <w:p w14:paraId="3E16C1B6" w14:textId="6BE02E0E" w:rsidR="003A5DA0" w:rsidRPr="00352819" w:rsidRDefault="003A5DA0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819">
        <w:rPr>
          <w:rFonts w:ascii="Times New Roman" w:hAnsi="Times New Roman" w:cs="Times New Roman"/>
          <w:b/>
          <w:sz w:val="28"/>
          <w:szCs w:val="28"/>
        </w:rPr>
        <w:t>Общероссийской общественной организации</w:t>
      </w:r>
    </w:p>
    <w:p w14:paraId="0A123A90" w14:textId="06A9B69B" w:rsidR="003A5DA0" w:rsidRPr="00352819" w:rsidRDefault="00593E4A" w:rsidP="003A5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819">
        <w:rPr>
          <w:rFonts w:ascii="Times New Roman" w:hAnsi="Times New Roman" w:cs="Times New Roman"/>
          <w:b/>
          <w:sz w:val="28"/>
          <w:szCs w:val="28"/>
        </w:rPr>
        <w:t>«</w:t>
      </w:r>
      <w:r w:rsidR="003A5DA0" w:rsidRPr="00352819">
        <w:rPr>
          <w:rFonts w:ascii="Times New Roman" w:hAnsi="Times New Roman" w:cs="Times New Roman"/>
          <w:b/>
          <w:sz w:val="28"/>
          <w:szCs w:val="28"/>
        </w:rPr>
        <w:t>Федерация конного спорта России</w:t>
      </w:r>
      <w:r w:rsidRPr="00352819">
        <w:rPr>
          <w:rFonts w:ascii="Times New Roman" w:hAnsi="Times New Roman" w:cs="Times New Roman"/>
          <w:b/>
          <w:sz w:val="28"/>
          <w:szCs w:val="28"/>
        </w:rPr>
        <w:t>»</w:t>
      </w:r>
    </w:p>
    <w:p w14:paraId="46689F3C" w14:textId="348BF853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Форма</w:t>
      </w: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: заочное голосование</w:t>
      </w:r>
    </w:p>
    <w:p w14:paraId="36B18AAD" w14:textId="790A8E5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Время и дата </w:t>
      </w:r>
      <w:r w:rsidR="00CB385C"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составления Протокола – 18:30 </w:t>
      </w:r>
      <w:r w:rsidR="00150481">
        <w:rPr>
          <w:rFonts w:ascii="Times New Roman" w:hAnsi="Times New Roman" w:cs="Times New Roman"/>
          <w:snapToGrid w:val="0"/>
          <w:color w:val="000000"/>
          <w:sz w:val="28"/>
          <w:szCs w:val="28"/>
        </w:rPr>
        <w:t>21</w:t>
      </w:r>
      <w:r w:rsidR="007E7DF7">
        <w:rPr>
          <w:rFonts w:ascii="Times New Roman" w:hAnsi="Times New Roman" w:cs="Times New Roman"/>
          <w:snapToGrid w:val="0"/>
          <w:color w:val="000000"/>
          <w:sz w:val="28"/>
          <w:szCs w:val="28"/>
        </w:rPr>
        <w:t>.05</w:t>
      </w:r>
      <w:r w:rsidR="00C05526"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.2026г</w:t>
      </w: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. </w:t>
      </w:r>
    </w:p>
    <w:p w14:paraId="5421EC6F" w14:textId="7777777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Адрес для направления документов, содержащих сведения о голосовании членов Бюро: г. Москва, </w:t>
      </w:r>
      <w:proofErr w:type="spellStart"/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Лужнецкая</w:t>
      </w:r>
      <w:proofErr w:type="spellEnd"/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наб., д.8, офис 417, fksmo@yandex.ru.</w:t>
      </w:r>
      <w:hyperlink r:id="rId6" w:history="1"/>
    </w:p>
    <w:p w14:paraId="34783325" w14:textId="7777777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Способ отправки документов, содержащих сведения о голосовании членов Бюро – отправка сканированного образа собственноручно подписанного документа, содержащего сведения о голосовании члена Бюро, на официальный адрес электронной почты (</w:t>
      </w:r>
      <w:r w:rsidRPr="00352819">
        <w:rPr>
          <w:rFonts w:ascii="Times New Roman" w:hAnsi="Times New Roman" w:cs="Times New Roman"/>
          <w:snapToGrid w:val="0"/>
          <w:color w:val="000000"/>
          <w:sz w:val="28"/>
          <w:szCs w:val="28"/>
        </w:rPr>
        <w:t>fksmo@yandex.ru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) с обязательной последующей передачей оригинала Исполнительному директору ФКСР. </w:t>
      </w:r>
    </w:p>
    <w:p w14:paraId="024EDD99" w14:textId="15255066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Время и дата, до которой принимались документы, содержащие сведения о голос</w:t>
      </w:r>
      <w:r w:rsidR="006F1E09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овании членов Бюро – до 18:00 </w:t>
      </w:r>
      <w:r w:rsidR="00150481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E7DF7">
        <w:rPr>
          <w:rFonts w:ascii="Times New Roman" w:hAnsi="Times New Roman" w:cs="Times New Roman"/>
          <w:color w:val="000000"/>
          <w:sz w:val="28"/>
          <w:szCs w:val="28"/>
        </w:rPr>
        <w:t xml:space="preserve"> мая</w:t>
      </w:r>
      <w:r w:rsidR="00C05526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2026г.  </w:t>
      </w:r>
    </w:p>
    <w:p w14:paraId="2697F12E" w14:textId="71B0B358" w:rsidR="00E1546F" w:rsidRPr="00352819" w:rsidRDefault="00150481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7E7DF7">
        <w:rPr>
          <w:rFonts w:ascii="Times New Roman" w:hAnsi="Times New Roman" w:cs="Times New Roman"/>
          <w:color w:val="000000"/>
          <w:sz w:val="28"/>
          <w:szCs w:val="28"/>
        </w:rPr>
        <w:t>.05.</w:t>
      </w:r>
      <w:r w:rsidR="00CB385C" w:rsidRPr="00352819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E1546F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г. с 18.00 до 18.15 Калининым С.В. был произведен подсчет </w:t>
      </w:r>
      <w:proofErr w:type="gramStart"/>
      <w:r w:rsidR="00E1546F" w:rsidRPr="00352819">
        <w:rPr>
          <w:rFonts w:ascii="Times New Roman" w:hAnsi="Times New Roman" w:cs="Times New Roman"/>
          <w:color w:val="000000"/>
          <w:sz w:val="28"/>
          <w:szCs w:val="28"/>
        </w:rPr>
        <w:t>поступивших  голосов</w:t>
      </w:r>
      <w:proofErr w:type="gramEnd"/>
      <w:r w:rsidR="00E1546F" w:rsidRPr="0035281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E0C26D7" w14:textId="2AA506C7" w:rsidR="00E1546F" w:rsidRPr="00352819" w:rsidRDefault="00E1546F" w:rsidP="00A679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В голосовании приняли участие члены </w:t>
      </w:r>
      <w:proofErr w:type="gramStart"/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Бюро:  </w:t>
      </w:r>
      <w:r w:rsidR="003A4215" w:rsidRPr="00352819">
        <w:rPr>
          <w:rFonts w:ascii="Times New Roman" w:hAnsi="Times New Roman" w:cs="Times New Roman"/>
          <w:color w:val="000000"/>
          <w:sz w:val="28"/>
          <w:szCs w:val="28"/>
        </w:rPr>
        <w:t>Сечина</w:t>
      </w:r>
      <w:proofErr w:type="gramEnd"/>
      <w:r w:rsidR="003A4215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М.В. (Президент), </w:t>
      </w:r>
      <w:r w:rsidR="007E7DF7">
        <w:rPr>
          <w:rFonts w:ascii="Times New Roman" w:hAnsi="Times New Roman" w:cs="Times New Roman"/>
          <w:color w:val="000000"/>
          <w:sz w:val="28"/>
          <w:szCs w:val="28"/>
        </w:rPr>
        <w:t>Аристов</w:t>
      </w:r>
      <w:r w:rsidR="00A55C43">
        <w:rPr>
          <w:rFonts w:ascii="Times New Roman" w:hAnsi="Times New Roman" w:cs="Times New Roman"/>
          <w:color w:val="000000"/>
          <w:sz w:val="28"/>
          <w:szCs w:val="28"/>
        </w:rPr>
        <w:t xml:space="preserve"> Н.Н., </w:t>
      </w:r>
      <w:r w:rsidR="008021CE" w:rsidRPr="00352819">
        <w:rPr>
          <w:rFonts w:ascii="Times New Roman" w:hAnsi="Times New Roman" w:cs="Times New Roman"/>
          <w:sz w:val="28"/>
          <w:szCs w:val="28"/>
        </w:rPr>
        <w:t xml:space="preserve">Белецкий В.Ю., </w:t>
      </w:r>
      <w:r w:rsidR="00224B38" w:rsidRPr="00352819">
        <w:rPr>
          <w:rFonts w:ascii="Times New Roman" w:hAnsi="Times New Roman" w:cs="Times New Roman"/>
          <w:sz w:val="28"/>
          <w:szCs w:val="28"/>
        </w:rPr>
        <w:t xml:space="preserve">Вебер Е.Е., Гоголь Н.Н., Гусев О.А., </w:t>
      </w:r>
      <w:r w:rsidR="00CB385C" w:rsidRPr="00352819">
        <w:rPr>
          <w:rFonts w:ascii="Times New Roman" w:hAnsi="Times New Roman" w:cs="Times New Roman"/>
          <w:sz w:val="28"/>
          <w:szCs w:val="28"/>
        </w:rPr>
        <w:t xml:space="preserve">Комина М.М., </w:t>
      </w:r>
      <w:r w:rsidR="008F4A05" w:rsidRPr="00352819">
        <w:rPr>
          <w:rFonts w:ascii="Times New Roman" w:hAnsi="Times New Roman" w:cs="Times New Roman"/>
          <w:sz w:val="28"/>
          <w:szCs w:val="28"/>
        </w:rPr>
        <w:t>Кретов М.И.,</w:t>
      </w:r>
      <w:r w:rsidR="00A6797F"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="00C57AC7" w:rsidRPr="0035281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A4215" w:rsidRPr="00352819">
        <w:rPr>
          <w:rFonts w:ascii="Times New Roman" w:hAnsi="Times New Roman" w:cs="Times New Roman"/>
          <w:sz w:val="28"/>
          <w:szCs w:val="28"/>
        </w:rPr>
        <w:t>Терехова Е.М.</w:t>
      </w:r>
      <w:r w:rsidR="006F72D9" w:rsidRPr="00352819">
        <w:rPr>
          <w:rFonts w:ascii="Times New Roman" w:hAnsi="Times New Roman" w:cs="Times New Roman"/>
          <w:sz w:val="28"/>
          <w:szCs w:val="28"/>
        </w:rPr>
        <w:t>,</w:t>
      </w:r>
      <w:r w:rsidR="00150481">
        <w:rPr>
          <w:rFonts w:ascii="Times New Roman" w:hAnsi="Times New Roman" w:cs="Times New Roman"/>
          <w:sz w:val="28"/>
          <w:szCs w:val="28"/>
        </w:rPr>
        <w:t xml:space="preserve"> Попов С.С.</w:t>
      </w:r>
    </w:p>
    <w:p w14:paraId="233AC845" w14:textId="6738DB07" w:rsidR="00E1546F" w:rsidRPr="00352819" w:rsidRDefault="00E1546F" w:rsidP="00DB18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Всего членов Бюро — 15 человек, всего лиц, принявших участие в </w:t>
      </w:r>
      <w:r w:rsidR="009B69BA" w:rsidRPr="00352819">
        <w:rPr>
          <w:rFonts w:ascii="Times New Roman" w:hAnsi="Times New Roman" w:cs="Times New Roman"/>
          <w:sz w:val="28"/>
          <w:szCs w:val="28"/>
        </w:rPr>
        <w:t xml:space="preserve">голосовании — </w:t>
      </w:r>
      <w:r w:rsidR="00B0664F" w:rsidRPr="00352819">
        <w:rPr>
          <w:rFonts w:ascii="Times New Roman" w:hAnsi="Times New Roman" w:cs="Times New Roman"/>
          <w:sz w:val="28"/>
          <w:szCs w:val="28"/>
        </w:rPr>
        <w:t>1</w:t>
      </w:r>
      <w:r w:rsidR="007E7DF7">
        <w:rPr>
          <w:rFonts w:ascii="Times New Roman" w:hAnsi="Times New Roman" w:cs="Times New Roman"/>
          <w:sz w:val="28"/>
          <w:szCs w:val="28"/>
        </w:rPr>
        <w:t>1</w:t>
      </w:r>
      <w:r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человек. Положения устава соблюдены. Кворум имеется.</w:t>
      </w:r>
    </w:p>
    <w:p w14:paraId="2121C175" w14:textId="77777777" w:rsidR="00E1546F" w:rsidRPr="00352819" w:rsidRDefault="00E1546F" w:rsidP="00E154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документы, содержащие сведения о голосовании членов Бюро, признаны действительными. </w:t>
      </w:r>
    </w:p>
    <w:p w14:paraId="21186D45" w14:textId="29B57F44" w:rsidR="003A5DA0" w:rsidRPr="00352819" w:rsidRDefault="00E1546F" w:rsidP="00137BD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Лицо, подписавшее протокол – Калинин С.В. </w:t>
      </w:r>
    </w:p>
    <w:p w14:paraId="3697322D" w14:textId="3F288CD9" w:rsidR="003A5DA0" w:rsidRPr="00352819" w:rsidRDefault="003A5DA0" w:rsidP="00191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2819"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F0C8E58" w14:textId="074079E9" w:rsidR="00137BD0" w:rsidRPr="00352819" w:rsidRDefault="00137BD0" w:rsidP="00273D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28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регламентов </w:t>
      </w:r>
      <w:proofErr w:type="spellStart"/>
      <w:r w:rsidRPr="00352819">
        <w:rPr>
          <w:rFonts w:ascii="Times New Roman" w:hAnsi="Times New Roman" w:cs="Times New Roman"/>
          <w:b/>
          <w:color w:val="000000"/>
          <w:sz w:val="28"/>
          <w:szCs w:val="28"/>
        </w:rPr>
        <w:t>соревенований</w:t>
      </w:r>
      <w:proofErr w:type="spellEnd"/>
      <w:r w:rsidRPr="0035281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Календаря ФКСР (Приложение 1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068A4A3" w14:textId="7618CE0D" w:rsidR="00150481" w:rsidRPr="00150481" w:rsidRDefault="00150481" w:rsidP="001504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r w:rsidRPr="00150481">
        <w:rPr>
          <w:rFonts w:ascii="Times New Roman" w:hAnsi="Times New Roman" w:cs="Times New Roman"/>
          <w:color w:val="000000"/>
          <w:sz w:val="28"/>
          <w:szCs w:val="28"/>
        </w:rPr>
        <w:t xml:space="preserve">Чемпионат Южного Федерального Округа по Выездке Межрегиональные спортивные, официальные, </w:t>
      </w:r>
      <w:proofErr w:type="gramStart"/>
      <w:r w:rsidRPr="00150481">
        <w:rPr>
          <w:rFonts w:ascii="Times New Roman" w:hAnsi="Times New Roman" w:cs="Times New Roman"/>
          <w:color w:val="000000"/>
          <w:sz w:val="28"/>
          <w:szCs w:val="28"/>
        </w:rPr>
        <w:t>ЕКП  №</w:t>
      </w:r>
      <w:proofErr w:type="gramEnd"/>
      <w:r w:rsidRPr="00150481">
        <w:rPr>
          <w:rFonts w:ascii="Times New Roman" w:hAnsi="Times New Roman" w:cs="Times New Roman"/>
          <w:color w:val="000000"/>
          <w:sz w:val="28"/>
          <w:szCs w:val="28"/>
        </w:rPr>
        <w:t xml:space="preserve"> 2015610017056824</w:t>
      </w:r>
    </w:p>
    <w:p w14:paraId="1801C528" w14:textId="4980A435" w:rsidR="00150481" w:rsidRDefault="00150481" w:rsidP="0015048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481">
        <w:rPr>
          <w:rFonts w:ascii="Times New Roman" w:hAnsi="Times New Roman" w:cs="Times New Roman"/>
          <w:color w:val="000000"/>
          <w:sz w:val="28"/>
          <w:szCs w:val="28"/>
        </w:rPr>
        <w:t>21-24 мая 2026 г. КСК «Голден Хорс», Ростовская область,</w:t>
      </w:r>
    </w:p>
    <w:p w14:paraId="1993C0AB" w14:textId="261E6342" w:rsidR="00E36D6D" w:rsidRPr="00352819" w:rsidRDefault="00E36D6D" w:rsidP="00E36D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- </w:t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7822DA97" w14:textId="77777777" w:rsidR="00150481" w:rsidRPr="00150481" w:rsidRDefault="00E36D6D" w:rsidP="0052355B">
      <w:pPr>
        <w:pStyle w:val="Default"/>
        <w:ind w:firstLine="708"/>
        <w:jc w:val="both"/>
        <w:rPr>
          <w:sz w:val="28"/>
          <w:szCs w:val="28"/>
        </w:rPr>
      </w:pPr>
      <w:r w:rsidRPr="00273D6F">
        <w:rPr>
          <w:b/>
          <w:bCs/>
          <w:sz w:val="28"/>
          <w:szCs w:val="28"/>
        </w:rPr>
        <w:t>РЕШИЛИ</w:t>
      </w:r>
      <w:r w:rsidR="00273D6F">
        <w:rPr>
          <w:sz w:val="28"/>
          <w:szCs w:val="28"/>
        </w:rPr>
        <w:t>:</w:t>
      </w:r>
      <w:r w:rsidR="00EE73C2" w:rsidRPr="00352819">
        <w:rPr>
          <w:sz w:val="28"/>
          <w:szCs w:val="28"/>
        </w:rPr>
        <w:t xml:space="preserve"> </w:t>
      </w:r>
      <w:r w:rsidR="00273D6F">
        <w:rPr>
          <w:sz w:val="28"/>
          <w:szCs w:val="28"/>
        </w:rPr>
        <w:t>У</w:t>
      </w:r>
      <w:r w:rsidR="00EE73C2" w:rsidRPr="00352819">
        <w:rPr>
          <w:sz w:val="28"/>
          <w:szCs w:val="28"/>
        </w:rPr>
        <w:t>твердить</w:t>
      </w:r>
      <w:r w:rsidR="00526BB5" w:rsidRPr="00352819">
        <w:rPr>
          <w:sz w:val="28"/>
          <w:szCs w:val="28"/>
        </w:rPr>
        <w:t xml:space="preserve"> регламент</w:t>
      </w:r>
      <w:r w:rsidRPr="00352819">
        <w:rPr>
          <w:sz w:val="28"/>
          <w:szCs w:val="28"/>
        </w:rPr>
        <w:t>:</w:t>
      </w:r>
      <w:r w:rsidR="00484F14" w:rsidRPr="00352819">
        <w:rPr>
          <w:sz w:val="28"/>
          <w:szCs w:val="28"/>
        </w:rPr>
        <w:t xml:space="preserve"> </w:t>
      </w:r>
      <w:r w:rsidR="00150481" w:rsidRPr="00150481">
        <w:rPr>
          <w:sz w:val="28"/>
          <w:szCs w:val="28"/>
        </w:rPr>
        <w:t xml:space="preserve">Чемпионат Южного Федерального Округа по Выездке Межрегиональные спортивные, официальные, </w:t>
      </w:r>
      <w:proofErr w:type="gramStart"/>
      <w:r w:rsidR="00150481" w:rsidRPr="00150481">
        <w:rPr>
          <w:sz w:val="28"/>
          <w:szCs w:val="28"/>
        </w:rPr>
        <w:t>ЕКП  №</w:t>
      </w:r>
      <w:proofErr w:type="gramEnd"/>
      <w:r w:rsidR="00150481" w:rsidRPr="00150481">
        <w:rPr>
          <w:sz w:val="28"/>
          <w:szCs w:val="28"/>
        </w:rPr>
        <w:t xml:space="preserve"> 2015610017056824</w:t>
      </w:r>
    </w:p>
    <w:p w14:paraId="43E6C83B" w14:textId="6C28D8FA" w:rsidR="00901CF3" w:rsidRPr="00352819" w:rsidRDefault="00150481" w:rsidP="00150481">
      <w:pPr>
        <w:pStyle w:val="Default"/>
        <w:ind w:firstLine="708"/>
        <w:jc w:val="both"/>
        <w:rPr>
          <w:sz w:val="28"/>
          <w:szCs w:val="28"/>
        </w:rPr>
      </w:pPr>
      <w:r w:rsidRPr="00150481">
        <w:rPr>
          <w:sz w:val="28"/>
          <w:szCs w:val="28"/>
        </w:rPr>
        <w:t>21-24 мая 2026 г. КСК «Голден Хорс», Ростовская область,</w:t>
      </w:r>
    </w:p>
    <w:p w14:paraId="6FDF0D19" w14:textId="77777777" w:rsidR="00484F14" w:rsidRPr="00352819" w:rsidRDefault="00484F14" w:rsidP="00EE73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C42985C" w14:textId="77777777" w:rsidR="00150481" w:rsidRPr="00150481" w:rsidRDefault="00725620" w:rsidP="00150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526BB5"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="00150481" w:rsidRPr="00150481">
        <w:rPr>
          <w:rFonts w:ascii="Times New Roman" w:hAnsi="Times New Roman" w:cs="Times New Roman"/>
          <w:sz w:val="28"/>
          <w:szCs w:val="28"/>
        </w:rPr>
        <w:t xml:space="preserve">Первенство Южного и Северо-Кавказского Федеральных Округов по Выездке Межрегиональные ЕКП Минспорта России </w:t>
      </w:r>
      <w:proofErr w:type="gramStart"/>
      <w:r w:rsidR="00150481" w:rsidRPr="00150481">
        <w:rPr>
          <w:rFonts w:ascii="Times New Roman" w:hAnsi="Times New Roman" w:cs="Times New Roman"/>
          <w:sz w:val="28"/>
          <w:szCs w:val="28"/>
        </w:rPr>
        <w:t>№  2015010018053450</w:t>
      </w:r>
      <w:proofErr w:type="gramEnd"/>
      <w:r w:rsidR="00150481" w:rsidRPr="00150481">
        <w:rPr>
          <w:rFonts w:ascii="Times New Roman" w:hAnsi="Times New Roman" w:cs="Times New Roman"/>
          <w:sz w:val="28"/>
          <w:szCs w:val="28"/>
        </w:rPr>
        <w:t xml:space="preserve"> 17-22 июня 2026 г. ГБО ДО РА «СШ по конному спорту»</w:t>
      </w:r>
    </w:p>
    <w:p w14:paraId="1A75CCF9" w14:textId="31DBF018" w:rsidR="00725620" w:rsidRPr="00DD6B70" w:rsidRDefault="00150481" w:rsidP="001504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481">
        <w:rPr>
          <w:rFonts w:ascii="Times New Roman" w:hAnsi="Times New Roman" w:cs="Times New Roman"/>
          <w:sz w:val="28"/>
          <w:szCs w:val="28"/>
        </w:rPr>
        <w:t>Республика Адыгея, г. Майкоп,</w:t>
      </w:r>
    </w:p>
    <w:p w14:paraId="5C98F1F7" w14:textId="7A8B10D0" w:rsidR="00725620" w:rsidRPr="00352819" w:rsidRDefault="00725620" w:rsidP="00A45C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8021CE" w:rsidRPr="003528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78CAE14E" w14:textId="49DAA4CD" w:rsidR="008021CE" w:rsidRDefault="00725620" w:rsidP="001504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</w:t>
      </w:r>
      <w:r w:rsidR="00273D6F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E73C2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D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EE73C2" w:rsidRPr="00352819">
        <w:rPr>
          <w:rFonts w:ascii="Times New Roman" w:hAnsi="Times New Roman" w:cs="Times New Roman"/>
          <w:color w:val="000000"/>
          <w:sz w:val="28"/>
          <w:szCs w:val="28"/>
        </w:rPr>
        <w:t>твердить</w:t>
      </w:r>
      <w:r w:rsidR="00542A0C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регламент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50481" w:rsidRPr="00150481">
        <w:rPr>
          <w:rFonts w:ascii="Times New Roman" w:hAnsi="Times New Roman" w:cs="Times New Roman"/>
          <w:color w:val="000000"/>
          <w:sz w:val="28"/>
          <w:szCs w:val="28"/>
        </w:rPr>
        <w:t xml:space="preserve">Первенство Южного и Северо-Кавказского Федеральных Округов по Выездке Межрегиональные ЕКП </w:t>
      </w:r>
      <w:r w:rsidR="00150481" w:rsidRPr="001504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Минспорта России </w:t>
      </w:r>
      <w:proofErr w:type="gramStart"/>
      <w:r w:rsidR="00150481" w:rsidRPr="00150481">
        <w:rPr>
          <w:rFonts w:ascii="Times New Roman" w:hAnsi="Times New Roman" w:cs="Times New Roman"/>
          <w:color w:val="000000"/>
          <w:sz w:val="28"/>
          <w:szCs w:val="28"/>
        </w:rPr>
        <w:t>№  2015010018053450</w:t>
      </w:r>
      <w:proofErr w:type="gramEnd"/>
      <w:r w:rsidR="00150481" w:rsidRPr="00150481">
        <w:rPr>
          <w:rFonts w:ascii="Times New Roman" w:hAnsi="Times New Roman" w:cs="Times New Roman"/>
          <w:color w:val="000000"/>
          <w:sz w:val="28"/>
          <w:szCs w:val="28"/>
        </w:rPr>
        <w:t xml:space="preserve"> 17-22 июня 2026 г. Г</w:t>
      </w:r>
      <w:r w:rsidR="00150481">
        <w:rPr>
          <w:rFonts w:ascii="Times New Roman" w:hAnsi="Times New Roman" w:cs="Times New Roman"/>
          <w:color w:val="000000"/>
          <w:sz w:val="28"/>
          <w:szCs w:val="28"/>
        </w:rPr>
        <w:t xml:space="preserve">БО ДО РА «СШ по конному спорту» </w:t>
      </w:r>
      <w:r w:rsidR="00150481" w:rsidRPr="00150481">
        <w:rPr>
          <w:rFonts w:ascii="Times New Roman" w:hAnsi="Times New Roman" w:cs="Times New Roman"/>
          <w:color w:val="000000"/>
          <w:sz w:val="28"/>
          <w:szCs w:val="28"/>
        </w:rPr>
        <w:t>Республика Адыгея, г. Майкоп,</w:t>
      </w:r>
    </w:p>
    <w:p w14:paraId="166052C5" w14:textId="77777777" w:rsidR="005811B8" w:rsidRPr="00352819" w:rsidRDefault="005811B8" w:rsidP="00DD6B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D93E38" w14:textId="77777777" w:rsidR="00150481" w:rsidRPr="00150481" w:rsidRDefault="00725620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1.3.</w:t>
      </w:r>
      <w:r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="00150481" w:rsidRPr="00150481">
        <w:rPr>
          <w:rFonts w:ascii="Times New Roman" w:hAnsi="Times New Roman" w:cs="Times New Roman"/>
          <w:sz w:val="28"/>
          <w:szCs w:val="28"/>
        </w:rPr>
        <w:t xml:space="preserve">Международные Соревнования </w:t>
      </w:r>
    </w:p>
    <w:p w14:paraId="6734DDCE" w14:textId="77777777" w:rsidR="00150481" w:rsidRPr="00150481" w:rsidRDefault="00150481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481">
        <w:rPr>
          <w:rFonts w:ascii="Times New Roman" w:hAnsi="Times New Roman" w:cs="Times New Roman"/>
          <w:sz w:val="28"/>
          <w:szCs w:val="28"/>
        </w:rPr>
        <w:t>Кубок Губернатора Нижегородской Области</w:t>
      </w:r>
    </w:p>
    <w:p w14:paraId="100413EA" w14:textId="722E2484" w:rsidR="006A3B38" w:rsidRDefault="00150481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481">
        <w:rPr>
          <w:rFonts w:ascii="Times New Roman" w:hAnsi="Times New Roman" w:cs="Times New Roman"/>
          <w:sz w:val="28"/>
          <w:szCs w:val="28"/>
        </w:rPr>
        <w:t>Квалификационные соревнования к Кубку России большой круг, малый круг (выездка) 10-14 июня 2026 года ООО КСК «Пассаж» г. Нижний Новгород</w:t>
      </w:r>
    </w:p>
    <w:p w14:paraId="39AA64FC" w14:textId="1E467505" w:rsidR="00725620" w:rsidRPr="006A3B38" w:rsidRDefault="00725620" w:rsidP="006A3B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Голосовали ЗА </w:t>
      </w:r>
      <w:r w:rsidR="0093514A" w:rsidRPr="00352819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4F14" w:rsidRPr="0035281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11</w:t>
      </w:r>
    </w:p>
    <w:p w14:paraId="5F5AA2A1" w14:textId="580309FD" w:rsidR="00150481" w:rsidRPr="00150481" w:rsidRDefault="00A45C7A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</w:t>
      </w:r>
      <w:r w:rsidR="00273D6F"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  <w:r w:rsidR="00E324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3249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E3249E" w:rsidRPr="00E324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твердить </w:t>
      </w:r>
      <w:proofErr w:type="gramStart"/>
      <w:r w:rsidR="00E3249E" w:rsidRPr="00E324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регламент </w:t>
      </w:r>
      <w:r w:rsidR="00725620"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0481" w:rsidRPr="00150481">
        <w:rPr>
          <w:rFonts w:ascii="Times New Roman" w:hAnsi="Times New Roman" w:cs="Times New Roman"/>
          <w:color w:val="000000"/>
          <w:sz w:val="28"/>
          <w:szCs w:val="28"/>
        </w:rPr>
        <w:t>Международные</w:t>
      </w:r>
      <w:proofErr w:type="gramEnd"/>
      <w:r w:rsidR="00150481" w:rsidRPr="00150481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Соревнования </w:t>
      </w:r>
    </w:p>
    <w:p w14:paraId="331DD1A2" w14:textId="77777777" w:rsidR="00150481" w:rsidRPr="00150481" w:rsidRDefault="00150481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481">
        <w:rPr>
          <w:rFonts w:ascii="Times New Roman" w:hAnsi="Times New Roman" w:cs="Times New Roman"/>
          <w:color w:val="000000"/>
          <w:sz w:val="28"/>
          <w:szCs w:val="28"/>
        </w:rPr>
        <w:t>Кубок Губернатора Нижегородской Области</w:t>
      </w:r>
    </w:p>
    <w:p w14:paraId="08FCED13" w14:textId="1A0007D9" w:rsidR="00901CF3" w:rsidRPr="005811B8" w:rsidRDefault="00150481" w:rsidP="001504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81">
        <w:rPr>
          <w:rFonts w:ascii="Times New Roman" w:hAnsi="Times New Roman" w:cs="Times New Roman"/>
          <w:color w:val="000000"/>
          <w:sz w:val="28"/>
          <w:szCs w:val="28"/>
        </w:rPr>
        <w:t>Квалификационные соревнования к Кубку России большой круг, малый круг (выездка) 10-14 июня 2026 года ООО КСК «Пассаж» г. Нижний Новгород</w:t>
      </w:r>
    </w:p>
    <w:p w14:paraId="2DB092AE" w14:textId="77777777" w:rsidR="00273D6F" w:rsidRDefault="00273D6F" w:rsidP="005811B8">
      <w:pPr>
        <w:spacing w:after="0" w:line="240" w:lineRule="auto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14:paraId="77ABA475" w14:textId="77777777" w:rsidR="00150481" w:rsidRPr="00150481" w:rsidRDefault="00542A0C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352819">
        <w:rPr>
          <w:rFonts w:ascii="Times New Roman" w:eastAsia="Cambria" w:hAnsi="Times New Roman" w:cs="Times New Roman"/>
          <w:sz w:val="28"/>
          <w:szCs w:val="28"/>
        </w:rPr>
        <w:t xml:space="preserve">1.4. </w:t>
      </w:r>
      <w:r w:rsidR="00150481" w:rsidRPr="00150481">
        <w:rPr>
          <w:rFonts w:ascii="Times New Roman" w:eastAsia="Cambria" w:hAnsi="Times New Roman" w:cs="Times New Roman"/>
          <w:sz w:val="28"/>
          <w:szCs w:val="28"/>
        </w:rPr>
        <w:t xml:space="preserve">Всероссийские Соревнования </w:t>
      </w:r>
    </w:p>
    <w:p w14:paraId="0ED12075" w14:textId="77777777" w:rsidR="00150481" w:rsidRPr="00150481" w:rsidRDefault="00150481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50481">
        <w:rPr>
          <w:rFonts w:ascii="Times New Roman" w:eastAsia="Cambria" w:hAnsi="Times New Roman" w:cs="Times New Roman"/>
          <w:sz w:val="28"/>
          <w:szCs w:val="28"/>
        </w:rPr>
        <w:t>Кубок Губернатора Нижегородской Области</w:t>
      </w:r>
    </w:p>
    <w:p w14:paraId="643D296F" w14:textId="07D6D70A" w:rsidR="00542A0C" w:rsidRPr="00352819" w:rsidRDefault="00150481" w:rsidP="001504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481">
        <w:rPr>
          <w:rFonts w:ascii="Times New Roman" w:eastAsia="Cambria" w:hAnsi="Times New Roman" w:cs="Times New Roman"/>
          <w:sz w:val="28"/>
          <w:szCs w:val="28"/>
        </w:rPr>
        <w:t>(выездка) 10-14 июня 2026 года ООО КСК «Пассаж» г. Нижний Новгород</w:t>
      </w:r>
    </w:p>
    <w:p w14:paraId="7057FEAB" w14:textId="114B4AA9" w:rsidR="00725620" w:rsidRPr="00352819" w:rsidRDefault="00542A0C" w:rsidP="00041D7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819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1D5B12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27BD3CB4" w14:textId="77777777" w:rsidR="00150481" w:rsidRPr="00150481" w:rsidRDefault="00A87007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273D6F">
        <w:rPr>
          <w:rFonts w:ascii="Times New Roman" w:eastAsia="Cambria" w:hAnsi="Times New Roman" w:cs="Times New Roman"/>
          <w:b/>
          <w:bCs/>
          <w:sz w:val="28"/>
          <w:szCs w:val="28"/>
        </w:rPr>
        <w:t>РЕШИЛИ:</w:t>
      </w:r>
      <w:r w:rsidRPr="00352819">
        <w:rPr>
          <w:rFonts w:ascii="Times New Roman" w:eastAsia="Cambria" w:hAnsi="Times New Roman" w:cs="Times New Roman"/>
          <w:sz w:val="28"/>
          <w:szCs w:val="28"/>
        </w:rPr>
        <w:t xml:space="preserve"> утвердить ре</w:t>
      </w:r>
      <w:r w:rsidR="00A85BB9" w:rsidRPr="00352819">
        <w:rPr>
          <w:rFonts w:ascii="Times New Roman" w:eastAsia="Cambria" w:hAnsi="Times New Roman" w:cs="Times New Roman"/>
          <w:sz w:val="28"/>
          <w:szCs w:val="28"/>
        </w:rPr>
        <w:t>г</w:t>
      </w:r>
      <w:r w:rsidRPr="00352819">
        <w:rPr>
          <w:rFonts w:ascii="Times New Roman" w:eastAsia="Cambria" w:hAnsi="Times New Roman" w:cs="Times New Roman"/>
          <w:sz w:val="28"/>
          <w:szCs w:val="28"/>
        </w:rPr>
        <w:t>ламент</w:t>
      </w:r>
      <w:r w:rsidR="005811B8">
        <w:rPr>
          <w:rFonts w:ascii="Times New Roman" w:eastAsia="Cambria" w:hAnsi="Times New Roman" w:cs="Times New Roman"/>
          <w:sz w:val="28"/>
          <w:szCs w:val="28"/>
        </w:rPr>
        <w:t xml:space="preserve">: </w:t>
      </w:r>
      <w:r w:rsidR="00150481" w:rsidRPr="00150481">
        <w:rPr>
          <w:rFonts w:ascii="Times New Roman" w:eastAsia="Cambria" w:hAnsi="Times New Roman" w:cs="Times New Roman"/>
          <w:sz w:val="28"/>
          <w:szCs w:val="28"/>
        </w:rPr>
        <w:t xml:space="preserve">Всероссийские Соревнования </w:t>
      </w:r>
    </w:p>
    <w:p w14:paraId="21CE8349" w14:textId="77777777" w:rsidR="00150481" w:rsidRPr="00150481" w:rsidRDefault="00150481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50481">
        <w:rPr>
          <w:rFonts w:ascii="Times New Roman" w:eastAsia="Cambria" w:hAnsi="Times New Roman" w:cs="Times New Roman"/>
          <w:sz w:val="28"/>
          <w:szCs w:val="28"/>
        </w:rPr>
        <w:t>Кубок Губернатора Нижегородской Области</w:t>
      </w:r>
    </w:p>
    <w:p w14:paraId="6B5364D0" w14:textId="0A8F3C59" w:rsidR="009E447C" w:rsidRDefault="00150481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150481">
        <w:rPr>
          <w:rFonts w:ascii="Times New Roman" w:eastAsia="Cambria" w:hAnsi="Times New Roman" w:cs="Times New Roman"/>
          <w:sz w:val="28"/>
          <w:szCs w:val="28"/>
        </w:rPr>
        <w:t>(выездка) 10-14 июня 2026 года ООО КСК «Пассаж» г. Нижний Новгород</w:t>
      </w:r>
    </w:p>
    <w:p w14:paraId="340AD7FB" w14:textId="77777777" w:rsidR="00150481" w:rsidRPr="009E447C" w:rsidRDefault="00150481" w:rsidP="00150481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14:paraId="247A44C6" w14:textId="2F0EA543" w:rsidR="00150481" w:rsidRPr="00150481" w:rsidRDefault="00A87007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2819">
        <w:rPr>
          <w:rFonts w:ascii="Times New Roman" w:hAnsi="Times New Roman" w:cs="Times New Roman"/>
          <w:color w:val="000000"/>
          <w:sz w:val="28"/>
          <w:szCs w:val="28"/>
        </w:rPr>
        <w:t>1.5.</w:t>
      </w:r>
      <w:r w:rsidR="00484F14" w:rsidRPr="00352819">
        <w:rPr>
          <w:rFonts w:ascii="Times New Roman" w:hAnsi="Times New Roman" w:cs="Times New Roman"/>
          <w:sz w:val="28"/>
          <w:szCs w:val="28"/>
        </w:rPr>
        <w:t xml:space="preserve"> </w:t>
      </w:r>
      <w:r w:rsidR="00150481" w:rsidRPr="00150481">
        <w:rPr>
          <w:rFonts w:ascii="Times New Roman" w:hAnsi="Times New Roman" w:cs="Times New Roman"/>
          <w:sz w:val="28"/>
          <w:szCs w:val="28"/>
        </w:rPr>
        <w:t>Чемпионат и Пер</w:t>
      </w:r>
      <w:r w:rsidR="00150481">
        <w:rPr>
          <w:rFonts w:ascii="Times New Roman" w:hAnsi="Times New Roman" w:cs="Times New Roman"/>
          <w:sz w:val="28"/>
          <w:szCs w:val="28"/>
        </w:rPr>
        <w:t xml:space="preserve">венство </w:t>
      </w:r>
      <w:r w:rsidR="00150481" w:rsidRPr="00150481">
        <w:rPr>
          <w:rFonts w:ascii="Times New Roman" w:hAnsi="Times New Roman" w:cs="Times New Roman"/>
          <w:sz w:val="28"/>
          <w:szCs w:val="28"/>
        </w:rPr>
        <w:t xml:space="preserve">Центрального Федерального Округа по Выездке. Официальные межрегиональные спортивные соревнования, классификационные к выполнению норм </w:t>
      </w:r>
      <w:proofErr w:type="gramStart"/>
      <w:r w:rsidR="00150481" w:rsidRPr="00150481">
        <w:rPr>
          <w:rFonts w:ascii="Times New Roman" w:hAnsi="Times New Roman" w:cs="Times New Roman"/>
          <w:sz w:val="28"/>
          <w:szCs w:val="28"/>
        </w:rPr>
        <w:t>ЕВСК,  до</w:t>
      </w:r>
      <w:proofErr w:type="gramEnd"/>
      <w:r w:rsidR="00150481" w:rsidRPr="00150481">
        <w:rPr>
          <w:rFonts w:ascii="Times New Roman" w:hAnsi="Times New Roman" w:cs="Times New Roman"/>
          <w:sz w:val="28"/>
          <w:szCs w:val="28"/>
        </w:rPr>
        <w:t xml:space="preserve"> КМС включительно</w:t>
      </w:r>
    </w:p>
    <w:p w14:paraId="01AD22FF" w14:textId="77777777" w:rsidR="00150481" w:rsidRPr="00150481" w:rsidRDefault="00150481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481">
        <w:rPr>
          <w:rFonts w:ascii="Times New Roman" w:hAnsi="Times New Roman" w:cs="Times New Roman"/>
          <w:sz w:val="28"/>
          <w:szCs w:val="28"/>
        </w:rPr>
        <w:t>ЧЦФО № ЕКП 2015690017053297</w:t>
      </w:r>
    </w:p>
    <w:p w14:paraId="6A24338D" w14:textId="77777777" w:rsidR="00150481" w:rsidRPr="00150481" w:rsidRDefault="00150481" w:rsidP="001504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0481">
        <w:rPr>
          <w:rFonts w:ascii="Times New Roman" w:hAnsi="Times New Roman" w:cs="Times New Roman"/>
          <w:sz w:val="28"/>
          <w:szCs w:val="28"/>
        </w:rPr>
        <w:t>ПЦФО № ЕКП 2015690018053298</w:t>
      </w:r>
    </w:p>
    <w:p w14:paraId="311CCA86" w14:textId="09DA9ACB" w:rsidR="00A87007" w:rsidRPr="00352819" w:rsidRDefault="00150481" w:rsidP="001504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81">
        <w:rPr>
          <w:rFonts w:ascii="Times New Roman" w:hAnsi="Times New Roman" w:cs="Times New Roman"/>
          <w:sz w:val="28"/>
          <w:szCs w:val="28"/>
        </w:rPr>
        <w:t>18-22.06.2026 г. КСК «Конаковские конюшни» Тверская область</w:t>
      </w:r>
    </w:p>
    <w:p w14:paraId="4A0B1BAB" w14:textId="4D22E1A9" w:rsidR="00542A0C" w:rsidRPr="00352819" w:rsidRDefault="001D5B12" w:rsidP="00A8700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51953C7B" w14:textId="4E8E4E38" w:rsidR="00150481" w:rsidRPr="00150481" w:rsidRDefault="00A87007" w:rsidP="001504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D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РЕШИЛИ: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3D6F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твердить ре</w:t>
      </w:r>
      <w:r w:rsidR="00A85BB9" w:rsidRPr="00352819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352819">
        <w:rPr>
          <w:rFonts w:ascii="Times New Roman" w:hAnsi="Times New Roman" w:cs="Times New Roman"/>
          <w:color w:val="000000"/>
          <w:sz w:val="28"/>
          <w:szCs w:val="28"/>
        </w:rPr>
        <w:t>ламент</w:t>
      </w:r>
      <w:r w:rsidR="00484F14" w:rsidRPr="003528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50481" w:rsidRPr="00150481">
        <w:t xml:space="preserve"> </w:t>
      </w:r>
      <w:r w:rsidR="00150481" w:rsidRPr="0015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Чемпионат и Первенство Центрального Федерального Округа по Выездке. Официальные межрегиональные спортивные соревнования, классификационные к выполнению норм </w:t>
      </w:r>
      <w:proofErr w:type="gramStart"/>
      <w:r w:rsidR="00150481" w:rsidRPr="00150481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ЕВСК,  до</w:t>
      </w:r>
      <w:proofErr w:type="gramEnd"/>
      <w:r w:rsidR="00150481" w:rsidRPr="00150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КМС включительно</w:t>
      </w:r>
    </w:p>
    <w:p w14:paraId="653E24C8" w14:textId="77777777" w:rsidR="00150481" w:rsidRPr="00150481" w:rsidRDefault="00150481" w:rsidP="001504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81">
        <w:rPr>
          <w:rFonts w:ascii="Times New Roman" w:eastAsia="Times New Roman" w:hAnsi="Times New Roman" w:cs="Times New Roman"/>
          <w:sz w:val="28"/>
          <w:szCs w:val="28"/>
          <w:lang w:eastAsia="ru-RU"/>
        </w:rPr>
        <w:t>ЧЦФО № ЕКП 2015690017053297</w:t>
      </w:r>
    </w:p>
    <w:p w14:paraId="1C15EE4A" w14:textId="77777777" w:rsidR="00150481" w:rsidRPr="00150481" w:rsidRDefault="00150481" w:rsidP="001504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81">
        <w:rPr>
          <w:rFonts w:ascii="Times New Roman" w:eastAsia="Times New Roman" w:hAnsi="Times New Roman" w:cs="Times New Roman"/>
          <w:sz w:val="28"/>
          <w:szCs w:val="28"/>
          <w:lang w:eastAsia="ru-RU"/>
        </w:rPr>
        <w:t>ПЦФО № ЕКП 2015690018053298</w:t>
      </w:r>
    </w:p>
    <w:p w14:paraId="27315181" w14:textId="10635A5D" w:rsidR="00542A0C" w:rsidRDefault="00150481" w:rsidP="001504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81">
        <w:rPr>
          <w:rFonts w:ascii="Times New Roman" w:eastAsia="Times New Roman" w:hAnsi="Times New Roman" w:cs="Times New Roman"/>
          <w:sz w:val="28"/>
          <w:szCs w:val="28"/>
          <w:lang w:eastAsia="ru-RU"/>
        </w:rPr>
        <w:t>18-22.06.2026 г. КСК «Конаковские конюшни» Тверская область</w:t>
      </w:r>
    </w:p>
    <w:p w14:paraId="7EBB86D3" w14:textId="07A31B7C" w:rsidR="00150481" w:rsidRPr="00352819" w:rsidRDefault="00E3249E" w:rsidP="0015048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1950</w:t>
      </w:r>
    </w:p>
    <w:p w14:paraId="0BCD3AB4" w14:textId="182F4BDB" w:rsidR="00A87007" w:rsidRPr="00B7272B" w:rsidRDefault="001B01FB" w:rsidP="00B7272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1.6.</w:t>
      </w:r>
      <w:r w:rsidRPr="001B01FB">
        <w:t xml:space="preserve"> </w:t>
      </w:r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Masters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Звезды Евразии» </w:t>
      </w:r>
      <w:proofErr w:type="spellStart"/>
      <w:proofErr w:type="gram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Мме«</w:t>
      </w:r>
      <w:proofErr w:type="gram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Кубок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Masters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Евразия»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Mme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«Малый Кубок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Masters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Евразия»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Mme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Международные физкультурные соревнования 11-14 июня 2026 г. КСК «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Maxima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Stables</w:t>
      </w:r>
      <w:proofErr w:type="spellEnd"/>
      <w:r w:rsidR="00B7272B"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» (МКЦ «ОРИЕНТ»)</w:t>
      </w:r>
    </w:p>
    <w:p w14:paraId="3FFE9380" w14:textId="1398B72A" w:rsid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Голосовали ЗА - 11</w:t>
      </w:r>
    </w:p>
    <w:p w14:paraId="1782D531" w14:textId="399E547F" w:rsidR="001B01FB" w:rsidRDefault="001B01F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РЕШИЛИ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>: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Masters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Звезды Евразии» </w:t>
      </w:r>
      <w:proofErr w:type="spellStart"/>
      <w:proofErr w:type="gram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Мме«</w:t>
      </w:r>
      <w:proofErr w:type="gram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Средний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Кубок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Masters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Евразия»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Mme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«Малый Кубок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Masters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Евразия»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Mme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Международные физкультурные соревнования 11-14 июня 2026 г. КСК «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Maxima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Stables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» (МКЦ «ОРИЕНТ»)</w:t>
      </w:r>
    </w:p>
    <w:p w14:paraId="0A1C703F" w14:textId="77777777" w:rsidR="00B7272B" w:rsidRDefault="00B7272B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026449" w14:textId="121C19E3" w:rsidR="00B7272B" w:rsidRPr="00B7272B" w:rsidRDefault="001B01F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1.7. </w:t>
      </w:r>
      <w:r w:rsidR="00B7272B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Соревнования по Выездке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На Призы КСК «Конная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Лахта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28D32DAC" w14:textId="375203EF" w:rsidR="001B01FB" w:rsidRPr="00F86605" w:rsidRDefault="00F86605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Выездка – большой круг,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Выездка – малый </w:t>
      </w:r>
      <w:proofErr w:type="gram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круг  29.06</w:t>
      </w:r>
      <w:proofErr w:type="gram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-02.07.2026г. КСК «Конная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Лахта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» Санкт-Петербург</w:t>
      </w:r>
    </w:p>
    <w:p w14:paraId="488BDB5A" w14:textId="0A492FB0" w:rsidR="001B01FB" w:rsidRP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368997BF" w14:textId="77777777" w:rsidR="00B7272B" w:rsidRPr="00B7272B" w:rsidRDefault="001B01F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Всероссийские Соревнования по Выездке На Призы КСК «Конная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Лахта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86AEA8E" w14:textId="6AD14947" w:rsidR="001B01FB" w:rsidRDefault="00F86605" w:rsidP="00F8660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Выездка – большой круг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Выездка – малый </w:t>
      </w:r>
      <w:proofErr w:type="gram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круг  29.06</w:t>
      </w:r>
      <w:proofErr w:type="gram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-02.07.2026г. КСК «Конная </w:t>
      </w:r>
      <w:proofErr w:type="spellStart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Лахта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» Санкт-Петербург</w:t>
      </w:r>
    </w:p>
    <w:p w14:paraId="78B521C6" w14:textId="77777777" w:rsidR="001B01FB" w:rsidRDefault="001B01FB" w:rsidP="00A8700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B459C7" w14:textId="23BDE7D9" w:rsidR="00B7272B" w:rsidRPr="00B7272B" w:rsidRDefault="001B01F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1.8. </w:t>
      </w:r>
      <w:r w:rsidR="00B7272B"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Межрегиональные соревнования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Первенство</w:t>
      </w:r>
      <w:r w:rsidR="00B7272B">
        <w:rPr>
          <w:rFonts w:ascii="Times New Roman" w:hAnsi="Times New Roman" w:cs="Times New Roman"/>
          <w:color w:val="000000"/>
          <w:sz w:val="28"/>
          <w:szCs w:val="28"/>
        </w:rPr>
        <w:t xml:space="preserve"> Сибирского федерального округа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«Выездка – большой круг» </w:t>
      </w:r>
    </w:p>
    <w:p w14:paraId="396B580B" w14:textId="1CE4F931" w:rsidR="001B01F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(классификационные к выполнению норм </w:t>
      </w:r>
      <w:proofErr w:type="gramStart"/>
      <w:r w:rsidRPr="00B7272B">
        <w:rPr>
          <w:rFonts w:ascii="Times New Roman" w:hAnsi="Times New Roman" w:cs="Times New Roman"/>
          <w:color w:val="000000"/>
          <w:sz w:val="28"/>
          <w:szCs w:val="28"/>
        </w:rPr>
        <w:t>ЕВСК,  квалификационные</w:t>
      </w:r>
      <w:proofErr w:type="gramEnd"/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к VIII Летней Спартакиаде учащихся России, к Первенству России) 18 июня по 21 июня 2026 года в УСКК ФГБОУ ВО Красноярского ГАУ</w:t>
      </w:r>
    </w:p>
    <w:p w14:paraId="661D65ED" w14:textId="0204F28A" w:rsid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0540CEE5" w14:textId="77777777" w:rsidR="00B7272B" w:rsidRPr="00B7272B" w:rsidRDefault="001B01F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Межрегиональные соревнования Первенство Сибирского федерального округа «Выездка – большой круг» </w:t>
      </w:r>
    </w:p>
    <w:p w14:paraId="113971F9" w14:textId="224DDAAB" w:rsidR="001B01FB" w:rsidRDefault="00B7272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(классификационные к выполнению норм </w:t>
      </w:r>
      <w:proofErr w:type="gramStart"/>
      <w:r w:rsidRPr="00B7272B">
        <w:rPr>
          <w:rFonts w:ascii="Times New Roman" w:hAnsi="Times New Roman" w:cs="Times New Roman"/>
          <w:color w:val="000000"/>
          <w:sz w:val="28"/>
          <w:szCs w:val="28"/>
        </w:rPr>
        <w:t>ЕВСК,  квалификационные</w:t>
      </w:r>
      <w:proofErr w:type="gramEnd"/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к VIII Летней Спартакиаде учащихся России, к Первенству России) 18 июня по 21 июня 2026 года в УСКК ФГБОУ ВО Красноярского ГАУ</w:t>
      </w:r>
    </w:p>
    <w:p w14:paraId="1FCAA3CC" w14:textId="77777777" w:rsidR="00B7272B" w:rsidRDefault="00B7272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684DF9" w14:textId="77777777" w:rsidR="00B7272B" w:rsidRPr="00B7272B" w:rsidRDefault="001B01F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1.9. </w:t>
      </w:r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Межрегиональные соревнования</w:t>
      </w:r>
    </w:p>
    <w:p w14:paraId="5084010E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Первенство Сибирского федерального округа</w:t>
      </w:r>
    </w:p>
    <w:p w14:paraId="73294761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«Выездка – большой круг» «Выездка – малый круг»,</w:t>
      </w:r>
    </w:p>
    <w:p w14:paraId="11A45784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«Выездка – на лошади 7 лет»,</w:t>
      </w:r>
    </w:p>
    <w:p w14:paraId="68BE1F6B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«Выездка - на лошади 6 лет»,</w:t>
      </w:r>
    </w:p>
    <w:p w14:paraId="60C83C1D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«Выездка - на лошади до 6 лет» </w:t>
      </w:r>
    </w:p>
    <w:p w14:paraId="7CB7021E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(классификационные к выполнению норм ЕВСК, </w:t>
      </w:r>
    </w:p>
    <w:p w14:paraId="13D93415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квалификационные к Чемпионату России) </w:t>
      </w:r>
    </w:p>
    <w:p w14:paraId="0EAFD4C9" w14:textId="77777777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№ 2015240017053341)</w:t>
      </w:r>
    </w:p>
    <w:p w14:paraId="5249E27E" w14:textId="0A82DD9E" w:rsidR="001B01F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21 июня 2026 года в УСКК ФГБОУ ВО Красноярского ГАУ</w:t>
      </w:r>
    </w:p>
    <w:p w14:paraId="7782D47C" w14:textId="1FD79162" w:rsidR="001B01FB" w:rsidRDefault="001B01FB" w:rsidP="001B0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color w:val="000000"/>
          <w:sz w:val="28"/>
          <w:szCs w:val="28"/>
        </w:rPr>
        <w:t>Голосовали ЗА – 11</w:t>
      </w:r>
    </w:p>
    <w:p w14:paraId="38AA0085" w14:textId="77777777" w:rsidR="00B7272B" w:rsidRPr="00B7272B" w:rsidRDefault="001B01F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</w:t>
      </w:r>
      <w:proofErr w:type="spellStart"/>
      <w:r w:rsidRPr="001B01FB">
        <w:rPr>
          <w:rFonts w:ascii="Times New Roman" w:hAnsi="Times New Roman" w:cs="Times New Roman"/>
          <w:color w:val="000000"/>
          <w:sz w:val="28"/>
          <w:szCs w:val="28"/>
        </w:rPr>
        <w:t>регламент</w:t>
      </w:r>
      <w:bookmarkStart w:id="0" w:name="_Hlk229231542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>Межрегиональные</w:t>
      </w:r>
      <w:proofErr w:type="spellEnd"/>
      <w:r w:rsidR="00B7272B"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соревнования</w:t>
      </w:r>
    </w:p>
    <w:p w14:paraId="6CE2B845" w14:textId="77777777" w:rsidR="00B7272B" w:rsidRPr="00B7272B" w:rsidRDefault="00B7272B" w:rsidP="00F866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Первенство Сибирского федерального округа</w:t>
      </w:r>
    </w:p>
    <w:p w14:paraId="50C4139F" w14:textId="77777777" w:rsidR="00B7272B" w:rsidRPr="00B7272B" w:rsidRDefault="00B7272B" w:rsidP="00F866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«Выездка – большой круг» «Выездка – малый круг»,</w:t>
      </w:r>
    </w:p>
    <w:p w14:paraId="0D318B9D" w14:textId="77777777" w:rsidR="00B7272B" w:rsidRPr="00B7272B" w:rsidRDefault="00B7272B" w:rsidP="00F866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«Выездка – на лошади 7 лет»,</w:t>
      </w:r>
    </w:p>
    <w:p w14:paraId="40C5B923" w14:textId="77777777" w:rsidR="00B7272B" w:rsidRPr="00B7272B" w:rsidRDefault="00B7272B" w:rsidP="00F866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«Выездка - на лошади 6 лет»,</w:t>
      </w:r>
    </w:p>
    <w:p w14:paraId="7C5C48E8" w14:textId="77777777" w:rsidR="00B7272B" w:rsidRPr="00B7272B" w:rsidRDefault="00B7272B" w:rsidP="00F866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«Выездка - на лошади до 6 лет» </w:t>
      </w:r>
    </w:p>
    <w:p w14:paraId="7B65DA46" w14:textId="77777777" w:rsidR="00B7272B" w:rsidRPr="00B7272B" w:rsidRDefault="00B7272B" w:rsidP="00F866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(классификационные к выполнению норм ЕВСК, </w:t>
      </w:r>
    </w:p>
    <w:p w14:paraId="0D73A226" w14:textId="77777777" w:rsidR="00B7272B" w:rsidRPr="00B7272B" w:rsidRDefault="00B7272B" w:rsidP="00F86605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квалификационные к Чемпионату России) </w:t>
      </w:r>
    </w:p>
    <w:p w14:paraId="7E154001" w14:textId="104557A8" w:rsidR="00B7272B" w:rsidRPr="00B7272B" w:rsidRDefault="00B7272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lastRenderedPageBreak/>
        <w:t>№ 2015240017053341)</w:t>
      </w:r>
    </w:p>
    <w:p w14:paraId="2E58E324" w14:textId="78B2789E" w:rsidR="00036D08" w:rsidRDefault="00B7272B" w:rsidP="00B7272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272B">
        <w:rPr>
          <w:rFonts w:ascii="Times New Roman" w:hAnsi="Times New Roman" w:cs="Times New Roman"/>
          <w:color w:val="000000"/>
          <w:sz w:val="28"/>
          <w:szCs w:val="28"/>
        </w:rPr>
        <w:t>21 июня 2026 года в УСКК ФГБОУ ВО Красноярского ГАУ</w:t>
      </w:r>
    </w:p>
    <w:p w14:paraId="7B7DD17A" w14:textId="77777777" w:rsidR="00B7272B" w:rsidRDefault="00B7272B" w:rsidP="00B7272B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DA2C15" w14:textId="4F994CC2" w:rsidR="00B7272B" w:rsidRPr="00B7272B" w:rsidRDefault="00B7272B" w:rsidP="00B727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1.10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Любительский Кубок Вице-Президента ФКСР О. В. Рейман 2-й Этап Всероссийские физкультурные соревнования по конному спорту, дисциплина конкур - LL (мужчины и женщины 16 лет и старше) № 101599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0002005234 ЕКП Минспорта России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11-14 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2026 г. КСК «Виват, Россия!» 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область,</w:t>
      </w:r>
    </w:p>
    <w:p w14:paraId="3C69E78F" w14:textId="7016BD9E" w:rsidR="00B7272B" w:rsidRPr="00B7272B" w:rsidRDefault="00B7272B" w:rsidP="00B7272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45E53ACE" w14:textId="5AA4BD8A" w:rsidR="00B7272B" w:rsidRPr="00B7272B" w:rsidRDefault="00B7272B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регламент: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Любительский Кубок Вице-Президента ФКСР О. В. Рейман 2-й Этап Всероссийские физкультурные соревнования по конному спорту, дисциплина конкур - LL (мужчины и женщины 16 лет и старше) № 1015990002005234 ЕКП Минспорта России11-14 июня 2026 г. КСК «Виват, Россия!» Московская область,</w:t>
      </w:r>
    </w:p>
    <w:p w14:paraId="060DD338" w14:textId="77777777" w:rsidR="00B7272B" w:rsidRPr="00B7272B" w:rsidRDefault="00B7272B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4EF90" w14:textId="77777777" w:rsidR="00B7272B" w:rsidRPr="00B7272B" w:rsidRDefault="00B7272B" w:rsidP="00B7272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1.11. 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Приволжского Федерального Округа Конкур (Высота в холке до 150см) Межрегиональные, спортивные, официальные</w:t>
      </w:r>
    </w:p>
    <w:p w14:paraId="5B6CD1C6" w14:textId="3DE732EA" w:rsidR="00B7272B" w:rsidRPr="00B7272B" w:rsidRDefault="00B7272B" w:rsidP="00B7272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ПФО: № 2015640018056212 ЕКП18-21 июня 2026 г. Конноспортивный клуб «Гермес» Саратовская область</w:t>
      </w:r>
    </w:p>
    <w:p w14:paraId="78B88F3D" w14:textId="528C1EFA" w:rsidR="00B7272B" w:rsidRPr="00B7272B" w:rsidRDefault="00B7272B" w:rsidP="00B7272B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443B3F30" w14:textId="4A253CF2" w:rsidR="00B7272B" w:rsidRPr="00B7272B" w:rsidRDefault="00B7272B" w:rsidP="00B7272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FB">
        <w:rPr>
          <w:rFonts w:ascii="Times New Roman" w:hAnsi="Times New Roman" w:cs="Times New Roman"/>
          <w:b/>
          <w:color w:val="000000"/>
          <w:sz w:val="28"/>
          <w:szCs w:val="28"/>
        </w:rPr>
        <w:t>РЕШИЛИ: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Приволжского Федерального Округа Конкур (Высота в холке до 150см) Межрегиональные, спортивные, официальные</w:t>
      </w:r>
    </w:p>
    <w:p w14:paraId="5B5C1018" w14:textId="2FF3DE18" w:rsidR="00B7272B" w:rsidRPr="00B7272B" w:rsidRDefault="00B7272B" w:rsidP="00B7272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Первенство ПФО: № 2015640018056212 ЕКП18-21 июня 2026 г. Конноспортивный клуб «Гермес» Саратовская область</w:t>
      </w:r>
    </w:p>
    <w:p w14:paraId="75E24926" w14:textId="77777777" w:rsidR="00B7272B" w:rsidRPr="00B7272B" w:rsidRDefault="00B7272B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1D2E3F" w14:textId="25BB5BFF" w:rsidR="00B7272B" w:rsidRPr="00B7272B" w:rsidRDefault="00B7272B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1.12. </w:t>
      </w:r>
      <w:r w:rsidRPr="00B727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Межрегиональные спортивные соревнования по конкуру Чемпионат Уральского ФО 28.05-01.06.2026 ООО «КСК «Дубрава» «конкур-HL», «конкур-LL»: мужчины, женщины (16 л. и ст.) ЕКП № 2015660017053495</w:t>
      </w:r>
    </w:p>
    <w:p w14:paraId="4B83C8AE" w14:textId="05FC85BC" w:rsidR="00B7272B" w:rsidRPr="00B7272B" w:rsidRDefault="0012425D" w:rsidP="001242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19B691FB" w14:textId="48EE1D98" w:rsidR="00B7272B" w:rsidRPr="00B7272B" w:rsidRDefault="0012425D" w:rsidP="00F8660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РЕШИЛИ</w:t>
      </w:r>
      <w:r w:rsidRPr="001B01F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регламент: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Межрегиональные спортивные соревнования по конкуру Чемпионат Уральского ФО 28.05-01.06.2026 ООО «КСК «Дубрава» «конкур-HL», «конкур-LL»: мужчины, женщины (16 л. и ст.) ЕКП № 2015660017053495</w:t>
      </w:r>
    </w:p>
    <w:p w14:paraId="0C0B0AB3" w14:textId="77777777" w:rsidR="00B7272B" w:rsidRPr="00B7272B" w:rsidRDefault="00B7272B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FB4DE" w14:textId="64A45CA4" w:rsidR="0012425D" w:rsidRP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1.13.</w:t>
      </w:r>
      <w:r w:rsidRPr="0012425D">
        <w:t xml:space="preserve">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Межрегиональные спортивные соревнования по конкуру Первенство Уральского ФО 28.05-01.06.2026, ООО «КСК «Дубрава», квалификационные к XIII Спартакиаде учащихся – юношей, 2026</w:t>
      </w:r>
    </w:p>
    <w:p w14:paraId="621A80B0" w14:textId="77777777" w:rsidR="0012425D" w:rsidRP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ЕКП № 2015660018053497 </w:t>
      </w:r>
    </w:p>
    <w:p w14:paraId="1EA63791" w14:textId="2DC7CA30" w:rsidR="00B7272B" w:rsidRPr="00B7272B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«конкур-HL», «конкур-LL»: юниоры, юниорки (16-21), юноши, девушки (14-18). «конкур-LL» мальчики, девочки (10-12, 12-14), «конкур (высота в холке до 150 см</w:t>
      </w:r>
      <w:proofErr w:type="gramStart"/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)»-</w:t>
      </w:r>
      <w:proofErr w:type="gramEnd"/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мальчики, девочки 9-12, 12-16 лет</w:t>
      </w:r>
    </w:p>
    <w:p w14:paraId="69AE748A" w14:textId="5C6F5298" w:rsidR="00B7272B" w:rsidRDefault="0012425D" w:rsidP="001242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334F4774" w14:textId="4905407E" w:rsidR="0012425D" w:rsidRPr="0012425D" w:rsidRDefault="0012425D" w:rsidP="00F8660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регламент: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Межрегиональные спортивные соревнования по конкуру Первенство Уральского ФО 28.05-01.06.2026, ООО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«КСК «Дубрава», квалификационные к XIII Спартакиаде учащихся – юношей, 2026</w:t>
      </w:r>
      <w:r w:rsidR="00F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ЕКП № 2015660018053497 </w:t>
      </w:r>
    </w:p>
    <w:p w14:paraId="5FD508A5" w14:textId="03750077" w:rsid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«конкур-HL», «конкур-LL»: юниоры, юниорки (16-21), юноши, девушки (14-18). «конкур-LL» мальчики, девочки (10-12, 12-14), «конкур (высота в холке до 150 см</w:t>
      </w:r>
      <w:proofErr w:type="gramStart"/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)»-</w:t>
      </w:r>
      <w:proofErr w:type="gramEnd"/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мальчики, девочки 9-12, 12-16 лет</w:t>
      </w:r>
    </w:p>
    <w:p w14:paraId="0AB98CB8" w14:textId="77777777" w:rsidR="0012425D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CC99AA" w14:textId="18241EFF" w:rsidR="0012425D" w:rsidRP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1.14.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физкультурные по конкуру «Гордость Урала» 28.05-01.06.2026 ООО «КСК «Дубрава» </w:t>
      </w:r>
    </w:p>
    <w:p w14:paraId="0B581C1B" w14:textId="642FC84D" w:rsid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№ 1015660002004415 «конкур-LL» мужчины, женщины (16 л. и ст.), юниоры, юниорки (16-21), юноши, девушки (14-18), мальчики, девочки (10-12, 12-14), «конкур (высота в холке до 150 см) мальчики, девочки 9-12, 12-16 лет</w:t>
      </w:r>
    </w:p>
    <w:p w14:paraId="43B7B455" w14:textId="1EE0E78A" w:rsidR="0012425D" w:rsidRDefault="0012425D" w:rsidP="001242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25C81016" w14:textId="68999F69" w:rsidR="0012425D" w:rsidRPr="0012425D" w:rsidRDefault="0012425D" w:rsidP="00F8660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 регламент: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физкультурные по конкуру «Гордость Урала» 28.05-01.06.2026 ООО «КСК «Дубрава» </w:t>
      </w:r>
    </w:p>
    <w:p w14:paraId="0D744733" w14:textId="071DE55A" w:rsid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№ 1015660002004415 «конкур-LL» мужчины, женщины (16 л. и ст.), юниоры, юниорки (16-21), юноши, девушки (14-18), мальчики, девочки (10-12, 12-14), «конкур (высота в холке до 150 см) мальчики, девочки 9-12, 12-16 лет</w:t>
      </w:r>
    </w:p>
    <w:p w14:paraId="40DC2A92" w14:textId="77777777" w:rsidR="0012425D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57F7B" w14:textId="6D3C8901" w:rsidR="0012425D" w:rsidRP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1.15.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по конкуру «На призы КСК «Вента-Арена» 08-10.06.2026</w:t>
      </w:r>
    </w:p>
    <w:p w14:paraId="595A01F9" w14:textId="7CC85E55" w:rsidR="0012425D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№ 2015470021056813 «конкур-HL», «конкур-LL» мужчины, женщины (16 л. и ст.), юниоры, юниорки (16-21), юноши, девушки (14-18), мальчики, девочки (10-12, 12-14)</w:t>
      </w:r>
    </w:p>
    <w:p w14:paraId="798DF65E" w14:textId="14D9298D" w:rsidR="0012425D" w:rsidRPr="00B7272B" w:rsidRDefault="0012425D" w:rsidP="001242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- 11</w:t>
      </w:r>
    </w:p>
    <w:p w14:paraId="082A2DE1" w14:textId="2C3324B6" w:rsidR="0012425D" w:rsidRPr="0012425D" w:rsidRDefault="0012425D" w:rsidP="00F8660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РЕШИЛИ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регламент:</w:t>
      </w:r>
      <w:r w:rsidR="00F86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Всероссийские спортивные по конкуру «На призы КСК «Вента-Арена» 08-10.06.2026</w:t>
      </w:r>
    </w:p>
    <w:p w14:paraId="64B9BB2E" w14:textId="552ED812" w:rsidR="00B7272B" w:rsidRPr="00B7272B" w:rsidRDefault="0012425D" w:rsidP="0012425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ЕКП № 2015470021056813 «конкур-HL», «конкур-LL» мужчины, женщины (16 л. и ст.), юниоры, юниорки (16-21), юноши, девушки (14-18), мальчики, девочки (10-12, 12-14)</w:t>
      </w:r>
    </w:p>
    <w:p w14:paraId="2647F4A8" w14:textId="77777777" w:rsidR="0012425D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9F8AF" w14:textId="57B1B297" w:rsidR="0012425D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242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Согласование «нейтрального статуса»</w:t>
      </w:r>
    </w:p>
    <w:p w14:paraId="7DD7E31C" w14:textId="218FFEEA" w:rsidR="001B01FB" w:rsidRPr="001B01FB" w:rsidRDefault="00F86605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</w:t>
      </w:r>
      <w:r w:rsid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хаил Андреевич</w:t>
      </w:r>
      <w:r w:rsidR="001B01FB" w:rsidRPr="001B0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1FB" w:rsidRPr="001B0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B01FB" w:rsidRPr="001B01F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E309E49" w14:textId="71DB02BF" w:rsidR="001B01FB" w:rsidRPr="001B01FB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Струков Павел Михайлович</w:t>
      </w:r>
    </w:p>
    <w:p w14:paraId="0A352CC4" w14:textId="3C8E591E" w:rsidR="001B01FB" w:rsidRPr="001B01FB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proofErr w:type="spellStart"/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Худокормова</w:t>
      </w:r>
      <w:proofErr w:type="spellEnd"/>
      <w:r w:rsidRPr="00124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Игоревна</w:t>
      </w:r>
    </w:p>
    <w:p w14:paraId="3503114D" w14:textId="6A769CB4" w:rsidR="001B01FB" w:rsidRPr="001B01FB" w:rsidRDefault="0012425D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spellStart"/>
      <w:r w:rsidR="00CA206C"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>Шмаров</w:t>
      </w:r>
      <w:proofErr w:type="spellEnd"/>
      <w:r w:rsidR="00CA206C"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Дмитриевич</w:t>
      </w:r>
    </w:p>
    <w:p w14:paraId="51BB965B" w14:textId="0CB7F381" w:rsidR="001B01FB" w:rsidRPr="001B01FB" w:rsidRDefault="00CA206C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</w:t>
      </w:r>
      <w:proofErr w:type="spellStart"/>
      <w:r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>Зощук</w:t>
      </w:r>
      <w:proofErr w:type="spellEnd"/>
      <w:r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Петровна</w:t>
      </w:r>
    </w:p>
    <w:p w14:paraId="248403AB" w14:textId="03A33B8B" w:rsidR="001B01FB" w:rsidRPr="001B01FB" w:rsidRDefault="00CA206C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</w:t>
      </w:r>
      <w:proofErr w:type="spellStart"/>
      <w:r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>Афрамеева</w:t>
      </w:r>
      <w:proofErr w:type="spellEnd"/>
      <w:r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Марина Анатольевна</w:t>
      </w:r>
    </w:p>
    <w:p w14:paraId="778D6C18" w14:textId="56371AA4" w:rsidR="001B01FB" w:rsidRPr="001B01FB" w:rsidRDefault="00CA206C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Куликова Анна Игоревна</w:t>
      </w:r>
    </w:p>
    <w:p w14:paraId="1662E00D" w14:textId="6A3A10E9" w:rsidR="00CA206C" w:rsidRPr="001B01FB" w:rsidRDefault="00CA206C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</w:t>
      </w:r>
      <w:proofErr w:type="spellStart"/>
      <w:r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Тисейко</w:t>
      </w:r>
      <w:proofErr w:type="spellEnd"/>
      <w:r w:rsidRPr="00CA2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Екатерина Геннадьевна</w:t>
      </w:r>
    </w:p>
    <w:p w14:paraId="16ECC0B8" w14:textId="46983940" w:rsidR="001B01FB" w:rsidRPr="001B01FB" w:rsidRDefault="00CA206C" w:rsidP="001B01F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2.9. Мак-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Брайанович</w:t>
      </w:r>
      <w:proofErr w:type="spellEnd"/>
    </w:p>
    <w:bookmarkEnd w:id="0"/>
    <w:p w14:paraId="3F05D27A" w14:textId="031F68FB" w:rsidR="00447B0A" w:rsidRPr="00352819" w:rsidRDefault="00447B0A" w:rsidP="00E1752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Голосовали ЗА - 11</w:t>
      </w:r>
    </w:p>
    <w:p w14:paraId="2F8FDF24" w14:textId="77777777" w:rsidR="00447B0A" w:rsidRDefault="00447B0A" w:rsidP="00727120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3F7900" w14:textId="32A473E9" w:rsidR="00BC16F9" w:rsidRDefault="008021CE" w:rsidP="00273D6F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229231570"/>
      <w:r w:rsidRPr="00352819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87444B" w:rsidRPr="0087444B">
        <w:rPr>
          <w:rFonts w:ascii="Times New Roman" w:eastAsia="Calibri" w:hAnsi="Times New Roman" w:cs="Times New Roman"/>
          <w:b/>
          <w:sz w:val="28"/>
          <w:szCs w:val="28"/>
        </w:rPr>
        <w:t>Согласование государственной аккредитации РФКС</w:t>
      </w:r>
    </w:p>
    <w:p w14:paraId="69FF923A" w14:textId="6A548C29" w:rsidR="0087444B" w:rsidRPr="0087444B" w:rsidRDefault="0087444B" w:rsidP="00273D6F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3.1. </w:t>
      </w:r>
      <w:r w:rsidRPr="0087444B">
        <w:rPr>
          <w:rFonts w:ascii="Times New Roman" w:eastAsia="Calibri" w:hAnsi="Times New Roman" w:cs="Times New Roman"/>
          <w:sz w:val="28"/>
          <w:szCs w:val="28"/>
        </w:rPr>
        <w:t>Региональная общественная организация «Федерация конного спорта Калужской области»</w:t>
      </w:r>
    </w:p>
    <w:p w14:paraId="02BBE536" w14:textId="3EFCC445" w:rsidR="00447B0A" w:rsidRDefault="001D5B12" w:rsidP="00447B0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Голосовали ЗА – 11</w:t>
      </w:r>
    </w:p>
    <w:p w14:paraId="6E31C6DB" w14:textId="605E81AC" w:rsidR="00843945" w:rsidRDefault="002C2CF2" w:rsidP="0087444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FC0">
        <w:rPr>
          <w:rFonts w:ascii="Times New Roman" w:eastAsia="Calibri" w:hAnsi="Times New Roman" w:cs="Times New Roman"/>
          <w:b/>
          <w:bCs/>
          <w:sz w:val="28"/>
          <w:szCs w:val="28"/>
        </w:rPr>
        <w:t>РЕШИЛИ</w:t>
      </w:r>
      <w:r w:rsidR="006D3FC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3528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7444B">
        <w:rPr>
          <w:rFonts w:ascii="Times New Roman" w:eastAsia="Calibri" w:hAnsi="Times New Roman" w:cs="Times New Roman"/>
          <w:sz w:val="28"/>
          <w:szCs w:val="28"/>
        </w:rPr>
        <w:t>Согласовать продление государственной аккредитации Региональной</w:t>
      </w:r>
      <w:r w:rsidR="0087444B" w:rsidRPr="0087444B">
        <w:rPr>
          <w:rFonts w:ascii="Times New Roman" w:eastAsia="Calibri" w:hAnsi="Times New Roman" w:cs="Times New Roman"/>
          <w:sz w:val="28"/>
          <w:szCs w:val="28"/>
        </w:rPr>
        <w:t xml:space="preserve"> общес</w:t>
      </w:r>
      <w:r w:rsidR="0087444B">
        <w:rPr>
          <w:rFonts w:ascii="Times New Roman" w:eastAsia="Calibri" w:hAnsi="Times New Roman" w:cs="Times New Roman"/>
          <w:sz w:val="28"/>
          <w:szCs w:val="28"/>
        </w:rPr>
        <w:t>твенной организации</w:t>
      </w:r>
      <w:r w:rsidR="0087444B" w:rsidRPr="0087444B">
        <w:rPr>
          <w:rFonts w:ascii="Times New Roman" w:eastAsia="Calibri" w:hAnsi="Times New Roman" w:cs="Times New Roman"/>
          <w:sz w:val="28"/>
          <w:szCs w:val="28"/>
        </w:rPr>
        <w:t xml:space="preserve"> «Федерация конного спорта Калужской области»</w:t>
      </w:r>
    </w:p>
    <w:p w14:paraId="24A18185" w14:textId="77777777" w:rsidR="0087444B" w:rsidRPr="0087444B" w:rsidRDefault="0087444B" w:rsidP="00447B0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F2A395" w14:textId="29F60E88" w:rsidR="0087444B" w:rsidRPr="0087444B" w:rsidRDefault="0087444B" w:rsidP="00447B0A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3.2. Региональное отделение</w:t>
      </w:r>
      <w:r w:rsidRPr="0087444B">
        <w:rPr>
          <w:rFonts w:ascii="Times New Roman" w:eastAsia="Calibri" w:hAnsi="Times New Roman" w:cs="Times New Roman"/>
          <w:sz w:val="28"/>
          <w:szCs w:val="28"/>
        </w:rPr>
        <w:t xml:space="preserve"> ФКСР по Рязанской области</w:t>
      </w:r>
    </w:p>
    <w:p w14:paraId="117A63EC" w14:textId="474B4D1E" w:rsidR="0087444B" w:rsidRPr="0087444B" w:rsidRDefault="0087444B" w:rsidP="0087444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44B">
        <w:rPr>
          <w:rFonts w:ascii="Times New Roman" w:eastAsia="Calibri" w:hAnsi="Times New Roman" w:cs="Times New Roman"/>
          <w:sz w:val="28"/>
          <w:szCs w:val="28"/>
        </w:rPr>
        <w:t>Голосовали ЗА – 11</w:t>
      </w:r>
    </w:p>
    <w:p w14:paraId="1F581194" w14:textId="3B8C2E3F" w:rsidR="0087444B" w:rsidRPr="0087444B" w:rsidRDefault="0087444B" w:rsidP="00F8660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444B">
        <w:rPr>
          <w:rFonts w:ascii="Times New Roman" w:eastAsia="Calibri" w:hAnsi="Times New Roman" w:cs="Times New Roman"/>
          <w:b/>
          <w:sz w:val="28"/>
          <w:szCs w:val="28"/>
        </w:rPr>
        <w:t>РЕШИЛИ:</w:t>
      </w:r>
      <w:r w:rsidRPr="0087444B">
        <w:rPr>
          <w:rFonts w:ascii="Times New Roman" w:eastAsia="Calibri" w:hAnsi="Times New Roman" w:cs="Times New Roman"/>
          <w:sz w:val="28"/>
          <w:szCs w:val="28"/>
        </w:rPr>
        <w:t xml:space="preserve"> Согласовать продление государственной аккредитации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Региональному отделению</w:t>
      </w:r>
      <w:r w:rsidRPr="0087444B">
        <w:rPr>
          <w:rFonts w:ascii="Times New Roman" w:eastAsia="Calibri" w:hAnsi="Times New Roman" w:cs="Times New Roman"/>
          <w:sz w:val="28"/>
          <w:szCs w:val="28"/>
        </w:rPr>
        <w:t xml:space="preserve"> ФКСР по Рязанской области</w:t>
      </w:r>
    </w:p>
    <w:p w14:paraId="10A72120" w14:textId="77777777" w:rsidR="0087444B" w:rsidRDefault="0087444B" w:rsidP="00447B0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9DABF5" w14:textId="77777777" w:rsidR="00441F41" w:rsidRDefault="00447B0A" w:rsidP="00441F41">
      <w:pPr>
        <w:spacing w:line="240" w:lineRule="auto"/>
        <w:contextualSpacing/>
        <w:jc w:val="both"/>
      </w:pPr>
      <w:r w:rsidRPr="00447B0A"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441F41" w:rsidRPr="00441F41">
        <w:rPr>
          <w:rFonts w:ascii="Times New Roman" w:eastAsia="Calibri" w:hAnsi="Times New Roman" w:cs="Times New Roman"/>
          <w:b/>
          <w:sz w:val="28"/>
          <w:szCs w:val="28"/>
        </w:rPr>
        <w:t>Прием в члены ФКСР юридического лица –и согласование государственной аккредитации</w:t>
      </w:r>
      <w:r w:rsidR="00441F41" w:rsidRPr="00441F41">
        <w:t xml:space="preserve"> </w:t>
      </w:r>
    </w:p>
    <w:p w14:paraId="143F04A1" w14:textId="10057BB3" w:rsidR="00843945" w:rsidRDefault="00441F41" w:rsidP="00F8660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6605">
        <w:rPr>
          <w:sz w:val="28"/>
          <w:szCs w:val="28"/>
        </w:rPr>
        <w:t xml:space="preserve">4.1. </w:t>
      </w:r>
      <w:r w:rsidRPr="00441F41">
        <w:rPr>
          <w:rFonts w:ascii="Times New Roman" w:eastAsia="Calibri" w:hAnsi="Times New Roman" w:cs="Times New Roman"/>
          <w:sz w:val="28"/>
          <w:szCs w:val="28"/>
        </w:rPr>
        <w:t>Региональная физкультурно-спортивная общественная организация «Федерация конного спорта Курганской области»</w:t>
      </w:r>
    </w:p>
    <w:p w14:paraId="704A4935" w14:textId="036313CC" w:rsidR="00843945" w:rsidRPr="00843945" w:rsidRDefault="00843945" w:rsidP="00843945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Голосовали ЗА - 11</w:t>
      </w:r>
    </w:p>
    <w:bookmarkEnd w:id="1"/>
    <w:p w14:paraId="4EDAE734" w14:textId="5C67330E" w:rsidR="00447B0A" w:rsidRDefault="00441F41" w:rsidP="00F86605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 Принять в члены ФКСР юридическое лицо</w:t>
      </w:r>
      <w:r w:rsidR="00F86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согласовать государственную аккредитацию</w:t>
      </w:r>
      <w:r w:rsidR="00F866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808DD86" w14:textId="735A30C5" w:rsidR="00441F41" w:rsidRPr="00441F41" w:rsidRDefault="00F86605" w:rsidP="00441F41">
      <w:pPr>
        <w:spacing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физкультурно-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спортивнная</w:t>
      </w:r>
      <w:proofErr w:type="spellEnd"/>
      <w:r w:rsidR="00441F41" w:rsidRPr="0044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венная организация</w:t>
      </w:r>
      <w:r w:rsidR="00441F41" w:rsidRPr="0044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«Федерация конного спорта Курганской области»</w:t>
      </w:r>
      <w:r w:rsidR="00441F41" w:rsidRPr="00441F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1F41" w:rsidRPr="00441F4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A0FC71" w14:textId="77777777" w:rsidR="00441F41" w:rsidRDefault="00441F41" w:rsidP="00085E32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812F2E" w14:textId="77777777" w:rsidR="00036D08" w:rsidRDefault="00036D08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GoBack"/>
      <w:bookmarkEnd w:id="2"/>
    </w:p>
    <w:p w14:paraId="73CC1E7D" w14:textId="4821A213" w:rsidR="003A5DA0" w:rsidRPr="00352819" w:rsidRDefault="00BC44F6" w:rsidP="002346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2819">
        <w:rPr>
          <w:rFonts w:ascii="Times New Roman" w:eastAsia="Calibri" w:hAnsi="Times New Roman" w:cs="Times New Roman"/>
          <w:sz w:val="28"/>
          <w:szCs w:val="28"/>
        </w:rPr>
        <w:t xml:space="preserve">Зам. </w:t>
      </w:r>
      <w:r w:rsidR="00C5663D" w:rsidRPr="00352819">
        <w:rPr>
          <w:rFonts w:ascii="Times New Roman" w:eastAsia="Calibri" w:hAnsi="Times New Roman" w:cs="Times New Roman"/>
          <w:sz w:val="28"/>
          <w:szCs w:val="28"/>
        </w:rPr>
        <w:t>Исполн</w:t>
      </w:r>
      <w:r w:rsidRPr="00352819">
        <w:rPr>
          <w:rFonts w:ascii="Times New Roman" w:eastAsia="Calibri" w:hAnsi="Times New Roman" w:cs="Times New Roman"/>
          <w:sz w:val="28"/>
          <w:szCs w:val="28"/>
        </w:rPr>
        <w:t>ительного</w:t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Pr="00352819">
        <w:rPr>
          <w:rFonts w:ascii="Times New Roman" w:eastAsia="Calibri" w:hAnsi="Times New Roman" w:cs="Times New Roman"/>
          <w:sz w:val="28"/>
          <w:szCs w:val="28"/>
        </w:rPr>
        <w:t>а</w:t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ab/>
      </w:r>
      <w:r w:rsidR="0033194D" w:rsidRPr="00352819">
        <w:rPr>
          <w:rFonts w:ascii="Times New Roman" w:eastAsia="Calibri" w:hAnsi="Times New Roman" w:cs="Times New Roman"/>
          <w:sz w:val="28"/>
          <w:szCs w:val="28"/>
        </w:rPr>
        <w:tab/>
        <w:t>Калинин С.В</w:t>
      </w:r>
    </w:p>
    <w:sectPr w:rsidR="003A5DA0" w:rsidRPr="00352819" w:rsidSect="00395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94717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882AE3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3370E"/>
    <w:multiLevelType w:val="hybridMultilevel"/>
    <w:tmpl w:val="A12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E055E"/>
    <w:multiLevelType w:val="multilevel"/>
    <w:tmpl w:val="2F0A0C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343EEF"/>
    <w:multiLevelType w:val="multilevel"/>
    <w:tmpl w:val="B82A92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2453561"/>
    <w:multiLevelType w:val="hybridMultilevel"/>
    <w:tmpl w:val="8078E750"/>
    <w:lvl w:ilvl="0" w:tplc="95C41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F43071"/>
    <w:multiLevelType w:val="hybridMultilevel"/>
    <w:tmpl w:val="E6E45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1D"/>
    <w:rsid w:val="00005111"/>
    <w:rsid w:val="00010B58"/>
    <w:rsid w:val="00010F0D"/>
    <w:rsid w:val="00013DAE"/>
    <w:rsid w:val="000151BE"/>
    <w:rsid w:val="000159E7"/>
    <w:rsid w:val="000166CE"/>
    <w:rsid w:val="00017380"/>
    <w:rsid w:val="00021C98"/>
    <w:rsid w:val="00026F9C"/>
    <w:rsid w:val="00032A55"/>
    <w:rsid w:val="00033E4A"/>
    <w:rsid w:val="00036D08"/>
    <w:rsid w:val="00041D75"/>
    <w:rsid w:val="00050E01"/>
    <w:rsid w:val="00050E82"/>
    <w:rsid w:val="0005107C"/>
    <w:rsid w:val="0005451B"/>
    <w:rsid w:val="000546CF"/>
    <w:rsid w:val="00062E75"/>
    <w:rsid w:val="00064A6F"/>
    <w:rsid w:val="0006659A"/>
    <w:rsid w:val="0007084B"/>
    <w:rsid w:val="00072818"/>
    <w:rsid w:val="0007496A"/>
    <w:rsid w:val="00085E32"/>
    <w:rsid w:val="000871E7"/>
    <w:rsid w:val="00091A51"/>
    <w:rsid w:val="00097389"/>
    <w:rsid w:val="00097AD5"/>
    <w:rsid w:val="000A47FC"/>
    <w:rsid w:val="000B62B7"/>
    <w:rsid w:val="000C1B4D"/>
    <w:rsid w:val="000C5FC2"/>
    <w:rsid w:val="000D0BCC"/>
    <w:rsid w:val="000D1262"/>
    <w:rsid w:val="000D251A"/>
    <w:rsid w:val="000E3206"/>
    <w:rsid w:val="000F0324"/>
    <w:rsid w:val="000F525A"/>
    <w:rsid w:val="0010268E"/>
    <w:rsid w:val="00106D94"/>
    <w:rsid w:val="00107619"/>
    <w:rsid w:val="001228BB"/>
    <w:rsid w:val="0012425D"/>
    <w:rsid w:val="001266C6"/>
    <w:rsid w:val="001303C2"/>
    <w:rsid w:val="00137BD0"/>
    <w:rsid w:val="00140CB8"/>
    <w:rsid w:val="001415FB"/>
    <w:rsid w:val="00144E2B"/>
    <w:rsid w:val="00146184"/>
    <w:rsid w:val="00150481"/>
    <w:rsid w:val="001504EC"/>
    <w:rsid w:val="001513A8"/>
    <w:rsid w:val="00151660"/>
    <w:rsid w:val="00152F57"/>
    <w:rsid w:val="00154677"/>
    <w:rsid w:val="00160B54"/>
    <w:rsid w:val="001643B6"/>
    <w:rsid w:val="00165F6B"/>
    <w:rsid w:val="00177108"/>
    <w:rsid w:val="00182196"/>
    <w:rsid w:val="00182591"/>
    <w:rsid w:val="00186113"/>
    <w:rsid w:val="001905BF"/>
    <w:rsid w:val="0019175D"/>
    <w:rsid w:val="001944E3"/>
    <w:rsid w:val="001A0189"/>
    <w:rsid w:val="001A29A4"/>
    <w:rsid w:val="001B01FB"/>
    <w:rsid w:val="001B0A21"/>
    <w:rsid w:val="001B0FD5"/>
    <w:rsid w:val="001C0BCE"/>
    <w:rsid w:val="001C187D"/>
    <w:rsid w:val="001C4540"/>
    <w:rsid w:val="001C75EF"/>
    <w:rsid w:val="001D030E"/>
    <w:rsid w:val="001D5B12"/>
    <w:rsid w:val="001D6683"/>
    <w:rsid w:val="001E0268"/>
    <w:rsid w:val="001E37CF"/>
    <w:rsid w:val="001E7734"/>
    <w:rsid w:val="001F2265"/>
    <w:rsid w:val="001F3754"/>
    <w:rsid w:val="001F38C8"/>
    <w:rsid w:val="00201A1A"/>
    <w:rsid w:val="00203B6F"/>
    <w:rsid w:val="00205C0B"/>
    <w:rsid w:val="00207705"/>
    <w:rsid w:val="00207E53"/>
    <w:rsid w:val="00213908"/>
    <w:rsid w:val="0021514C"/>
    <w:rsid w:val="002161E3"/>
    <w:rsid w:val="00216BBF"/>
    <w:rsid w:val="002176DC"/>
    <w:rsid w:val="00224000"/>
    <w:rsid w:val="00224B38"/>
    <w:rsid w:val="00225242"/>
    <w:rsid w:val="00233331"/>
    <w:rsid w:val="00233623"/>
    <w:rsid w:val="00234621"/>
    <w:rsid w:val="00237FC1"/>
    <w:rsid w:val="002426FD"/>
    <w:rsid w:val="00245AFD"/>
    <w:rsid w:val="00246094"/>
    <w:rsid w:val="002477EB"/>
    <w:rsid w:val="00250012"/>
    <w:rsid w:val="00253C50"/>
    <w:rsid w:val="00260813"/>
    <w:rsid w:val="002657A7"/>
    <w:rsid w:val="00266B90"/>
    <w:rsid w:val="0027090B"/>
    <w:rsid w:val="00273D6F"/>
    <w:rsid w:val="002759BC"/>
    <w:rsid w:val="002770D5"/>
    <w:rsid w:val="002819D4"/>
    <w:rsid w:val="002919FE"/>
    <w:rsid w:val="00297726"/>
    <w:rsid w:val="002A22BD"/>
    <w:rsid w:val="002A60CE"/>
    <w:rsid w:val="002A6E66"/>
    <w:rsid w:val="002B060C"/>
    <w:rsid w:val="002B32B0"/>
    <w:rsid w:val="002B77BE"/>
    <w:rsid w:val="002C2CF2"/>
    <w:rsid w:val="002C506D"/>
    <w:rsid w:val="002C760E"/>
    <w:rsid w:val="002D05DA"/>
    <w:rsid w:val="002D138B"/>
    <w:rsid w:val="002D2BD2"/>
    <w:rsid w:val="002D4606"/>
    <w:rsid w:val="002D50F5"/>
    <w:rsid w:val="002D59F5"/>
    <w:rsid w:val="002D73CB"/>
    <w:rsid w:val="002E07AE"/>
    <w:rsid w:val="002E0D3D"/>
    <w:rsid w:val="002E2754"/>
    <w:rsid w:val="002E3C89"/>
    <w:rsid w:val="00301416"/>
    <w:rsid w:val="00305565"/>
    <w:rsid w:val="0031078A"/>
    <w:rsid w:val="003120A6"/>
    <w:rsid w:val="0031705F"/>
    <w:rsid w:val="00320A4B"/>
    <w:rsid w:val="00320D07"/>
    <w:rsid w:val="00322CC0"/>
    <w:rsid w:val="00324FAE"/>
    <w:rsid w:val="003250BC"/>
    <w:rsid w:val="0033194D"/>
    <w:rsid w:val="00332A85"/>
    <w:rsid w:val="0033560D"/>
    <w:rsid w:val="00336A73"/>
    <w:rsid w:val="00345F61"/>
    <w:rsid w:val="00347208"/>
    <w:rsid w:val="00350D8F"/>
    <w:rsid w:val="003526DC"/>
    <w:rsid w:val="00352819"/>
    <w:rsid w:val="003705FD"/>
    <w:rsid w:val="00371457"/>
    <w:rsid w:val="00375464"/>
    <w:rsid w:val="00377622"/>
    <w:rsid w:val="00380A08"/>
    <w:rsid w:val="003832B5"/>
    <w:rsid w:val="003868EB"/>
    <w:rsid w:val="00390E72"/>
    <w:rsid w:val="00391C0C"/>
    <w:rsid w:val="003929DF"/>
    <w:rsid w:val="00393589"/>
    <w:rsid w:val="00395FB5"/>
    <w:rsid w:val="00397AEA"/>
    <w:rsid w:val="003A1179"/>
    <w:rsid w:val="003A4215"/>
    <w:rsid w:val="003A5AB5"/>
    <w:rsid w:val="003A5DA0"/>
    <w:rsid w:val="003B40DF"/>
    <w:rsid w:val="003B6298"/>
    <w:rsid w:val="003B6E48"/>
    <w:rsid w:val="003B7937"/>
    <w:rsid w:val="003B7FE1"/>
    <w:rsid w:val="003C47A2"/>
    <w:rsid w:val="003C6630"/>
    <w:rsid w:val="003D1123"/>
    <w:rsid w:val="003D3C45"/>
    <w:rsid w:val="003D5280"/>
    <w:rsid w:val="003D5ACD"/>
    <w:rsid w:val="003D6A00"/>
    <w:rsid w:val="003E2D87"/>
    <w:rsid w:val="003F05D8"/>
    <w:rsid w:val="003F0DBC"/>
    <w:rsid w:val="003F4D5E"/>
    <w:rsid w:val="0040427A"/>
    <w:rsid w:val="0040578E"/>
    <w:rsid w:val="00417EB0"/>
    <w:rsid w:val="0042246D"/>
    <w:rsid w:val="004242D0"/>
    <w:rsid w:val="00424518"/>
    <w:rsid w:val="004354EE"/>
    <w:rsid w:val="004364DD"/>
    <w:rsid w:val="00441F41"/>
    <w:rsid w:val="004425B7"/>
    <w:rsid w:val="00447B0A"/>
    <w:rsid w:val="0045250C"/>
    <w:rsid w:val="004548A3"/>
    <w:rsid w:val="004563B5"/>
    <w:rsid w:val="004567A8"/>
    <w:rsid w:val="0045697A"/>
    <w:rsid w:val="004626F9"/>
    <w:rsid w:val="0046718B"/>
    <w:rsid w:val="00467395"/>
    <w:rsid w:val="00472A2B"/>
    <w:rsid w:val="0047506C"/>
    <w:rsid w:val="00484F14"/>
    <w:rsid w:val="00487239"/>
    <w:rsid w:val="004A0C61"/>
    <w:rsid w:val="004A33B1"/>
    <w:rsid w:val="004B24A1"/>
    <w:rsid w:val="004C5EEB"/>
    <w:rsid w:val="004D2A2F"/>
    <w:rsid w:val="004E1081"/>
    <w:rsid w:val="004E5B00"/>
    <w:rsid w:val="004F2242"/>
    <w:rsid w:val="004F774F"/>
    <w:rsid w:val="00512192"/>
    <w:rsid w:val="00515165"/>
    <w:rsid w:val="00515D74"/>
    <w:rsid w:val="00517602"/>
    <w:rsid w:val="0052355B"/>
    <w:rsid w:val="00526BB5"/>
    <w:rsid w:val="005340A0"/>
    <w:rsid w:val="005348BC"/>
    <w:rsid w:val="0053514E"/>
    <w:rsid w:val="00540694"/>
    <w:rsid w:val="00542A0C"/>
    <w:rsid w:val="00542CCA"/>
    <w:rsid w:val="0055244E"/>
    <w:rsid w:val="005637A6"/>
    <w:rsid w:val="00564278"/>
    <w:rsid w:val="00564A98"/>
    <w:rsid w:val="00565449"/>
    <w:rsid w:val="00567361"/>
    <w:rsid w:val="00567AD1"/>
    <w:rsid w:val="00571AF2"/>
    <w:rsid w:val="005739D6"/>
    <w:rsid w:val="005811B8"/>
    <w:rsid w:val="00584510"/>
    <w:rsid w:val="005903CE"/>
    <w:rsid w:val="0059257B"/>
    <w:rsid w:val="00593E4A"/>
    <w:rsid w:val="00594B04"/>
    <w:rsid w:val="0059664D"/>
    <w:rsid w:val="005A09F0"/>
    <w:rsid w:val="005A1BC7"/>
    <w:rsid w:val="005A64BB"/>
    <w:rsid w:val="005B2B45"/>
    <w:rsid w:val="005B3F97"/>
    <w:rsid w:val="005B52AD"/>
    <w:rsid w:val="005B5FF0"/>
    <w:rsid w:val="005B6A6A"/>
    <w:rsid w:val="005C0CA4"/>
    <w:rsid w:val="005C149C"/>
    <w:rsid w:val="005C150F"/>
    <w:rsid w:val="005C19BA"/>
    <w:rsid w:val="005C7E48"/>
    <w:rsid w:val="005D0D64"/>
    <w:rsid w:val="005F3EE7"/>
    <w:rsid w:val="0060494E"/>
    <w:rsid w:val="00610F6A"/>
    <w:rsid w:val="006114C8"/>
    <w:rsid w:val="006170B1"/>
    <w:rsid w:val="00621FDD"/>
    <w:rsid w:val="00632967"/>
    <w:rsid w:val="00640180"/>
    <w:rsid w:val="00640DE9"/>
    <w:rsid w:val="00642467"/>
    <w:rsid w:val="00646C49"/>
    <w:rsid w:val="00650D30"/>
    <w:rsid w:val="0065352A"/>
    <w:rsid w:val="00656B46"/>
    <w:rsid w:val="006601E6"/>
    <w:rsid w:val="00681114"/>
    <w:rsid w:val="00682665"/>
    <w:rsid w:val="006834DF"/>
    <w:rsid w:val="00692F78"/>
    <w:rsid w:val="006964CD"/>
    <w:rsid w:val="006A0165"/>
    <w:rsid w:val="006A1790"/>
    <w:rsid w:val="006A3B38"/>
    <w:rsid w:val="006B317C"/>
    <w:rsid w:val="006C0BDF"/>
    <w:rsid w:val="006C3DA2"/>
    <w:rsid w:val="006C6917"/>
    <w:rsid w:val="006D3FC0"/>
    <w:rsid w:val="006D4057"/>
    <w:rsid w:val="006D53D6"/>
    <w:rsid w:val="006D789B"/>
    <w:rsid w:val="006E4C8A"/>
    <w:rsid w:val="006E57A6"/>
    <w:rsid w:val="006F1E09"/>
    <w:rsid w:val="006F22A1"/>
    <w:rsid w:val="006F72D9"/>
    <w:rsid w:val="00701A1F"/>
    <w:rsid w:val="00701DBD"/>
    <w:rsid w:val="007025E2"/>
    <w:rsid w:val="00702636"/>
    <w:rsid w:val="0070309E"/>
    <w:rsid w:val="00706575"/>
    <w:rsid w:val="00713C1C"/>
    <w:rsid w:val="00714392"/>
    <w:rsid w:val="00714D01"/>
    <w:rsid w:val="00717F04"/>
    <w:rsid w:val="00720B68"/>
    <w:rsid w:val="00725620"/>
    <w:rsid w:val="00727120"/>
    <w:rsid w:val="00731996"/>
    <w:rsid w:val="007337CD"/>
    <w:rsid w:val="00736016"/>
    <w:rsid w:val="00744697"/>
    <w:rsid w:val="00744ED6"/>
    <w:rsid w:val="00751118"/>
    <w:rsid w:val="00762ECE"/>
    <w:rsid w:val="0076554D"/>
    <w:rsid w:val="007678FF"/>
    <w:rsid w:val="00776E10"/>
    <w:rsid w:val="00781D48"/>
    <w:rsid w:val="0078275C"/>
    <w:rsid w:val="0078492E"/>
    <w:rsid w:val="00786606"/>
    <w:rsid w:val="00791654"/>
    <w:rsid w:val="00791EAB"/>
    <w:rsid w:val="00792395"/>
    <w:rsid w:val="00795B5D"/>
    <w:rsid w:val="007A6C2F"/>
    <w:rsid w:val="007B0E06"/>
    <w:rsid w:val="007B2D35"/>
    <w:rsid w:val="007B3F00"/>
    <w:rsid w:val="007B6E52"/>
    <w:rsid w:val="007C0EFB"/>
    <w:rsid w:val="007C6E9A"/>
    <w:rsid w:val="007C75F0"/>
    <w:rsid w:val="007E402D"/>
    <w:rsid w:val="007E7DF7"/>
    <w:rsid w:val="007E7E27"/>
    <w:rsid w:val="007F0F4D"/>
    <w:rsid w:val="007F1CD3"/>
    <w:rsid w:val="007F6A17"/>
    <w:rsid w:val="008021CE"/>
    <w:rsid w:val="00804416"/>
    <w:rsid w:val="00811A4C"/>
    <w:rsid w:val="00814E1E"/>
    <w:rsid w:val="008173BC"/>
    <w:rsid w:val="008212D6"/>
    <w:rsid w:val="0082251E"/>
    <w:rsid w:val="00826605"/>
    <w:rsid w:val="008276DC"/>
    <w:rsid w:val="00836685"/>
    <w:rsid w:val="0084005A"/>
    <w:rsid w:val="00843945"/>
    <w:rsid w:val="00843A66"/>
    <w:rsid w:val="00844005"/>
    <w:rsid w:val="00846922"/>
    <w:rsid w:val="00846ED7"/>
    <w:rsid w:val="008478A2"/>
    <w:rsid w:val="00850CED"/>
    <w:rsid w:val="008514E0"/>
    <w:rsid w:val="0085220E"/>
    <w:rsid w:val="0087444B"/>
    <w:rsid w:val="008747F6"/>
    <w:rsid w:val="00874D88"/>
    <w:rsid w:val="00876BB4"/>
    <w:rsid w:val="0088667C"/>
    <w:rsid w:val="008A1C92"/>
    <w:rsid w:val="008A61D5"/>
    <w:rsid w:val="008A6DE3"/>
    <w:rsid w:val="008B4A03"/>
    <w:rsid w:val="008B6E0B"/>
    <w:rsid w:val="008C420F"/>
    <w:rsid w:val="008C662F"/>
    <w:rsid w:val="008D121E"/>
    <w:rsid w:val="008D2386"/>
    <w:rsid w:val="008D261E"/>
    <w:rsid w:val="008D3761"/>
    <w:rsid w:val="008E1FE4"/>
    <w:rsid w:val="008F1CC0"/>
    <w:rsid w:val="008F1DD5"/>
    <w:rsid w:val="008F4A05"/>
    <w:rsid w:val="00901CF3"/>
    <w:rsid w:val="00907E1D"/>
    <w:rsid w:val="0091221F"/>
    <w:rsid w:val="00914707"/>
    <w:rsid w:val="0091651E"/>
    <w:rsid w:val="00916D03"/>
    <w:rsid w:val="00924291"/>
    <w:rsid w:val="00926AB1"/>
    <w:rsid w:val="0093047A"/>
    <w:rsid w:val="009319CF"/>
    <w:rsid w:val="0093514A"/>
    <w:rsid w:val="00936F39"/>
    <w:rsid w:val="00944E37"/>
    <w:rsid w:val="00954C79"/>
    <w:rsid w:val="00960C16"/>
    <w:rsid w:val="00984DB9"/>
    <w:rsid w:val="00985EE0"/>
    <w:rsid w:val="00986D16"/>
    <w:rsid w:val="009900EA"/>
    <w:rsid w:val="00990564"/>
    <w:rsid w:val="0099590A"/>
    <w:rsid w:val="009959FD"/>
    <w:rsid w:val="00995B61"/>
    <w:rsid w:val="009B1B16"/>
    <w:rsid w:val="009B69BA"/>
    <w:rsid w:val="009B7AAB"/>
    <w:rsid w:val="009C2B0D"/>
    <w:rsid w:val="009C3164"/>
    <w:rsid w:val="009D03D8"/>
    <w:rsid w:val="009D36AB"/>
    <w:rsid w:val="009D4EED"/>
    <w:rsid w:val="009E447C"/>
    <w:rsid w:val="009E4DB3"/>
    <w:rsid w:val="009E5148"/>
    <w:rsid w:val="009E6C27"/>
    <w:rsid w:val="009F0763"/>
    <w:rsid w:val="00A017DE"/>
    <w:rsid w:val="00A032B9"/>
    <w:rsid w:val="00A03341"/>
    <w:rsid w:val="00A042D6"/>
    <w:rsid w:val="00A0454C"/>
    <w:rsid w:val="00A06203"/>
    <w:rsid w:val="00A07ECE"/>
    <w:rsid w:val="00A126F2"/>
    <w:rsid w:val="00A1343F"/>
    <w:rsid w:val="00A135BC"/>
    <w:rsid w:val="00A14B89"/>
    <w:rsid w:val="00A176BE"/>
    <w:rsid w:val="00A24F22"/>
    <w:rsid w:val="00A32144"/>
    <w:rsid w:val="00A4213E"/>
    <w:rsid w:val="00A42CA2"/>
    <w:rsid w:val="00A45C7A"/>
    <w:rsid w:val="00A470A3"/>
    <w:rsid w:val="00A4777E"/>
    <w:rsid w:val="00A50D1A"/>
    <w:rsid w:val="00A52E29"/>
    <w:rsid w:val="00A55C43"/>
    <w:rsid w:val="00A5662B"/>
    <w:rsid w:val="00A56D4E"/>
    <w:rsid w:val="00A63C61"/>
    <w:rsid w:val="00A644CC"/>
    <w:rsid w:val="00A652E5"/>
    <w:rsid w:val="00A66581"/>
    <w:rsid w:val="00A6797F"/>
    <w:rsid w:val="00A812E4"/>
    <w:rsid w:val="00A814D0"/>
    <w:rsid w:val="00A82D5F"/>
    <w:rsid w:val="00A831FF"/>
    <w:rsid w:val="00A859DB"/>
    <w:rsid w:val="00A85B29"/>
    <w:rsid w:val="00A85BB9"/>
    <w:rsid w:val="00A8634B"/>
    <w:rsid w:val="00A86F18"/>
    <w:rsid w:val="00A87007"/>
    <w:rsid w:val="00A90CAD"/>
    <w:rsid w:val="00A91E7C"/>
    <w:rsid w:val="00AA2FFE"/>
    <w:rsid w:val="00AA3382"/>
    <w:rsid w:val="00AA4267"/>
    <w:rsid w:val="00AA5FF5"/>
    <w:rsid w:val="00AC486E"/>
    <w:rsid w:val="00AD10FB"/>
    <w:rsid w:val="00AD15E0"/>
    <w:rsid w:val="00AD22D9"/>
    <w:rsid w:val="00AD5085"/>
    <w:rsid w:val="00AD6174"/>
    <w:rsid w:val="00AD7687"/>
    <w:rsid w:val="00AE400A"/>
    <w:rsid w:val="00AE41F8"/>
    <w:rsid w:val="00AE7E55"/>
    <w:rsid w:val="00AF111D"/>
    <w:rsid w:val="00AF3EB4"/>
    <w:rsid w:val="00B035EF"/>
    <w:rsid w:val="00B04C91"/>
    <w:rsid w:val="00B0580B"/>
    <w:rsid w:val="00B0664F"/>
    <w:rsid w:val="00B0705A"/>
    <w:rsid w:val="00B125B7"/>
    <w:rsid w:val="00B2096F"/>
    <w:rsid w:val="00B3320F"/>
    <w:rsid w:val="00B34FEC"/>
    <w:rsid w:val="00B40CB3"/>
    <w:rsid w:val="00B42DF2"/>
    <w:rsid w:val="00B44CBD"/>
    <w:rsid w:val="00B5152A"/>
    <w:rsid w:val="00B55B88"/>
    <w:rsid w:val="00B60C08"/>
    <w:rsid w:val="00B67BE5"/>
    <w:rsid w:val="00B72317"/>
    <w:rsid w:val="00B7272B"/>
    <w:rsid w:val="00B72CFA"/>
    <w:rsid w:val="00B83D66"/>
    <w:rsid w:val="00B84858"/>
    <w:rsid w:val="00B873C8"/>
    <w:rsid w:val="00B90A25"/>
    <w:rsid w:val="00B91FC6"/>
    <w:rsid w:val="00B953EF"/>
    <w:rsid w:val="00BA10D4"/>
    <w:rsid w:val="00BB32E4"/>
    <w:rsid w:val="00BB44D8"/>
    <w:rsid w:val="00BB52C1"/>
    <w:rsid w:val="00BB5601"/>
    <w:rsid w:val="00BB754E"/>
    <w:rsid w:val="00BC16F9"/>
    <w:rsid w:val="00BC2632"/>
    <w:rsid w:val="00BC36D4"/>
    <w:rsid w:val="00BC3D3B"/>
    <w:rsid w:val="00BC41AC"/>
    <w:rsid w:val="00BC44F6"/>
    <w:rsid w:val="00BD0CCB"/>
    <w:rsid w:val="00BD4532"/>
    <w:rsid w:val="00BD4C53"/>
    <w:rsid w:val="00BD7E8E"/>
    <w:rsid w:val="00BE0422"/>
    <w:rsid w:val="00BE10B4"/>
    <w:rsid w:val="00BF37EB"/>
    <w:rsid w:val="00BF545A"/>
    <w:rsid w:val="00C03DA0"/>
    <w:rsid w:val="00C05526"/>
    <w:rsid w:val="00C11C35"/>
    <w:rsid w:val="00C16173"/>
    <w:rsid w:val="00C16E52"/>
    <w:rsid w:val="00C17B52"/>
    <w:rsid w:val="00C2353A"/>
    <w:rsid w:val="00C24A20"/>
    <w:rsid w:val="00C315B9"/>
    <w:rsid w:val="00C34EDD"/>
    <w:rsid w:val="00C44BE5"/>
    <w:rsid w:val="00C50B05"/>
    <w:rsid w:val="00C53333"/>
    <w:rsid w:val="00C5663D"/>
    <w:rsid w:val="00C57AC7"/>
    <w:rsid w:val="00C62704"/>
    <w:rsid w:val="00C650E6"/>
    <w:rsid w:val="00C7007B"/>
    <w:rsid w:val="00C706DA"/>
    <w:rsid w:val="00C71C3A"/>
    <w:rsid w:val="00C71D31"/>
    <w:rsid w:val="00C8758D"/>
    <w:rsid w:val="00C9331F"/>
    <w:rsid w:val="00C97FB3"/>
    <w:rsid w:val="00CA206C"/>
    <w:rsid w:val="00CA308F"/>
    <w:rsid w:val="00CA4427"/>
    <w:rsid w:val="00CA5CBE"/>
    <w:rsid w:val="00CA7124"/>
    <w:rsid w:val="00CB385C"/>
    <w:rsid w:val="00CC0ABA"/>
    <w:rsid w:val="00CC1192"/>
    <w:rsid w:val="00CC21EC"/>
    <w:rsid w:val="00CC2481"/>
    <w:rsid w:val="00CC2960"/>
    <w:rsid w:val="00CC75EE"/>
    <w:rsid w:val="00CD5F78"/>
    <w:rsid w:val="00CD67CB"/>
    <w:rsid w:val="00CE20FB"/>
    <w:rsid w:val="00CE663D"/>
    <w:rsid w:val="00CE71DD"/>
    <w:rsid w:val="00CE758D"/>
    <w:rsid w:val="00D00FBE"/>
    <w:rsid w:val="00D031BF"/>
    <w:rsid w:val="00D03B3F"/>
    <w:rsid w:val="00D049A4"/>
    <w:rsid w:val="00D04F9D"/>
    <w:rsid w:val="00D10811"/>
    <w:rsid w:val="00D137E4"/>
    <w:rsid w:val="00D1757F"/>
    <w:rsid w:val="00D30E1E"/>
    <w:rsid w:val="00D32BC3"/>
    <w:rsid w:val="00D349E7"/>
    <w:rsid w:val="00D37AED"/>
    <w:rsid w:val="00D40ABC"/>
    <w:rsid w:val="00D41B0E"/>
    <w:rsid w:val="00D4296B"/>
    <w:rsid w:val="00D44C1B"/>
    <w:rsid w:val="00D51BCF"/>
    <w:rsid w:val="00D609BA"/>
    <w:rsid w:val="00D63FAD"/>
    <w:rsid w:val="00D8616F"/>
    <w:rsid w:val="00D873AC"/>
    <w:rsid w:val="00D9261F"/>
    <w:rsid w:val="00DA031C"/>
    <w:rsid w:val="00DA2A4F"/>
    <w:rsid w:val="00DA2AF8"/>
    <w:rsid w:val="00DA4B33"/>
    <w:rsid w:val="00DA5815"/>
    <w:rsid w:val="00DA6AF9"/>
    <w:rsid w:val="00DB1874"/>
    <w:rsid w:val="00DC0E8F"/>
    <w:rsid w:val="00DC31E3"/>
    <w:rsid w:val="00DC782B"/>
    <w:rsid w:val="00DD1A19"/>
    <w:rsid w:val="00DD6B70"/>
    <w:rsid w:val="00DD7F83"/>
    <w:rsid w:val="00DE3774"/>
    <w:rsid w:val="00DE43DF"/>
    <w:rsid w:val="00DE462F"/>
    <w:rsid w:val="00DE64C2"/>
    <w:rsid w:val="00DE778D"/>
    <w:rsid w:val="00DF73EC"/>
    <w:rsid w:val="00E03D04"/>
    <w:rsid w:val="00E05FD5"/>
    <w:rsid w:val="00E10025"/>
    <w:rsid w:val="00E1203F"/>
    <w:rsid w:val="00E1546F"/>
    <w:rsid w:val="00E17524"/>
    <w:rsid w:val="00E21946"/>
    <w:rsid w:val="00E25709"/>
    <w:rsid w:val="00E3249E"/>
    <w:rsid w:val="00E3331A"/>
    <w:rsid w:val="00E358F7"/>
    <w:rsid w:val="00E3600F"/>
    <w:rsid w:val="00E36D6D"/>
    <w:rsid w:val="00E40B9D"/>
    <w:rsid w:val="00E424B0"/>
    <w:rsid w:val="00E42DD7"/>
    <w:rsid w:val="00E54BE9"/>
    <w:rsid w:val="00E57493"/>
    <w:rsid w:val="00E61992"/>
    <w:rsid w:val="00E64E82"/>
    <w:rsid w:val="00E65DA0"/>
    <w:rsid w:val="00E66A2B"/>
    <w:rsid w:val="00E7285D"/>
    <w:rsid w:val="00E72FB2"/>
    <w:rsid w:val="00E84C18"/>
    <w:rsid w:val="00E905A5"/>
    <w:rsid w:val="00E90FB3"/>
    <w:rsid w:val="00E91076"/>
    <w:rsid w:val="00E941B2"/>
    <w:rsid w:val="00E9623D"/>
    <w:rsid w:val="00EB5142"/>
    <w:rsid w:val="00EB5DF4"/>
    <w:rsid w:val="00EB7003"/>
    <w:rsid w:val="00EB77C9"/>
    <w:rsid w:val="00EC3BC7"/>
    <w:rsid w:val="00EC5622"/>
    <w:rsid w:val="00EC6D8B"/>
    <w:rsid w:val="00ED2282"/>
    <w:rsid w:val="00EE15E4"/>
    <w:rsid w:val="00EE4D45"/>
    <w:rsid w:val="00EE5840"/>
    <w:rsid w:val="00EE73C2"/>
    <w:rsid w:val="00EF1C92"/>
    <w:rsid w:val="00EF278E"/>
    <w:rsid w:val="00EF4620"/>
    <w:rsid w:val="00EF4925"/>
    <w:rsid w:val="00EF4EA8"/>
    <w:rsid w:val="00EF58C6"/>
    <w:rsid w:val="00EF7414"/>
    <w:rsid w:val="00F01E9A"/>
    <w:rsid w:val="00F06643"/>
    <w:rsid w:val="00F109CC"/>
    <w:rsid w:val="00F11034"/>
    <w:rsid w:val="00F14784"/>
    <w:rsid w:val="00F27255"/>
    <w:rsid w:val="00F33188"/>
    <w:rsid w:val="00F3564F"/>
    <w:rsid w:val="00F50769"/>
    <w:rsid w:val="00F50CF4"/>
    <w:rsid w:val="00F5380A"/>
    <w:rsid w:val="00F53AAA"/>
    <w:rsid w:val="00F54928"/>
    <w:rsid w:val="00F60D39"/>
    <w:rsid w:val="00F6271A"/>
    <w:rsid w:val="00F667CA"/>
    <w:rsid w:val="00F6692B"/>
    <w:rsid w:val="00F70CA8"/>
    <w:rsid w:val="00F802EC"/>
    <w:rsid w:val="00F86605"/>
    <w:rsid w:val="00F87A5E"/>
    <w:rsid w:val="00F92644"/>
    <w:rsid w:val="00F97190"/>
    <w:rsid w:val="00FA12B0"/>
    <w:rsid w:val="00FA1BAA"/>
    <w:rsid w:val="00FA54AC"/>
    <w:rsid w:val="00FB4298"/>
    <w:rsid w:val="00FB56AE"/>
    <w:rsid w:val="00FB6152"/>
    <w:rsid w:val="00FC0C70"/>
    <w:rsid w:val="00FD11A3"/>
    <w:rsid w:val="00FD4BBB"/>
    <w:rsid w:val="00FD748B"/>
    <w:rsid w:val="00FF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40FD8"/>
  <w15:docId w15:val="{E16D3C0F-5FA5-4A3B-82F0-DCD0097B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7E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07E1D"/>
    <w:pPr>
      <w:ind w:left="720"/>
      <w:contextualSpacing/>
    </w:pPr>
  </w:style>
  <w:style w:type="character" w:customStyle="1" w:styleId="apple-style-span">
    <w:name w:val="apple-style-span"/>
    <w:basedOn w:val="a0"/>
    <w:rsid w:val="00540694"/>
  </w:style>
  <w:style w:type="paragraph" w:customStyle="1" w:styleId="msonormalbullet1gif">
    <w:name w:val="msonormalbullet1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6F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21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vfp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733B-D507-4062-896D-A66ADFE37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Калинин</dc:creator>
  <cp:lastModifiedBy>Калинин Сергей Владимирович</cp:lastModifiedBy>
  <cp:revision>7</cp:revision>
  <cp:lastPrinted>2026-03-04T11:04:00Z</cp:lastPrinted>
  <dcterms:created xsi:type="dcterms:W3CDTF">2026-05-25T07:09:00Z</dcterms:created>
  <dcterms:modified xsi:type="dcterms:W3CDTF">2026-06-02T07:13:00Z</dcterms:modified>
</cp:coreProperties>
</file>