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16E" w14:textId="3E5873D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CC75EE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C57AC7">
        <w:rPr>
          <w:rFonts w:ascii="Times New Roman" w:hAnsi="Times New Roman" w:cs="Times New Roman"/>
          <w:b/>
          <w:sz w:val="28"/>
          <w:szCs w:val="28"/>
        </w:rPr>
        <w:t xml:space="preserve"> - 05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CC75EE">
        <w:rPr>
          <w:rFonts w:ascii="Times New Roman" w:hAnsi="Times New Roman" w:cs="Times New Roman"/>
          <w:b/>
          <w:sz w:val="28"/>
          <w:szCs w:val="28"/>
        </w:rPr>
        <w:t>19</w:t>
      </w:r>
      <w:r w:rsidR="00C57AC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39D6DD6C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CC7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19</w:t>
      </w:r>
      <w:r w:rsidR="00C57AC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.05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6C77F364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CC75E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EF2D2D1" w:rsidR="00E1546F" w:rsidRPr="00E1546F" w:rsidRDefault="00CC75EE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10AA095F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>Аристов Н.Н.,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3A4215" w:rsidRPr="00E1546F">
        <w:rPr>
          <w:rFonts w:ascii="Times New Roman" w:hAnsi="Times New Roman" w:cs="Times New Roman"/>
          <w:sz w:val="28"/>
          <w:szCs w:val="28"/>
        </w:rPr>
        <w:t xml:space="preserve">Кретов М.И., </w:t>
      </w:r>
      <w:r w:rsidR="00C57AC7">
        <w:rPr>
          <w:rFonts w:ascii="Times New Roman" w:hAnsi="Times New Roman" w:cs="Times New Roman"/>
          <w:sz w:val="28"/>
          <w:szCs w:val="28"/>
        </w:rPr>
        <w:t xml:space="preserve">Попов С.С.,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CC75EE">
        <w:rPr>
          <w:rFonts w:ascii="Times New Roman" w:hAnsi="Times New Roman" w:cs="Times New Roman"/>
          <w:sz w:val="28"/>
          <w:szCs w:val="28"/>
        </w:rPr>
        <w:t>, Меркулова И.В.</w:t>
      </w:r>
    </w:p>
    <w:p w14:paraId="233AC845" w14:textId="46CFB446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C57AC7">
        <w:rPr>
          <w:rFonts w:ascii="Times New Roman" w:hAnsi="Times New Roman" w:cs="Times New Roman"/>
          <w:sz w:val="28"/>
          <w:szCs w:val="28"/>
        </w:rPr>
        <w:t>1</w:t>
      </w:r>
      <w:r w:rsidR="00CC75EE">
        <w:rPr>
          <w:rFonts w:ascii="Times New Roman" w:hAnsi="Times New Roman" w:cs="Times New Roman"/>
          <w:sz w:val="28"/>
          <w:szCs w:val="28"/>
        </w:rPr>
        <w:t>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1DDADBC9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выездке Чемпионат и первенство СНГ 12-15 июня 2025 Горки Сухаревские Московская область</w:t>
      </w:r>
    </w:p>
    <w:p w14:paraId="1993C0AB" w14:textId="3F8A095C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C75EE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5D67390F" w14:textId="54F50ECD" w:rsidR="00E36D6D" w:rsidRDefault="00E36D6D" w:rsidP="00E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317C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спортивные соревнования по выездке Чемпионат и первенство СНГ 12-15 июня 2025 Горки </w:t>
      </w:r>
      <w:proofErr w:type="spellStart"/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Сухаревские</w:t>
      </w:r>
      <w:proofErr w:type="spellEnd"/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область</w:t>
      </w:r>
    </w:p>
    <w:p w14:paraId="5845B233" w14:textId="77777777" w:rsidR="00D049A4" w:rsidRPr="00390E72" w:rsidRDefault="00D049A4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6664EE4A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ЮФО и СКФО по выездке 19-23 июня 2025 ГБУ ДО РА СШ по конному спорту Республика Адыгея</w:t>
      </w:r>
    </w:p>
    <w:p w14:paraId="222262BA" w14:textId="7DA01FA8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C75EE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6AA6CA55" w14:textId="04D245AB" w:rsidR="00137BD0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5EE" w:rsidRPr="00CC7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ЮФО и СКФО по выездке 19-23 июня 2025 ГБУ ДО РА СШ по конному спорту Республика Адыгея</w:t>
      </w:r>
    </w:p>
    <w:p w14:paraId="11C75D42" w14:textId="77777777" w:rsidR="00D049A4" w:rsidRPr="00390E72" w:rsidRDefault="00D049A4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ECD62" w14:textId="66D9673B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ДФО по выездке 30-31 мая 2025 КСК «Мустанг» г. Хабаровск</w:t>
      </w:r>
    </w:p>
    <w:p w14:paraId="34409DEA" w14:textId="48B0106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2DE44BE" w14:textId="28515FEE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ДФО по выездке 30-31 мая 2025 КСК «Мустанг» г. Хабаровск</w:t>
      </w:r>
    </w:p>
    <w:p w14:paraId="54D9F4B8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4A3BA3F1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пробегам 30.05-02.06.2025 КСК «Красный </w:t>
      </w:r>
      <w:proofErr w:type="spellStart"/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КБР</w:t>
      </w:r>
    </w:p>
    <w:p w14:paraId="398F1FF6" w14:textId="3B16E6FC" w:rsidR="00C57AC7" w:rsidRDefault="003526DC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11</w:t>
      </w:r>
    </w:p>
    <w:p w14:paraId="1AEFCC25" w14:textId="488E06B8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пробегам 30.05-02.06.2025 КСК «Красный </w:t>
      </w:r>
      <w:proofErr w:type="spellStart"/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Гедуко</w:t>
      </w:r>
      <w:proofErr w:type="spellEnd"/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КБР</w:t>
      </w:r>
    </w:p>
    <w:p w14:paraId="0BA48C73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58A9" w14:textId="5E0E70FB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физкультурное мероприятие по конкуру "Любительский Кубок Вице-Президента ФКСР», 2 этап, 22-25.05.2025 КСК «Виват» ЕКП № 1015990002003623</w:t>
      </w:r>
    </w:p>
    <w:p w14:paraId="453E14EB" w14:textId="0C3E00EA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95F0039" w14:textId="6243B96F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Всероссийское физкультурное мероприятие по конкуру "Любительский Кубок Вице-Президента ФКСР», 2 этап, 22-25.05.2025 КСК «Виват» ЕКП № 1015990002003623</w:t>
      </w:r>
    </w:p>
    <w:p w14:paraId="79CAE213" w14:textId="77777777" w:rsidR="004242D0" w:rsidRDefault="004242D0" w:rsidP="0092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0186" w14:textId="1472FD1F" w:rsid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по конкур</w:t>
      </w:r>
      <w:r w:rsidR="00D0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«Кубок конных заводов, 2 этап»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14-19.05.2025 Кировский конный завод, Ростовская </w:t>
      </w:r>
      <w:proofErr w:type="spellStart"/>
      <w:proofErr w:type="gramStart"/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обл.ЕКП</w:t>
      </w:r>
      <w:proofErr w:type="spellEnd"/>
      <w:proofErr w:type="gramEnd"/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2015610021036486</w:t>
      </w:r>
    </w:p>
    <w:p w14:paraId="3D084A6A" w14:textId="5BE45056" w:rsidR="00C57AC7" w:rsidRDefault="00C57AC7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 w:rsid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</w:p>
    <w:p w14:paraId="39A494DD" w14:textId="188F3598" w:rsidR="00924291" w:rsidRP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спортивные по конкуру «Кубок конных заводов, 2 этап» 14-19.05.2025 Кировский конный завод, Ростовская обл.</w:t>
      </w:r>
      <w:r w:rsid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№ 2015610021036486</w:t>
      </w:r>
    </w:p>
    <w:p w14:paraId="4DAA7B70" w14:textId="30BA62A4" w:rsidR="00C57AC7" w:rsidRDefault="00C57AC7" w:rsidP="00424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47D428" w14:textId="4D13BB28" w:rsidR="004242D0" w:rsidRPr="004242D0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4242D0" w:rsidRP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 соревнования по конкуру «Кубок Дружбы регионов» 28.05.2025-02.06.2025 КСК «Дубровский», г. Оренбург</w:t>
      </w:r>
    </w:p>
    <w:p w14:paraId="75A48DF9" w14:textId="1DA2E165" w:rsidR="00417EB0" w:rsidRPr="004242D0" w:rsidRDefault="004242D0" w:rsidP="004242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№ 2015560023036489</w:t>
      </w:r>
    </w:p>
    <w:p w14:paraId="7B277857" w14:textId="666E61A2" w:rsidR="00C57AC7" w:rsidRDefault="004242D0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64395D0C" w14:textId="6AA7EA94" w:rsidR="00417EB0" w:rsidRPr="004242D0" w:rsidRDefault="00417EB0" w:rsidP="004242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ab/>
        <w:t>Межрегиональные спортивные соревнования по конкуру «Кубок Дружбы регионов» 28.05.2025-02.06.202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5 КСК «Дубровский», г. </w:t>
      </w:r>
      <w:proofErr w:type="spellStart"/>
      <w:r w:rsidR="004242D0">
        <w:rPr>
          <w:rFonts w:ascii="Times New Roman" w:hAnsi="Times New Roman" w:cs="Times New Roman"/>
          <w:color w:val="000000"/>
          <w:sz w:val="28"/>
          <w:szCs w:val="28"/>
        </w:rPr>
        <w:t>Оренбург</w:t>
      </w:r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>ЕКП</w:t>
      </w:r>
      <w:proofErr w:type="spellEnd"/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 xml:space="preserve"> № 2015560023036489</w:t>
      </w:r>
    </w:p>
    <w:p w14:paraId="69FCFD1E" w14:textId="77777777" w:rsidR="00417EB0" w:rsidRDefault="00417EB0" w:rsidP="004242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F843" w14:textId="6365EA19" w:rsidR="004242D0" w:rsidRPr="004242D0" w:rsidRDefault="00417EB0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2D0" w:rsidRP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</w:t>
      </w:r>
      <w:proofErr w:type="gramEnd"/>
      <w:r w:rsidR="004242D0" w:rsidRP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по конкуру «Кубок Дружбы регионов» 28.05.2025-02.06.2025 КСК «Дубровский», г. Оренбург</w:t>
      </w:r>
    </w:p>
    <w:p w14:paraId="0045B968" w14:textId="289DE840" w:rsidR="00417EB0" w:rsidRPr="004242D0" w:rsidRDefault="004242D0" w:rsidP="004242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№ 2015560023036489</w:t>
      </w:r>
    </w:p>
    <w:p w14:paraId="49AECAC2" w14:textId="5DC4E812" w:rsidR="00417EB0" w:rsidRDefault="004242D0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45570ABE" w14:textId="77777777" w:rsidR="004242D0" w:rsidRPr="004242D0" w:rsidRDefault="00417EB0" w:rsidP="00424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ab/>
        <w:t>Межрегиональные спортивные соревнования по конкуру «Кубок Дружбы регионов» 28.05.2025-02.06.2025 КСК «Дубровский», г. Оренбург</w:t>
      </w:r>
    </w:p>
    <w:p w14:paraId="4D23AA22" w14:textId="3744051F" w:rsidR="006B317C" w:rsidRPr="004242D0" w:rsidRDefault="004242D0" w:rsidP="00424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2D0">
        <w:rPr>
          <w:rFonts w:ascii="Times New Roman" w:hAnsi="Times New Roman" w:cs="Times New Roman"/>
          <w:color w:val="000000"/>
          <w:sz w:val="28"/>
          <w:szCs w:val="28"/>
        </w:rPr>
        <w:t>ЕКП № 2015560023036489</w:t>
      </w:r>
    </w:p>
    <w:p w14:paraId="76CAB131" w14:textId="77777777" w:rsidR="004242D0" w:rsidRDefault="00BB32E4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2222C2" w14:textId="77777777" w:rsidR="002E2754" w:rsidRPr="002E2754" w:rsidRDefault="004242D0" w:rsidP="002E27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2E2754"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СЗФО 30.05-02.06.2025 КСК «Дерби», ЛО</w:t>
      </w:r>
    </w:p>
    <w:p w14:paraId="749C62B6" w14:textId="77777777" w:rsidR="002E2754" w:rsidRPr="002E2754" w:rsidRDefault="002E2754" w:rsidP="002E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ЕКП 2015470017036593 «конкур LL» мужчины, женщины 16 л. и ст.</w:t>
      </w:r>
    </w:p>
    <w:p w14:paraId="7F3C6F94" w14:textId="2E83D23C" w:rsidR="004242D0" w:rsidRDefault="002E2754" w:rsidP="002E2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2015470018036499 (высота в холке до 150 см)</w:t>
      </w:r>
    </w:p>
    <w:p w14:paraId="7F382024" w14:textId="7592E2F8" w:rsidR="00E36D6D" w:rsidRPr="00E36D6D" w:rsidRDefault="00CA308F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- 11</w:t>
      </w:r>
    </w:p>
    <w:p w14:paraId="16AFC8A5" w14:textId="2969D742" w:rsidR="00914707" w:rsidRPr="002E2754" w:rsidRDefault="00BB32E4" w:rsidP="002E27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утвердить регламент: </w:t>
      </w:r>
      <w:r w:rsidR="002E2754"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СЗФО 30.05-02.06.2025 КСК «Дерби», ЛО</w:t>
      </w:r>
      <w:r w:rsid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54"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2015470017036593 «конкур LL» мужчины, женщины 16 л. и ст.</w:t>
      </w:r>
      <w:r w:rsid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54" w:rsidRPr="002E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2015470018036499 (высота в холке до 150 см)</w:t>
      </w:r>
    </w:p>
    <w:p w14:paraId="5788F1B0" w14:textId="3BACDFCE" w:rsidR="00A91E7C" w:rsidRDefault="00A91E7C" w:rsidP="00CA308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12A6C4" w14:textId="7F4C1185" w:rsidR="00A91E7C" w:rsidRDefault="00A91E7C" w:rsidP="00CA308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Pr="00A91E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тентпеггингу 27-30 июня 2025 КСК «Звездный» Московская область</w:t>
      </w:r>
    </w:p>
    <w:p w14:paraId="44402F99" w14:textId="05C244A6" w:rsidR="00BB32E4" w:rsidRPr="00BB32E4" w:rsidRDefault="00A91E7C" w:rsidP="00A91E7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= 10</w:t>
      </w:r>
      <w:r>
        <w:rPr>
          <w:rFonts w:ascii="Times New Roman" w:hAnsi="Times New Roman" w:cs="Times New Roman"/>
          <w:bCs/>
          <w:sz w:val="28"/>
          <w:szCs w:val="28"/>
        </w:rPr>
        <w:tab/>
        <w:t>Против - 1</w:t>
      </w:r>
    </w:p>
    <w:p w14:paraId="4196133F" w14:textId="2D89B055" w:rsidR="00BB32E4" w:rsidRPr="00BB32E4" w:rsidRDefault="00BB32E4" w:rsidP="00424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7C" w:rsidRPr="00A91E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тентпеггингу 27-30 июня 2025 КСК «Звездный» Московская область</w:t>
      </w:r>
    </w:p>
    <w:p w14:paraId="36537E30" w14:textId="3C1CBEEB" w:rsidR="00BB32E4" w:rsidRDefault="00BB32E4" w:rsidP="004242D0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D52227" w14:textId="51D3C919" w:rsidR="00BB32E4" w:rsidRDefault="00A91E7C" w:rsidP="0031705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91E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джигитовке 11-13 июля 2025 КСК «Звёздный» Московская область</w:t>
      </w:r>
    </w:p>
    <w:p w14:paraId="2FB9084F" w14:textId="4720D4CF" w:rsidR="00BB32E4" w:rsidRDefault="00A91E7C" w:rsidP="004242D0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– 10</w:t>
      </w:r>
      <w:r>
        <w:rPr>
          <w:rFonts w:ascii="Times New Roman" w:hAnsi="Times New Roman" w:cs="Times New Roman"/>
          <w:bCs/>
          <w:sz w:val="28"/>
          <w:szCs w:val="28"/>
        </w:rPr>
        <w:tab/>
        <w:t>Против - 1</w:t>
      </w:r>
    </w:p>
    <w:p w14:paraId="291DCFA9" w14:textId="1AF43A6D" w:rsidR="00BB32E4" w:rsidRDefault="00A91E7C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E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джигитовке 11-13 июля 2025 КСК «Звёздный» Московская область</w:t>
      </w:r>
    </w:p>
    <w:p w14:paraId="26723779" w14:textId="6C5F24B0" w:rsidR="00A91E7C" w:rsidRDefault="00A91E7C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0F72A5" w14:textId="6CCA0274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31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продления Государственной аккредитации</w:t>
      </w:r>
    </w:p>
    <w:p w14:paraId="2913EB33" w14:textId="3ACBDAB0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Региональная общественная организация «Федерация конного спорта Амурской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42E8246A" w14:textId="61DFC274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3C852EB8" w14:textId="07257A15" w:rsidR="0031705F" w:rsidRDefault="0031705F" w:rsidP="00317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РЕШИЛИ: Согласовать продление Государственной аккредитации РОО </w:t>
      </w:r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«Федерация конного спорта Амурской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7D67CDBA" w14:textId="285AA837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2A335A" w14:textId="6DFD192D" w:rsidR="0031705F" w:rsidRPr="0031705F" w:rsidRDefault="0031705F" w:rsidP="00317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1705F">
        <w:rPr>
          <w:rFonts w:ascii="Times New Roman" w:hAnsi="Times New Roman" w:cs="Times New Roman"/>
          <w:b/>
          <w:bCs/>
          <w:sz w:val="28"/>
          <w:szCs w:val="28"/>
        </w:rPr>
        <w:t>Членство ФКСР</w:t>
      </w:r>
    </w:p>
    <w:p w14:paraId="73DBB501" w14:textId="7CD9D0FC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в члены ФКСР (48 чел.)</w:t>
      </w:r>
    </w:p>
    <w:p w14:paraId="4B336069" w14:textId="488F77A5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Голосовали ЗА – 11</w:t>
      </w:r>
    </w:p>
    <w:p w14:paraId="4F730B98" w14:textId="3814794F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РЕШИЛИ: принять в члены ФКСР физических лиц согласно прилагаемому списку (48) чел.)</w:t>
      </w:r>
    </w:p>
    <w:p w14:paraId="19A3F7F1" w14:textId="694D2F74" w:rsidR="0031705F" w:rsidRDefault="0031705F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Исключение из членов ФКСР по заявлению (3 </w:t>
      </w:r>
      <w:proofErr w:type="gramStart"/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</w:t>
      </w:r>
      <w:proofErr w:type="gramEnd"/>
      <w:r w:rsidR="002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170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65A3283" w14:textId="02204279" w:rsidR="0031705F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2CE65D3A" w14:textId="567406AA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РЕШИЛИ: Исключить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членлв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ФКСР физи</w:t>
      </w:r>
      <w:r w:rsidR="002E2754">
        <w:rPr>
          <w:rFonts w:ascii="Times New Roman" w:hAnsi="Times New Roman" w:cs="Times New Roman"/>
          <w:bCs/>
          <w:sz w:val="28"/>
          <w:szCs w:val="28"/>
        </w:rPr>
        <w:t xml:space="preserve">ческих лиц по заявлению </w:t>
      </w:r>
      <w:bookmarkStart w:id="0" w:name="_GoBack"/>
      <w:bookmarkEnd w:id="0"/>
      <w:r w:rsidR="002E2754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spellStart"/>
      <w:r w:rsidR="002E2754">
        <w:rPr>
          <w:rFonts w:ascii="Times New Roman" w:hAnsi="Times New Roman" w:cs="Times New Roman"/>
          <w:bCs/>
          <w:sz w:val="28"/>
          <w:szCs w:val="28"/>
        </w:rPr>
        <w:t>прилагемому</w:t>
      </w:r>
      <w:proofErr w:type="spellEnd"/>
      <w:r w:rsidR="002E2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списку (3 чел.)</w:t>
      </w:r>
    </w:p>
    <w:p w14:paraId="59045A77" w14:textId="170F6964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AD2DB" w14:textId="17C37FA3" w:rsidR="002426FD" w:rsidRP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Утверждение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разработанных</w:t>
      </w:r>
      <w:r w:rsidRPr="002426FD">
        <w:rPr>
          <w:rFonts w:ascii="Times New Roman" w:hAnsi="Times New Roman" w:cs="Times New Roman"/>
          <w:b/>
          <w:bCs/>
          <w:sz w:val="28"/>
          <w:szCs w:val="28"/>
        </w:rPr>
        <w:t xml:space="preserve"> ВКС</w:t>
      </w:r>
    </w:p>
    <w:p w14:paraId="153CF776" w14:textId="0BF61B2B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2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 по использованию конского снаряжения и формы одежды ПРОБЕГИ</w:t>
      </w:r>
    </w:p>
    <w:p w14:paraId="72750D48" w14:textId="6CADA2B5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73F3AC58" w14:textId="478B81F5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РЕШИЛИ: утвердить </w:t>
      </w:r>
      <w:r w:rsidRPr="0024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 по использованию конского снаряжения и формы одежды ПРОБЕГИ</w:t>
      </w:r>
    </w:p>
    <w:p w14:paraId="4313CEB5" w14:textId="77777777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71363" w14:textId="691E1B8D" w:rsidR="002426FD" w:rsidRDefault="002426FD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D41B0E" w:rsidRPr="00D4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изменений в действующие КТСС</w:t>
      </w:r>
    </w:p>
    <w:p w14:paraId="4DF9E6F3" w14:textId="72611FCC" w:rsidR="002426FD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Голосовали ЗА – 11</w:t>
      </w:r>
    </w:p>
    <w:p w14:paraId="263C6B8D" w14:textId="698DA379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РЕШИЛИ:утвердить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изменений в действующие КТСС</w:t>
      </w:r>
    </w:p>
    <w:p w14:paraId="6389A8A8" w14:textId="77777777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B12BF" w14:textId="77777777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D4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участии иностранных спортсменов в официальных всероссийских и межрегиональных официальных спортивных соревнованиях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55E2892" w14:textId="22F758E6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Глолсовали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– 11</w:t>
      </w:r>
    </w:p>
    <w:p w14:paraId="05075466" w14:textId="02A994AE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РЕШИЛИ: утвердить положение </w:t>
      </w:r>
      <w:proofErr w:type="gramStart"/>
      <w:r w:rsidRPr="00D4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proofErr w:type="gramEnd"/>
      <w:r w:rsidRPr="00D41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участии иностранных спортсменов в официальных всероссийских и межрегиональных официальных спортивных соревнованиях</w:t>
      </w:r>
    </w:p>
    <w:p w14:paraId="3C00DB69" w14:textId="07EE11E1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30AA32" w14:textId="1D4EFA07" w:rsidR="00D41B0E" w:rsidRDefault="00D41B0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A176BE"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выставлению оценок на соревнованиях по троеборью (манежная езда) с дополнениями на 2025г.;</w:t>
      </w:r>
    </w:p>
    <w:p w14:paraId="0D68F0D2" w14:textId="595F92B1" w:rsidR="00D41B0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19689D29" w14:textId="7D6C3982" w:rsidR="00D41B0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утвердить </w:t>
      </w:r>
      <w:r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выставлению оценок на соревнованиях по троеборью (манежная езда) с дополнениями на 2025г.;</w:t>
      </w:r>
    </w:p>
    <w:p w14:paraId="799ED6CF" w14:textId="5DA3AB7F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F72158" w14:textId="4DC599D8" w:rsidR="00A176BE" w:rsidRP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1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присвоение судейской категории ВК (проверено ВКС)</w:t>
      </w:r>
    </w:p>
    <w:p w14:paraId="60D59414" w14:textId="34470996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Высоцкая Ирина Валерьевна</w:t>
      </w:r>
    </w:p>
    <w:p w14:paraId="1345BAB0" w14:textId="4647F71E" w:rsidR="00D41B0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66400CAD" w14:textId="1058E33D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Высоцкой Ирине Валерьевне</w:t>
      </w:r>
    </w:p>
    <w:p w14:paraId="3FA101C8" w14:textId="1ECE28C1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E3872" w14:textId="0A9420E4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Ксения Владимировна</w:t>
      </w:r>
    </w:p>
    <w:p w14:paraId="76282ED4" w14:textId="1E119943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– 11</w:t>
      </w:r>
    </w:p>
    <w:p w14:paraId="10FECE06" w14:textId="378E2785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предмтавление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Ксении Владимировне</w:t>
      </w:r>
    </w:p>
    <w:p w14:paraId="607DAC13" w14:textId="503F2DB1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C8C282" w14:textId="17531EBD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Ненашев Андрей Владимирович</w:t>
      </w:r>
    </w:p>
    <w:p w14:paraId="6ACF0383" w14:textId="7D6C4444" w:rsidR="00A176BE" w:rsidRDefault="00A176BE" w:rsidP="00A91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5596AE9E" w14:textId="6EF29316" w:rsidR="00A176BE" w:rsidRDefault="00A176BE" w:rsidP="00A176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Ненашеву Андрею</w:t>
      </w:r>
      <w:r w:rsidRPr="00A1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6B01ADCC" w14:textId="3A756039" w:rsidR="00A176BE" w:rsidRDefault="00A176BE" w:rsidP="00A176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940F3" w14:textId="77777777" w:rsidR="00A176BE" w:rsidRPr="00914707" w:rsidRDefault="00A176BE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C1E7D" w14:textId="46BABD3A" w:rsidR="003A5DA0" w:rsidRPr="0033194D" w:rsidRDefault="00C5663D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E53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50BC"/>
    <w:rsid w:val="0033194D"/>
    <w:rsid w:val="00332A85"/>
    <w:rsid w:val="0033560D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0F6A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F1E09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A6AF9"/>
    <w:rsid w:val="00DC0E8F"/>
    <w:rsid w:val="00DC31E3"/>
    <w:rsid w:val="00DC782B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3631-CE4C-4A29-A986-2CF73016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5</cp:revision>
  <cp:lastPrinted>2024-10-17T10:39:00Z</cp:lastPrinted>
  <dcterms:created xsi:type="dcterms:W3CDTF">2025-05-23T07:48:00Z</dcterms:created>
  <dcterms:modified xsi:type="dcterms:W3CDTF">2025-05-25T07:00:00Z</dcterms:modified>
</cp:coreProperties>
</file>