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2126B" w14:textId="73EB1308" w:rsidR="003A5DA0" w:rsidRDefault="003A5DA0" w:rsidP="00515D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697A80" w14:textId="77777777" w:rsidR="003A5DA0" w:rsidRDefault="003A5DA0" w:rsidP="00AE7E5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EF016E" w14:textId="3BC47DAC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BC41AC">
        <w:rPr>
          <w:rFonts w:ascii="Times New Roman" w:hAnsi="Times New Roman" w:cs="Times New Roman"/>
          <w:b/>
          <w:sz w:val="28"/>
          <w:szCs w:val="28"/>
        </w:rPr>
        <w:t xml:space="preserve"> 13 - 04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BC41AC">
        <w:rPr>
          <w:rFonts w:ascii="Times New Roman" w:hAnsi="Times New Roman" w:cs="Times New Roman"/>
          <w:b/>
          <w:sz w:val="28"/>
          <w:szCs w:val="28"/>
        </w:rPr>
        <w:t>5 от 2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F6A17">
        <w:rPr>
          <w:rFonts w:ascii="Times New Roman" w:hAnsi="Times New Roman" w:cs="Times New Roman"/>
          <w:b/>
          <w:sz w:val="28"/>
          <w:szCs w:val="28"/>
        </w:rPr>
        <w:t>5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E16C1B6" w14:textId="77777777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Заочного заседания Бюро Общероссийской общественной организации</w:t>
      </w:r>
    </w:p>
    <w:p w14:paraId="0A123A90" w14:textId="77777777" w:rsidR="003A5DA0" w:rsidRPr="00F6692B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"Федерация конного спорта России"</w:t>
      </w:r>
    </w:p>
    <w:p w14:paraId="46689F3C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Форма собрания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: заочное голосование</w:t>
      </w:r>
    </w:p>
    <w:p w14:paraId="36B18AAD" w14:textId="738DD873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Время и дата </w:t>
      </w:r>
      <w:r w:rsidR="00BC41AC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составления Протокола – 18:30 2.04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.2025г. </w:t>
      </w:r>
    </w:p>
    <w:p w14:paraId="5421EC6F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Адрес для направления документов, содержащих сведения о голосовании членов Бюро: г. Москва, </w:t>
      </w:r>
      <w:proofErr w:type="spellStart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Лужнецкая</w:t>
      </w:r>
      <w:proofErr w:type="spellEnd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наб., д.8, офис 417, fksmo@yandex.ru.</w:t>
      </w:r>
      <w:hyperlink r:id="rId6" w:history="1"/>
    </w:p>
    <w:p w14:paraId="3478332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Способ отправки документов, содержащих сведения о голосовании членов Бюро – отправка сканированного образа собственноручно подписанного документа, содержащего сведения о голосовании члена Бюро, на официальный адрес электронной почты (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fksmo@yandex.ru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) с обязательной последующей передачей оригинала Исполнительному директору ФКСР. </w:t>
      </w:r>
    </w:p>
    <w:p w14:paraId="024EDD99" w14:textId="0D66177A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Время и дата, до которой принимались документы, содержащие сведения о голос</w:t>
      </w:r>
      <w:r w:rsidR="00BC41AC">
        <w:rPr>
          <w:rFonts w:ascii="Times New Roman" w:hAnsi="Times New Roman" w:cs="Times New Roman"/>
          <w:color w:val="000000"/>
          <w:sz w:val="28"/>
          <w:szCs w:val="28"/>
        </w:rPr>
        <w:t>овании членов Бюро – до 18:00 2 апреля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2025г. </w:t>
      </w:r>
    </w:p>
    <w:p w14:paraId="2697F12E" w14:textId="20241D98" w:rsidR="00E1546F" w:rsidRPr="00E1546F" w:rsidRDefault="00BC41AC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02.04.</w:t>
      </w:r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2025 г. с 18.00 до 18.15 </w:t>
      </w:r>
      <w:proofErr w:type="spellStart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Калининым</w:t>
      </w:r>
      <w:proofErr w:type="spellEnd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С.В. был произведен подсчет </w:t>
      </w:r>
      <w:proofErr w:type="gramStart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поступивших  голосов</w:t>
      </w:r>
      <w:proofErr w:type="gramEnd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0C26D7" w14:textId="538819A5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 голосовании приняли участие члены </w:t>
      </w:r>
      <w:proofErr w:type="gramStart"/>
      <w:r w:rsidRPr="00E1546F">
        <w:rPr>
          <w:rFonts w:ascii="Times New Roman" w:hAnsi="Times New Roman" w:cs="Times New Roman"/>
          <w:color w:val="000000"/>
          <w:sz w:val="28"/>
          <w:szCs w:val="28"/>
        </w:rPr>
        <w:t>Бюро:  Сечина</w:t>
      </w:r>
      <w:proofErr w:type="gramEnd"/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М.В. (Президент), </w:t>
      </w:r>
      <w:r w:rsidRPr="00E1546F">
        <w:rPr>
          <w:rFonts w:ascii="Times New Roman" w:hAnsi="Times New Roman" w:cs="Times New Roman"/>
          <w:sz w:val="28"/>
          <w:szCs w:val="28"/>
        </w:rPr>
        <w:t xml:space="preserve">Кретов М.И., Гоголь Н.Н., Белецкий В.Ю., </w:t>
      </w:r>
      <w:r w:rsidR="009E5148">
        <w:rPr>
          <w:rFonts w:ascii="Times New Roman" w:hAnsi="Times New Roman" w:cs="Times New Roman"/>
          <w:sz w:val="28"/>
          <w:szCs w:val="28"/>
        </w:rPr>
        <w:t>Терехова Е.М., Вебер Е.Е.,</w:t>
      </w:r>
      <w:r w:rsidR="00AA4267">
        <w:rPr>
          <w:rFonts w:ascii="Times New Roman" w:hAnsi="Times New Roman" w:cs="Times New Roman"/>
          <w:sz w:val="28"/>
          <w:szCs w:val="28"/>
        </w:rPr>
        <w:t xml:space="preserve"> Аристов Н.Н., Гусев </w:t>
      </w:r>
      <w:proofErr w:type="spellStart"/>
      <w:r w:rsidR="00AA4267">
        <w:rPr>
          <w:rFonts w:ascii="Times New Roman" w:hAnsi="Times New Roman" w:cs="Times New Roman"/>
          <w:sz w:val="28"/>
          <w:szCs w:val="28"/>
        </w:rPr>
        <w:t>О.А.</w:t>
      </w:r>
      <w:r w:rsidR="00BC41AC"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 w:rsidR="00BC41AC">
        <w:rPr>
          <w:rFonts w:ascii="Times New Roman" w:hAnsi="Times New Roman" w:cs="Times New Roman"/>
          <w:sz w:val="28"/>
          <w:szCs w:val="28"/>
        </w:rPr>
        <w:t xml:space="preserve"> М.М., Черкезова М.В.</w:t>
      </w:r>
    </w:p>
    <w:p w14:paraId="233AC845" w14:textId="447AC0BD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Всего членов Бюро — 15 человек, всего лиц, принявших участие в </w:t>
      </w:r>
      <w:r w:rsidR="009E5148">
        <w:rPr>
          <w:rFonts w:ascii="Times New Roman" w:hAnsi="Times New Roman" w:cs="Times New Roman"/>
          <w:sz w:val="28"/>
          <w:szCs w:val="28"/>
        </w:rPr>
        <w:t>голосовании — 10</w:t>
      </w:r>
      <w:r w:rsidRPr="00E1546F">
        <w:rPr>
          <w:rFonts w:ascii="Times New Roman" w:hAnsi="Times New Roman" w:cs="Times New Roman"/>
          <w:sz w:val="28"/>
          <w:szCs w:val="28"/>
        </w:rPr>
        <w:t xml:space="preserve"> 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>человек. Положения устава соблюдены. Кворум имеется.</w:t>
      </w:r>
    </w:p>
    <w:p w14:paraId="2121C17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документы, содержащие сведения о голосовании членов Бюро, признаны действительными. </w:t>
      </w:r>
    </w:p>
    <w:p w14:paraId="2707566F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Лицо, подписавшее протокол – Калинин С.В. </w:t>
      </w:r>
    </w:p>
    <w:p w14:paraId="21186D45" w14:textId="77777777" w:rsidR="003A5DA0" w:rsidRPr="00F6271A" w:rsidRDefault="003A5DA0" w:rsidP="00F62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77777777" w:rsidR="003A5DA0" w:rsidRPr="00F6692B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2ABE6E78" w14:textId="0F525E48" w:rsidR="00177108" w:rsidRDefault="00EC3BC7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177108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Утверждение регламентов </w:t>
      </w:r>
      <w:proofErr w:type="spellStart"/>
      <w:r w:rsidR="00177108">
        <w:rPr>
          <w:rFonts w:ascii="Times New Roman" w:eastAsia="Calibri" w:hAnsi="Times New Roman" w:cs="Times New Roman"/>
          <w:b/>
          <w:sz w:val="28"/>
          <w:szCs w:val="28"/>
        </w:rPr>
        <w:t>соревенований</w:t>
      </w:r>
      <w:proofErr w:type="spellEnd"/>
      <w:r w:rsidR="00177108">
        <w:rPr>
          <w:rFonts w:ascii="Times New Roman" w:eastAsia="Calibri" w:hAnsi="Times New Roman" w:cs="Times New Roman"/>
          <w:b/>
          <w:sz w:val="28"/>
          <w:szCs w:val="28"/>
        </w:rPr>
        <w:t xml:space="preserve"> Календаря ФКСР. </w:t>
      </w:r>
    </w:p>
    <w:p w14:paraId="70E43200" w14:textId="6F47BDF9" w:rsidR="00512192" w:rsidRDefault="00177108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1.</w:t>
      </w:r>
    </w:p>
    <w:p w14:paraId="4EF25E01" w14:textId="77777777" w:rsidR="009E5148" w:rsidRPr="009E5148" w:rsidRDefault="009E5148" w:rsidP="00FB0BC8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1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Кубок России по тентпеггингу. Личные, командные. 30 мая-2 июня 2025. КСК «Звёздный» Московская область.</w:t>
      </w:r>
    </w:p>
    <w:p w14:paraId="7F52428A" w14:textId="3D3FF463" w:rsidR="003A5DA0" w:rsidRPr="009E5148" w:rsidRDefault="003A5DA0" w:rsidP="009E5148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148">
        <w:rPr>
          <w:rFonts w:ascii="Times New Roman" w:eastAsia="Calibri" w:hAnsi="Times New Roman" w:cs="Times New Roman"/>
          <w:sz w:val="28"/>
          <w:szCs w:val="28"/>
        </w:rPr>
        <w:t>Голосовали</w:t>
      </w:r>
      <w:r w:rsidR="00177108" w:rsidRPr="009E5148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gramStart"/>
      <w:r w:rsidR="00177108" w:rsidRPr="009E514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84DB9" w:rsidRPr="009E51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5148">
        <w:rPr>
          <w:rFonts w:ascii="Times New Roman" w:eastAsia="Calibri" w:hAnsi="Times New Roman" w:cs="Times New Roman"/>
          <w:sz w:val="28"/>
          <w:szCs w:val="28"/>
        </w:rPr>
        <w:t>10</w:t>
      </w:r>
      <w:proofErr w:type="gramEnd"/>
    </w:p>
    <w:p w14:paraId="680DD458" w14:textId="53B400AA" w:rsidR="009E5148" w:rsidRDefault="00E1546F" w:rsidP="009E514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Постановили: </w:t>
      </w:r>
      <w:r w:rsidR="00AA4267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9E5148" w:rsidRPr="009E51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Кубок России по тентпеггингу. Личные, командные. 30 мая-2 июня 2025. КСК «Звёздный» Московская область.</w:t>
      </w:r>
    </w:p>
    <w:p w14:paraId="6AC2F168" w14:textId="77777777" w:rsidR="009E5148" w:rsidRDefault="009E5148" w:rsidP="009E514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B9102" w14:textId="3B14EF3A" w:rsidR="00BB52C1" w:rsidRDefault="009E5148" w:rsidP="00BB52C1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Межрегиональные спортивные соревнования по троеборью «Кубок памяти Я.Н. </w:t>
      </w:r>
      <w:proofErr w:type="spellStart"/>
      <w:r w:rsidRPr="009E51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Неумоева</w:t>
      </w:r>
      <w:proofErr w:type="spellEnd"/>
      <w:r w:rsidRPr="009E5148">
        <w:rPr>
          <w:rFonts w:ascii="Times New Roman" w:eastAsia="Times New Roman" w:hAnsi="Times New Roman" w:cs="Times New Roman"/>
          <w:sz w:val="28"/>
          <w:szCs w:val="28"/>
          <w:lang w:eastAsia="ru-RU"/>
        </w:rPr>
        <w:t>» 28-30 апреля 2025. КСК «Ипподром» Тюмень</w:t>
      </w:r>
    </w:p>
    <w:p w14:paraId="74827D9E" w14:textId="4A1FEAD2" w:rsidR="00BB52C1" w:rsidRPr="00571AF2" w:rsidRDefault="009E5148" w:rsidP="00BB52C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- 10</w:t>
      </w:r>
    </w:p>
    <w:p w14:paraId="2E7744FD" w14:textId="45805986" w:rsidR="00BB52C1" w:rsidRPr="00BB52C1" w:rsidRDefault="00BB52C1" w:rsidP="009E514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Постановили: утвердить </w:t>
      </w:r>
      <w:r w:rsidRPr="00BB52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Кубок России по джигитовке 15-17 мая 2025 КСК «Звездный» Московская область</w:t>
      </w:r>
    </w:p>
    <w:p w14:paraId="0ED8D570" w14:textId="66A11027" w:rsidR="00BB52C1" w:rsidRDefault="00BB52C1" w:rsidP="00BB52C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Голосовали ЗА – 9</w:t>
      </w:r>
    </w:p>
    <w:p w14:paraId="034BC2AE" w14:textId="035526A0" w:rsidR="00BB52C1" w:rsidRDefault="00BB52C1" w:rsidP="00BB52C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Постановили: </w:t>
      </w:r>
      <w:r w:rsidR="009E5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9E5148" w:rsidRPr="009E5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Межрегиональные спортивные соревнования по троеборью «Кубок памяти Я.Н. </w:t>
      </w:r>
      <w:proofErr w:type="spellStart"/>
      <w:r w:rsidR="009E5148" w:rsidRPr="009E51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Неумоева</w:t>
      </w:r>
      <w:proofErr w:type="spellEnd"/>
      <w:r w:rsidR="009E5148" w:rsidRPr="009E5148">
        <w:rPr>
          <w:rFonts w:ascii="Times New Roman" w:eastAsia="Times New Roman" w:hAnsi="Times New Roman" w:cs="Times New Roman"/>
          <w:sz w:val="28"/>
          <w:szCs w:val="28"/>
          <w:lang w:eastAsia="ru-RU"/>
        </w:rPr>
        <w:t>» 28-30 апреля 2025. КСК «Ипподром» Тюмень</w:t>
      </w:r>
    </w:p>
    <w:p w14:paraId="485A1A1D" w14:textId="6052DBE2" w:rsidR="00BB52C1" w:rsidRDefault="009E5148" w:rsidP="00BB52C1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Массовые клубные соревнования по конкуру «Командный бум», Финал. 24-27 апреля 2025 КСК «Виват Россия» Московская область.</w:t>
      </w:r>
    </w:p>
    <w:p w14:paraId="08A3BB21" w14:textId="31430B43" w:rsidR="00BB52C1" w:rsidRDefault="00BB52C1" w:rsidP="00BB52C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</w:t>
      </w:r>
      <w:r w:rsidR="009E51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9E51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Против - 1</w:t>
      </w:r>
    </w:p>
    <w:p w14:paraId="7FF443A2" w14:textId="4FF3CB43" w:rsidR="00BB52C1" w:rsidRDefault="00BB52C1" w:rsidP="00C5663D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Постановили: утвердить </w:t>
      </w:r>
      <w:r w:rsidR="009E5148" w:rsidRPr="009E51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Массовые клубные соревнования по конкуру «Командный бум», Финал. 24-27 апреля 2025 КСК «Виват Россия» Московская область.</w:t>
      </w:r>
    </w:p>
    <w:p w14:paraId="2A247CBF" w14:textId="73BEAF35" w:rsidR="009E5148" w:rsidRDefault="009E5148" w:rsidP="00C5663D">
      <w:pPr>
        <w:pStyle w:val="a5"/>
        <w:numPr>
          <w:ilvl w:val="1"/>
          <w:numId w:val="4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спортивные соревнования по троеборью памяти </w:t>
      </w:r>
      <w:proofErr w:type="spellStart"/>
      <w:r w:rsidRPr="009E5148">
        <w:rPr>
          <w:rFonts w:ascii="Times New Roman" w:eastAsia="Times New Roman" w:hAnsi="Times New Roman" w:cs="Times New Roman"/>
          <w:sz w:val="28"/>
          <w:szCs w:val="28"/>
          <w:lang w:eastAsia="ru-RU"/>
        </w:rPr>
        <w:t>Ф.Е.Кибизова</w:t>
      </w:r>
      <w:proofErr w:type="spellEnd"/>
      <w:r w:rsidRPr="009E5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23-27 апреля 2025 ГАУ ДО «Республиканская конноспортивная школа. г. Владикавказ, РСО Алания</w:t>
      </w:r>
    </w:p>
    <w:p w14:paraId="755486ED" w14:textId="5706D17D" w:rsidR="009E5148" w:rsidRPr="009E5148" w:rsidRDefault="009E5148" w:rsidP="00C5663D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Против - 1</w:t>
      </w:r>
    </w:p>
    <w:p w14:paraId="00C0E90B" w14:textId="277DF0D2" w:rsidR="005739D6" w:rsidRPr="00571AF2" w:rsidRDefault="005C150F" w:rsidP="00C5663D">
      <w:pPr>
        <w:pStyle w:val="a5"/>
        <w:numPr>
          <w:ilvl w:val="0"/>
          <w:numId w:val="4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Согласование Представлений на присвоение спортивных званий и судейских категорий</w:t>
      </w:r>
    </w:p>
    <w:p w14:paraId="15DB72AB" w14:textId="77777777" w:rsidR="005C150F" w:rsidRPr="005C150F" w:rsidRDefault="005C150F" w:rsidP="00C5663D">
      <w:pPr>
        <w:pStyle w:val="a5"/>
        <w:numPr>
          <w:ilvl w:val="1"/>
          <w:numId w:val="4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0F">
        <w:rPr>
          <w:rFonts w:ascii="Times New Roman" w:eastAsia="Times New Roman" w:hAnsi="Times New Roman" w:cs="Times New Roman"/>
          <w:sz w:val="28"/>
          <w:szCs w:val="28"/>
          <w:lang w:eastAsia="ru-RU"/>
        </w:rPr>
        <w:t>МСМК троеборье Юдина Лидия Константиновна Санкт-Петербург.</w:t>
      </w:r>
    </w:p>
    <w:p w14:paraId="42AAC144" w14:textId="1ECABBF3" w:rsidR="00571AF2" w:rsidRPr="00571AF2" w:rsidRDefault="005C150F" w:rsidP="00C5663D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Комитетом по троеборью</w:t>
      </w:r>
    </w:p>
    <w:p w14:paraId="21AE9E42" w14:textId="7CCE9320" w:rsidR="005739D6" w:rsidRDefault="005739D6" w:rsidP="00C5663D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</w:t>
      </w:r>
      <w:r w:rsidR="001A0189" w:rsidRPr="00571AF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AF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C1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Против - 1</w:t>
      </w:r>
    </w:p>
    <w:p w14:paraId="6B01066E" w14:textId="47F1D524" w:rsidR="00A52E29" w:rsidRPr="005C150F" w:rsidRDefault="00EC3BC7" w:rsidP="00C5663D">
      <w:pPr>
        <w:shd w:val="clear" w:color="auto" w:fill="FFFFFF"/>
        <w:spacing w:line="240" w:lineRule="auto"/>
        <w:ind w:left="708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Постановили: </w:t>
      </w:r>
      <w:r w:rsidR="005C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Согласовать представление на присвоение </w:t>
      </w:r>
      <w:r w:rsidR="005C150F" w:rsidRPr="005C15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МСМК троеборье Юдина Лидия Константиновна Санкт-Петербург.</w:t>
      </w:r>
    </w:p>
    <w:p w14:paraId="5412303D" w14:textId="77777777" w:rsidR="005C150F" w:rsidRDefault="00A52E29" w:rsidP="00C5663D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2.2 </w:t>
      </w: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ab/>
      </w:r>
      <w:r w:rsidR="005C150F" w:rsidRPr="005C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 судья Евстигнеева Любовь Николаевна Самарская область</w:t>
      </w:r>
    </w:p>
    <w:p w14:paraId="1912726C" w14:textId="58D18108" w:rsidR="00A52E29" w:rsidRPr="005C150F" w:rsidRDefault="005C150F" w:rsidP="00C5663D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5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 Всероссийской коллегией судей</w:t>
      </w:r>
    </w:p>
    <w:p w14:paraId="5F318A86" w14:textId="1FEBF52E" w:rsidR="00571AF2" w:rsidRDefault="00571AF2" w:rsidP="00C5663D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</w:t>
      </w:r>
      <w:r w:rsidR="00EC3B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5C1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Против - 1</w:t>
      </w:r>
    </w:p>
    <w:p w14:paraId="0B506B1D" w14:textId="77777777" w:rsidR="005C150F" w:rsidRPr="005C150F" w:rsidRDefault="00EC3BC7" w:rsidP="00C5663D">
      <w:pPr>
        <w:spacing w:line="240" w:lineRule="auto"/>
        <w:ind w:left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Постановили: </w:t>
      </w:r>
      <w:r w:rsidR="00A5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согласовать представление на присвоение </w:t>
      </w:r>
      <w:r w:rsidR="005C150F" w:rsidRPr="005C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 судья Евстигнеева Любовь Николаевна Самарская область</w:t>
      </w:r>
    </w:p>
    <w:p w14:paraId="27B50DE7" w14:textId="5E06FD02" w:rsidR="005C150F" w:rsidRPr="005C150F" w:rsidRDefault="005C150F" w:rsidP="00C5663D">
      <w:pPr>
        <w:pStyle w:val="a5"/>
        <w:spacing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5C1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C1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Смена спортивного гражданства на нейтральный статус</w:t>
      </w:r>
    </w:p>
    <w:p w14:paraId="4D251602" w14:textId="539007C9" w:rsidR="005C150F" w:rsidRDefault="005C150F" w:rsidP="00C5663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Pr="005C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Белякова Я.Н.</w:t>
      </w:r>
    </w:p>
    <w:p w14:paraId="57879F6E" w14:textId="6744AFF0" w:rsidR="005C150F" w:rsidRDefault="005C150F" w:rsidP="00C5663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Голосовали ЗА – 10</w:t>
      </w:r>
    </w:p>
    <w:p w14:paraId="6A47763A" w14:textId="1E5109D3" w:rsidR="005C150F" w:rsidRDefault="005C150F" w:rsidP="00C5663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proofErr w:type="spellStart"/>
      <w:r w:rsidRPr="005C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Кирнарская</w:t>
      </w:r>
      <w:proofErr w:type="spellEnd"/>
      <w:r w:rsidRPr="005C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</w:t>
      </w:r>
    </w:p>
    <w:p w14:paraId="7F9C0F91" w14:textId="750E46BF" w:rsidR="00C5663D" w:rsidRDefault="005C150F" w:rsidP="00C5663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Голосовали ЗА </w:t>
      </w:r>
      <w:r w:rsidR="00C5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10</w:t>
      </w:r>
    </w:p>
    <w:p w14:paraId="448E31C2" w14:textId="7BCD060A" w:rsidR="00C5663D" w:rsidRPr="00C5663D" w:rsidRDefault="00C5663D" w:rsidP="00C5663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Pr="00C5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Курочкина Д.Э.</w:t>
      </w:r>
    </w:p>
    <w:p w14:paraId="22CA343A" w14:textId="65691B63" w:rsidR="005C150F" w:rsidRPr="00C5663D" w:rsidRDefault="00C5663D" w:rsidP="00C5663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Голосовали ЗА - 10</w:t>
      </w:r>
    </w:p>
    <w:p w14:paraId="42426552" w14:textId="4F990BC3" w:rsidR="005C150F" w:rsidRPr="00C5663D" w:rsidRDefault="00C5663D" w:rsidP="00C5663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 </w:t>
      </w:r>
      <w:r w:rsidRPr="00C566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Продление государственной аккредитации</w:t>
      </w:r>
    </w:p>
    <w:p w14:paraId="0835C2E0" w14:textId="191B969B" w:rsidR="005C150F" w:rsidRDefault="00C5663D" w:rsidP="00C5663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Pr="00C5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Региональная общественная организация «Федерация конного спорта города Москвы»</w:t>
      </w:r>
    </w:p>
    <w:p w14:paraId="4D595255" w14:textId="5D2FABD3" w:rsidR="00C5663D" w:rsidRPr="00C5663D" w:rsidRDefault="00C5663D" w:rsidP="00C5663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Голосовали ЗА - 10</w:t>
      </w:r>
    </w:p>
    <w:p w14:paraId="1181B4D0" w14:textId="77777777" w:rsidR="005C150F" w:rsidRDefault="005C150F" w:rsidP="00C5663D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CC1E7D" w14:textId="46BABD3A" w:rsidR="003A5DA0" w:rsidRPr="0033194D" w:rsidRDefault="00C5663D" w:rsidP="0033194D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</w:t>
      </w:r>
      <w:r w:rsidR="0033194D">
        <w:rPr>
          <w:rFonts w:ascii="Times New Roman" w:eastAsia="Calibri" w:hAnsi="Times New Roman" w:cs="Times New Roman"/>
          <w:sz w:val="28"/>
          <w:szCs w:val="28"/>
        </w:rPr>
        <w:t>ительный директор</w:t>
      </w:r>
      <w:r w:rsidR="0033194D">
        <w:rPr>
          <w:rFonts w:ascii="Times New Roman" w:eastAsia="Calibri" w:hAnsi="Times New Roman" w:cs="Times New Roman"/>
          <w:sz w:val="28"/>
          <w:szCs w:val="28"/>
        </w:rPr>
        <w:tab/>
      </w:r>
      <w:r w:rsidR="0033194D">
        <w:rPr>
          <w:rFonts w:ascii="Times New Roman" w:eastAsia="Calibri" w:hAnsi="Times New Roman" w:cs="Times New Roman"/>
          <w:sz w:val="28"/>
          <w:szCs w:val="28"/>
        </w:rPr>
        <w:tab/>
      </w:r>
      <w:r w:rsidR="0033194D">
        <w:rPr>
          <w:rFonts w:ascii="Times New Roman" w:eastAsia="Calibri" w:hAnsi="Times New Roman" w:cs="Times New Roman"/>
          <w:sz w:val="28"/>
          <w:szCs w:val="28"/>
        </w:rPr>
        <w:tab/>
        <w:t>Калинин С.В</w:t>
      </w:r>
      <w:bookmarkStart w:id="0" w:name="_GoBack"/>
      <w:bookmarkEnd w:id="0"/>
    </w:p>
    <w:p w14:paraId="47FF5848" w14:textId="77777777" w:rsidR="003A5DA0" w:rsidRPr="000B62B7" w:rsidRDefault="003A5DA0" w:rsidP="00C5663D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A5DA0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9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0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>
    <w:nsid w:val="7B8446F4"/>
    <w:multiLevelType w:val="hybridMultilevel"/>
    <w:tmpl w:val="931868CE"/>
    <w:lvl w:ilvl="0" w:tplc="984C080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2"/>
  </w:num>
  <w:num w:numId="10">
    <w:abstractNumId w:val="19"/>
  </w:num>
  <w:num w:numId="11">
    <w:abstractNumId w:val="37"/>
  </w:num>
  <w:num w:numId="12">
    <w:abstractNumId w:val="14"/>
  </w:num>
  <w:num w:numId="13">
    <w:abstractNumId w:val="25"/>
  </w:num>
  <w:num w:numId="14">
    <w:abstractNumId w:val="20"/>
  </w:num>
  <w:num w:numId="15">
    <w:abstractNumId w:val="33"/>
  </w:num>
  <w:num w:numId="16">
    <w:abstractNumId w:val="39"/>
  </w:num>
  <w:num w:numId="17">
    <w:abstractNumId w:val="9"/>
  </w:num>
  <w:num w:numId="18">
    <w:abstractNumId w:val="27"/>
  </w:num>
  <w:num w:numId="19">
    <w:abstractNumId w:val="35"/>
  </w:num>
  <w:num w:numId="20">
    <w:abstractNumId w:val="34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1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41"/>
  </w:num>
  <w:num w:numId="33">
    <w:abstractNumId w:val="2"/>
  </w:num>
  <w:num w:numId="34">
    <w:abstractNumId w:val="7"/>
  </w:num>
  <w:num w:numId="35">
    <w:abstractNumId w:val="38"/>
  </w:num>
  <w:num w:numId="36">
    <w:abstractNumId w:val="13"/>
  </w:num>
  <w:num w:numId="37">
    <w:abstractNumId w:val="26"/>
  </w:num>
  <w:num w:numId="38">
    <w:abstractNumId w:val="40"/>
  </w:num>
  <w:num w:numId="39">
    <w:abstractNumId w:val="0"/>
  </w:num>
  <w:num w:numId="40">
    <w:abstractNumId w:val="3"/>
  </w:num>
  <w:num w:numId="41">
    <w:abstractNumId w:val="30"/>
  </w:num>
  <w:num w:numId="42">
    <w:abstractNumId w:val="36"/>
  </w:num>
  <w:num w:numId="43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51BE"/>
    <w:rsid w:val="000159E7"/>
    <w:rsid w:val="00017380"/>
    <w:rsid w:val="00021C98"/>
    <w:rsid w:val="00026F9C"/>
    <w:rsid w:val="00033E4A"/>
    <w:rsid w:val="00050E82"/>
    <w:rsid w:val="0005107C"/>
    <w:rsid w:val="0005451B"/>
    <w:rsid w:val="00062E75"/>
    <w:rsid w:val="00064A6F"/>
    <w:rsid w:val="0006659A"/>
    <w:rsid w:val="0007084B"/>
    <w:rsid w:val="000871E7"/>
    <w:rsid w:val="00091A51"/>
    <w:rsid w:val="00097389"/>
    <w:rsid w:val="00097AD5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40CB8"/>
    <w:rsid w:val="001415FB"/>
    <w:rsid w:val="00144E2B"/>
    <w:rsid w:val="00146184"/>
    <w:rsid w:val="001504EC"/>
    <w:rsid w:val="00151660"/>
    <w:rsid w:val="00152F57"/>
    <w:rsid w:val="00154677"/>
    <w:rsid w:val="00165F6B"/>
    <w:rsid w:val="00177108"/>
    <w:rsid w:val="00182196"/>
    <w:rsid w:val="00186113"/>
    <w:rsid w:val="001A0189"/>
    <w:rsid w:val="001A29A4"/>
    <w:rsid w:val="001B0A21"/>
    <w:rsid w:val="001B0FD5"/>
    <w:rsid w:val="001C0BCE"/>
    <w:rsid w:val="001C187D"/>
    <w:rsid w:val="001C4540"/>
    <w:rsid w:val="001C75EF"/>
    <w:rsid w:val="001E0268"/>
    <w:rsid w:val="001E7734"/>
    <w:rsid w:val="001F3754"/>
    <w:rsid w:val="001F38C8"/>
    <w:rsid w:val="00205C0B"/>
    <w:rsid w:val="00207E53"/>
    <w:rsid w:val="0021514C"/>
    <w:rsid w:val="002161E3"/>
    <w:rsid w:val="002176DC"/>
    <w:rsid w:val="00225242"/>
    <w:rsid w:val="00233623"/>
    <w:rsid w:val="00237FC1"/>
    <w:rsid w:val="00245AFD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138B"/>
    <w:rsid w:val="002D59F5"/>
    <w:rsid w:val="002E07AE"/>
    <w:rsid w:val="002E0D3D"/>
    <w:rsid w:val="002E3C89"/>
    <w:rsid w:val="00301416"/>
    <w:rsid w:val="003120A6"/>
    <w:rsid w:val="00320A4B"/>
    <w:rsid w:val="00320D07"/>
    <w:rsid w:val="00322CC0"/>
    <w:rsid w:val="003250BC"/>
    <w:rsid w:val="0033194D"/>
    <w:rsid w:val="00332A85"/>
    <w:rsid w:val="0033560D"/>
    <w:rsid w:val="00345F61"/>
    <w:rsid w:val="00347208"/>
    <w:rsid w:val="00371457"/>
    <w:rsid w:val="00375464"/>
    <w:rsid w:val="00377622"/>
    <w:rsid w:val="003868EB"/>
    <w:rsid w:val="00391C0C"/>
    <w:rsid w:val="003929DF"/>
    <w:rsid w:val="00395FB5"/>
    <w:rsid w:val="00397AEA"/>
    <w:rsid w:val="003A1179"/>
    <w:rsid w:val="003A5AB5"/>
    <w:rsid w:val="003A5DA0"/>
    <w:rsid w:val="003B40DF"/>
    <w:rsid w:val="003B6298"/>
    <w:rsid w:val="003B6E48"/>
    <w:rsid w:val="003B7937"/>
    <w:rsid w:val="003D1123"/>
    <w:rsid w:val="003D3C45"/>
    <w:rsid w:val="003D5280"/>
    <w:rsid w:val="003D5ACD"/>
    <w:rsid w:val="003D6A00"/>
    <w:rsid w:val="003F0DBC"/>
    <w:rsid w:val="003F4D5E"/>
    <w:rsid w:val="0040578E"/>
    <w:rsid w:val="0042246D"/>
    <w:rsid w:val="00424518"/>
    <w:rsid w:val="004354EE"/>
    <w:rsid w:val="004425B7"/>
    <w:rsid w:val="0045250C"/>
    <w:rsid w:val="004548A3"/>
    <w:rsid w:val="004563B5"/>
    <w:rsid w:val="004567A8"/>
    <w:rsid w:val="004626F9"/>
    <w:rsid w:val="00467395"/>
    <w:rsid w:val="00487239"/>
    <w:rsid w:val="004A33B1"/>
    <w:rsid w:val="004B24A1"/>
    <w:rsid w:val="004D2A2F"/>
    <w:rsid w:val="004F774F"/>
    <w:rsid w:val="00512192"/>
    <w:rsid w:val="00515165"/>
    <w:rsid w:val="00515D74"/>
    <w:rsid w:val="00517602"/>
    <w:rsid w:val="005340A0"/>
    <w:rsid w:val="005348BC"/>
    <w:rsid w:val="0053514E"/>
    <w:rsid w:val="00540694"/>
    <w:rsid w:val="00564278"/>
    <w:rsid w:val="00564A98"/>
    <w:rsid w:val="00567361"/>
    <w:rsid w:val="00567AD1"/>
    <w:rsid w:val="00571AF2"/>
    <w:rsid w:val="005739D6"/>
    <w:rsid w:val="00584510"/>
    <w:rsid w:val="005903CE"/>
    <w:rsid w:val="0059257B"/>
    <w:rsid w:val="0059664D"/>
    <w:rsid w:val="005A09F0"/>
    <w:rsid w:val="005A1BC7"/>
    <w:rsid w:val="005B2B45"/>
    <w:rsid w:val="005B3F97"/>
    <w:rsid w:val="005B6A6A"/>
    <w:rsid w:val="005C0CA4"/>
    <w:rsid w:val="005C149C"/>
    <w:rsid w:val="005C150F"/>
    <w:rsid w:val="005C7E48"/>
    <w:rsid w:val="005D0D64"/>
    <w:rsid w:val="0060494E"/>
    <w:rsid w:val="006114C8"/>
    <w:rsid w:val="006170B1"/>
    <w:rsid w:val="00632967"/>
    <w:rsid w:val="00640180"/>
    <w:rsid w:val="00642467"/>
    <w:rsid w:val="00646C49"/>
    <w:rsid w:val="0065352A"/>
    <w:rsid w:val="00656B46"/>
    <w:rsid w:val="00681114"/>
    <w:rsid w:val="00682665"/>
    <w:rsid w:val="00692F78"/>
    <w:rsid w:val="006A0165"/>
    <w:rsid w:val="006A1790"/>
    <w:rsid w:val="006C0BDF"/>
    <w:rsid w:val="006C3DA2"/>
    <w:rsid w:val="006C6917"/>
    <w:rsid w:val="006D4057"/>
    <w:rsid w:val="006D53D6"/>
    <w:rsid w:val="006D789B"/>
    <w:rsid w:val="006F22A1"/>
    <w:rsid w:val="007025E2"/>
    <w:rsid w:val="0070309E"/>
    <w:rsid w:val="00706575"/>
    <w:rsid w:val="00713C1C"/>
    <w:rsid w:val="00714392"/>
    <w:rsid w:val="00717F04"/>
    <w:rsid w:val="00720B68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86606"/>
    <w:rsid w:val="00792395"/>
    <w:rsid w:val="00795B5D"/>
    <w:rsid w:val="007A6C2F"/>
    <w:rsid w:val="007B0E06"/>
    <w:rsid w:val="007B2D35"/>
    <w:rsid w:val="007C6E9A"/>
    <w:rsid w:val="007E402D"/>
    <w:rsid w:val="007E7E27"/>
    <w:rsid w:val="007F6A17"/>
    <w:rsid w:val="00804416"/>
    <w:rsid w:val="00811A4C"/>
    <w:rsid w:val="00814E1E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A1C92"/>
    <w:rsid w:val="008A61D5"/>
    <w:rsid w:val="008A6DE3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907E1D"/>
    <w:rsid w:val="0091221F"/>
    <w:rsid w:val="0091651E"/>
    <w:rsid w:val="00916D03"/>
    <w:rsid w:val="00926AB1"/>
    <w:rsid w:val="0093047A"/>
    <w:rsid w:val="00936F39"/>
    <w:rsid w:val="00960C16"/>
    <w:rsid w:val="00984DB9"/>
    <w:rsid w:val="00985EE0"/>
    <w:rsid w:val="00986D16"/>
    <w:rsid w:val="009900EA"/>
    <w:rsid w:val="0099590A"/>
    <w:rsid w:val="00995B61"/>
    <w:rsid w:val="009B7AAB"/>
    <w:rsid w:val="009C3164"/>
    <w:rsid w:val="009D03D8"/>
    <w:rsid w:val="009D4EED"/>
    <w:rsid w:val="009E5148"/>
    <w:rsid w:val="009E6C27"/>
    <w:rsid w:val="009F0763"/>
    <w:rsid w:val="00A032B9"/>
    <w:rsid w:val="00A042D6"/>
    <w:rsid w:val="00A0454C"/>
    <w:rsid w:val="00A06203"/>
    <w:rsid w:val="00A126F2"/>
    <w:rsid w:val="00A135BC"/>
    <w:rsid w:val="00A14B89"/>
    <w:rsid w:val="00A32144"/>
    <w:rsid w:val="00A4213E"/>
    <w:rsid w:val="00A42CA2"/>
    <w:rsid w:val="00A470A3"/>
    <w:rsid w:val="00A4777E"/>
    <w:rsid w:val="00A50D1A"/>
    <w:rsid w:val="00A52E29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F18"/>
    <w:rsid w:val="00AA4267"/>
    <w:rsid w:val="00AC486E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125B7"/>
    <w:rsid w:val="00B2096F"/>
    <w:rsid w:val="00B3320F"/>
    <w:rsid w:val="00B44CBD"/>
    <w:rsid w:val="00B55B88"/>
    <w:rsid w:val="00B60C08"/>
    <w:rsid w:val="00B72317"/>
    <w:rsid w:val="00B72CFA"/>
    <w:rsid w:val="00B83D66"/>
    <w:rsid w:val="00B84858"/>
    <w:rsid w:val="00B90A25"/>
    <w:rsid w:val="00B91FC6"/>
    <w:rsid w:val="00BB44D8"/>
    <w:rsid w:val="00BB52C1"/>
    <w:rsid w:val="00BB5601"/>
    <w:rsid w:val="00BB754E"/>
    <w:rsid w:val="00BC2632"/>
    <w:rsid w:val="00BC3D3B"/>
    <w:rsid w:val="00BC41AC"/>
    <w:rsid w:val="00BD0CCB"/>
    <w:rsid w:val="00BD4532"/>
    <w:rsid w:val="00BD4C53"/>
    <w:rsid w:val="00BD7E8E"/>
    <w:rsid w:val="00BE0422"/>
    <w:rsid w:val="00BE10B4"/>
    <w:rsid w:val="00BF37EB"/>
    <w:rsid w:val="00BF545A"/>
    <w:rsid w:val="00C03DA0"/>
    <w:rsid w:val="00C11C35"/>
    <w:rsid w:val="00C16173"/>
    <w:rsid w:val="00C16E52"/>
    <w:rsid w:val="00C17B52"/>
    <w:rsid w:val="00C2353A"/>
    <w:rsid w:val="00C24A20"/>
    <w:rsid w:val="00C44BE5"/>
    <w:rsid w:val="00C50B05"/>
    <w:rsid w:val="00C53333"/>
    <w:rsid w:val="00C5663D"/>
    <w:rsid w:val="00C62704"/>
    <w:rsid w:val="00C650E6"/>
    <w:rsid w:val="00C7007B"/>
    <w:rsid w:val="00C71C3A"/>
    <w:rsid w:val="00C71D31"/>
    <w:rsid w:val="00C9331F"/>
    <w:rsid w:val="00C97FB3"/>
    <w:rsid w:val="00CA4427"/>
    <w:rsid w:val="00CA5CBE"/>
    <w:rsid w:val="00CA7124"/>
    <w:rsid w:val="00CC0ABA"/>
    <w:rsid w:val="00CC1192"/>
    <w:rsid w:val="00CC21EC"/>
    <w:rsid w:val="00CC2481"/>
    <w:rsid w:val="00CD5F78"/>
    <w:rsid w:val="00CE663D"/>
    <w:rsid w:val="00CE71DD"/>
    <w:rsid w:val="00D00FBE"/>
    <w:rsid w:val="00D031BF"/>
    <w:rsid w:val="00D03B3F"/>
    <w:rsid w:val="00D04F9D"/>
    <w:rsid w:val="00D137E4"/>
    <w:rsid w:val="00D1757F"/>
    <w:rsid w:val="00D40ABC"/>
    <w:rsid w:val="00D44C1B"/>
    <w:rsid w:val="00D51BCF"/>
    <w:rsid w:val="00D609BA"/>
    <w:rsid w:val="00D8616F"/>
    <w:rsid w:val="00D873AC"/>
    <w:rsid w:val="00D9261F"/>
    <w:rsid w:val="00DA2A4F"/>
    <w:rsid w:val="00DA2AF8"/>
    <w:rsid w:val="00DA4B33"/>
    <w:rsid w:val="00DA5815"/>
    <w:rsid w:val="00DC0E8F"/>
    <w:rsid w:val="00DC31E3"/>
    <w:rsid w:val="00DC782B"/>
    <w:rsid w:val="00DD7F83"/>
    <w:rsid w:val="00DE3774"/>
    <w:rsid w:val="00DE43DF"/>
    <w:rsid w:val="00DE462F"/>
    <w:rsid w:val="00DE778D"/>
    <w:rsid w:val="00DF73EC"/>
    <w:rsid w:val="00E05FD5"/>
    <w:rsid w:val="00E10025"/>
    <w:rsid w:val="00E1203F"/>
    <w:rsid w:val="00E1546F"/>
    <w:rsid w:val="00E3331A"/>
    <w:rsid w:val="00E358F7"/>
    <w:rsid w:val="00E3600F"/>
    <w:rsid w:val="00E40B9D"/>
    <w:rsid w:val="00E42DD7"/>
    <w:rsid w:val="00E57493"/>
    <w:rsid w:val="00E64E82"/>
    <w:rsid w:val="00E66A2B"/>
    <w:rsid w:val="00E7285D"/>
    <w:rsid w:val="00E905A5"/>
    <w:rsid w:val="00E90FB3"/>
    <w:rsid w:val="00E91076"/>
    <w:rsid w:val="00E9623D"/>
    <w:rsid w:val="00EB7003"/>
    <w:rsid w:val="00EB77C9"/>
    <w:rsid w:val="00EC3BC7"/>
    <w:rsid w:val="00EC5622"/>
    <w:rsid w:val="00EC6D8B"/>
    <w:rsid w:val="00ED2282"/>
    <w:rsid w:val="00EE15E4"/>
    <w:rsid w:val="00EE4D45"/>
    <w:rsid w:val="00EF1C92"/>
    <w:rsid w:val="00EF4620"/>
    <w:rsid w:val="00EF4925"/>
    <w:rsid w:val="00EF4EA8"/>
    <w:rsid w:val="00EF58C6"/>
    <w:rsid w:val="00F01E9A"/>
    <w:rsid w:val="00F06643"/>
    <w:rsid w:val="00F109CC"/>
    <w:rsid w:val="00F11034"/>
    <w:rsid w:val="00F14784"/>
    <w:rsid w:val="00F27255"/>
    <w:rsid w:val="00F33188"/>
    <w:rsid w:val="00F50769"/>
    <w:rsid w:val="00F50CF4"/>
    <w:rsid w:val="00F5380A"/>
    <w:rsid w:val="00F54928"/>
    <w:rsid w:val="00F6271A"/>
    <w:rsid w:val="00F667CA"/>
    <w:rsid w:val="00F6692B"/>
    <w:rsid w:val="00F70CA8"/>
    <w:rsid w:val="00F802EC"/>
    <w:rsid w:val="00F92644"/>
    <w:rsid w:val="00F97190"/>
    <w:rsid w:val="00FB4298"/>
    <w:rsid w:val="00FC0C70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fp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01003-B4BD-44BB-8476-E7A8929D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4</cp:revision>
  <cp:lastPrinted>2024-10-17T10:39:00Z</cp:lastPrinted>
  <dcterms:created xsi:type="dcterms:W3CDTF">2025-04-07T06:26:00Z</dcterms:created>
  <dcterms:modified xsi:type="dcterms:W3CDTF">2025-04-07T07:13:00Z</dcterms:modified>
</cp:coreProperties>
</file>