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4C33CBF2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AA4267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786606">
        <w:rPr>
          <w:rFonts w:ascii="Times New Roman" w:hAnsi="Times New Roman" w:cs="Times New Roman"/>
          <w:b/>
          <w:sz w:val="28"/>
          <w:szCs w:val="28"/>
        </w:rPr>
        <w:t xml:space="preserve"> - 03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AA4267">
        <w:rPr>
          <w:rFonts w:ascii="Times New Roman" w:hAnsi="Times New Roman" w:cs="Times New Roman"/>
          <w:b/>
          <w:sz w:val="28"/>
          <w:szCs w:val="28"/>
        </w:rPr>
        <w:t>5 от 25</w:t>
      </w:r>
      <w:r w:rsidR="00786606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46689F3C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 собрания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328842A2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AA426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составления Протокола – 18:30 25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.03.2025г.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Адрес для направления документов, содержащих сведения о голосовании членов Бюро: г. Москва, </w:t>
      </w:r>
      <w:proofErr w:type="spellStart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Лужнецкая</w:t>
      </w:r>
      <w:proofErr w:type="spell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7CF49729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AA4267">
        <w:rPr>
          <w:rFonts w:ascii="Times New Roman" w:hAnsi="Times New Roman" w:cs="Times New Roman"/>
          <w:color w:val="000000"/>
          <w:sz w:val="28"/>
          <w:szCs w:val="28"/>
        </w:rPr>
        <w:t>овании членов Бюро – до 18:00 25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марта 2025г. </w:t>
      </w:r>
    </w:p>
    <w:p w14:paraId="2697F12E" w14:textId="20B81474" w:rsidR="00E1546F" w:rsidRPr="00E1546F" w:rsidRDefault="00AA4267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.03.2025 г. с 18.00 до 18.15 </w:t>
      </w:r>
      <w:proofErr w:type="spell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Калининым</w:t>
      </w:r>
      <w:proofErr w:type="spell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С.В. был произведен подсчет </w:t>
      </w:r>
      <w:proofErr w:type="gram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поступивших  голосов</w:t>
      </w:r>
      <w:proofErr w:type="gram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C26D7" w14:textId="1533CBCF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</w:t>
      </w:r>
      <w:proofErr w:type="gramStart"/>
      <w:r w:rsidRPr="00E1546F">
        <w:rPr>
          <w:rFonts w:ascii="Times New Roman" w:hAnsi="Times New Roman" w:cs="Times New Roman"/>
          <w:color w:val="000000"/>
          <w:sz w:val="28"/>
          <w:szCs w:val="28"/>
        </w:rPr>
        <w:t>Бюро:  Сечина</w:t>
      </w:r>
      <w:proofErr w:type="gramEnd"/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М.В. (Президент), </w:t>
      </w:r>
      <w:r w:rsidRPr="00E1546F">
        <w:rPr>
          <w:rFonts w:ascii="Times New Roman" w:hAnsi="Times New Roman" w:cs="Times New Roman"/>
          <w:sz w:val="28"/>
          <w:szCs w:val="28"/>
        </w:rPr>
        <w:t>Кретов М.И., Гоголь Н.Н., Белецкий В.Ю., Терехова Е.М., Вебер Е.Е., Попов С.</w:t>
      </w:r>
      <w:r w:rsidR="00AA4267">
        <w:rPr>
          <w:rFonts w:ascii="Times New Roman" w:hAnsi="Times New Roman" w:cs="Times New Roman"/>
          <w:sz w:val="28"/>
          <w:szCs w:val="28"/>
        </w:rPr>
        <w:t>С., Аристов Н.Н., Гусев О.А.</w:t>
      </w:r>
    </w:p>
    <w:p w14:paraId="233AC845" w14:textId="4198BDA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Pr="00E1546F">
        <w:rPr>
          <w:rFonts w:ascii="Times New Roman" w:hAnsi="Times New Roman" w:cs="Times New Roman"/>
          <w:sz w:val="28"/>
          <w:szCs w:val="28"/>
        </w:rPr>
        <w:t xml:space="preserve">голосовании — 9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70756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21186D45" w14:textId="77777777" w:rsidR="003A5DA0" w:rsidRPr="00F6271A" w:rsidRDefault="003A5DA0" w:rsidP="00F62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2ABE6E78" w14:textId="0F525E48" w:rsidR="00177108" w:rsidRDefault="00EC3BC7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177108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регламентов </w:t>
      </w:r>
      <w:proofErr w:type="spellStart"/>
      <w:r w:rsidR="00177108">
        <w:rPr>
          <w:rFonts w:ascii="Times New Roman" w:eastAsia="Calibri" w:hAnsi="Times New Roman" w:cs="Times New Roman"/>
          <w:b/>
          <w:sz w:val="28"/>
          <w:szCs w:val="28"/>
        </w:rPr>
        <w:t>соревенований</w:t>
      </w:r>
      <w:proofErr w:type="spellEnd"/>
      <w:r w:rsidR="00177108"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Календаря ФКСР. </w:t>
      </w:r>
    </w:p>
    <w:p w14:paraId="70E43200" w14:textId="6F47BDF9" w:rsidR="00512192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49387DD5" w14:textId="6F967357" w:rsidR="008A6DE3" w:rsidRPr="00571AF2" w:rsidRDefault="00571AF2" w:rsidP="00571AF2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AF2">
        <w:rPr>
          <w:rFonts w:ascii="Times New Roman" w:eastAsia="Calibri" w:hAnsi="Times New Roman" w:cs="Times New Roman"/>
          <w:sz w:val="28"/>
          <w:szCs w:val="28"/>
        </w:rPr>
        <w:t>И.</w:t>
      </w:r>
      <w:r w:rsidR="00AA4267" w:rsidRPr="00AA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267" w:rsidRPr="00AA42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выездке 15-21 апреля 2025 «На призы КСК «Виват Россия» Московская область</w:t>
      </w:r>
    </w:p>
    <w:p w14:paraId="7F52428A" w14:textId="06EDB459" w:rsidR="003A5DA0" w:rsidRDefault="003A5DA0" w:rsidP="008A6DE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DE3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177108" w:rsidRPr="008A6DE3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gramStart"/>
      <w:r w:rsidR="00177108" w:rsidRPr="008A6DE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84DB9" w:rsidRPr="008A6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AF2">
        <w:rPr>
          <w:rFonts w:ascii="Times New Roman" w:eastAsia="Calibri" w:hAnsi="Times New Roman" w:cs="Times New Roman"/>
          <w:sz w:val="28"/>
          <w:szCs w:val="28"/>
        </w:rPr>
        <w:t>9</w:t>
      </w:r>
      <w:proofErr w:type="gramEnd"/>
    </w:p>
    <w:p w14:paraId="682C7440" w14:textId="05DEA690" w:rsidR="00E1546F" w:rsidRPr="008A6DE3" w:rsidRDefault="00E1546F" w:rsidP="008A6DE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Постановили: </w:t>
      </w:r>
      <w:r w:rsidR="00AA4267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AA4267" w:rsidRPr="00AA42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выездке 15-21 апреля 2025 «На призы КСК «Виват Россия» Московская область</w:t>
      </w:r>
    </w:p>
    <w:p w14:paraId="38E4662B" w14:textId="3457E7A6" w:rsidR="005B2B45" w:rsidRPr="00571AF2" w:rsidRDefault="00AA4267" w:rsidP="00571AF2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России по выездке 15-25 апреля 2025 КСК «Виват Россия» Московская область</w:t>
      </w:r>
    </w:p>
    <w:p w14:paraId="3D254941" w14:textId="0BE1A04E" w:rsidR="00EC3BC7" w:rsidRPr="00BB52C1" w:rsidRDefault="003F4D5E" w:rsidP="00BB52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олосовали </w:t>
      </w:r>
      <w:r w:rsidR="00EC3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</w:t>
      </w:r>
    </w:p>
    <w:p w14:paraId="59BE76E1" w14:textId="2556F775" w:rsidR="00EC3BC7" w:rsidRDefault="00EC3BC7" w:rsidP="00EC3BC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Постановили: </w:t>
      </w:r>
      <w:r w:rsidR="00BB5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BB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 w:rsidR="00BB52C1" w:rsidRPr="00BB52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России по выездке 15-25 апреля 2025 КСК «Виват Россия» Московская область</w:t>
      </w:r>
      <w:r w:rsidR="00BB5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DB9102" w14:textId="1F5755C7" w:rsidR="00BB52C1" w:rsidRDefault="00BB52C1" w:rsidP="00BB52C1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соревнования по выездке 2-4 июня 2025 «Кубок Максима Мастерс Звезды Евразии ММЕ Финал сезона 2024 года» Горки Сухаревские Московская область</w:t>
      </w:r>
    </w:p>
    <w:p w14:paraId="74827D9E" w14:textId="219B8BCB" w:rsidR="00BB52C1" w:rsidRPr="00571AF2" w:rsidRDefault="00BB52C1" w:rsidP="00BB52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- 9</w:t>
      </w:r>
    </w:p>
    <w:p w14:paraId="3A0EB66E" w14:textId="0857E19F" w:rsidR="00EC3BC7" w:rsidRDefault="00BB52C1" w:rsidP="00EC3BC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Постановили: утвердить </w:t>
      </w:r>
      <w:r w:rsidRPr="00BB5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соревнования по выездке 2-4 июня 2025 «Кубок Максима Мастерс Звезды Евразии ММЕ Финал сезона 2024 года» Горки Сухаревские Московская область</w:t>
      </w:r>
    </w:p>
    <w:p w14:paraId="2E7744FD" w14:textId="251A7CB3" w:rsidR="00BB52C1" w:rsidRPr="00BB52C1" w:rsidRDefault="00BB52C1" w:rsidP="00BB52C1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52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России по джигитовке 15-17 мая 2025 КСК «Звездный» Московская область</w:t>
      </w:r>
    </w:p>
    <w:p w14:paraId="0ED8D570" w14:textId="66A11027" w:rsidR="00BB52C1" w:rsidRDefault="00BB52C1" w:rsidP="00BB52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9</w:t>
      </w:r>
    </w:p>
    <w:p w14:paraId="034BC2AE" w14:textId="5B9CD6BE" w:rsidR="00BB52C1" w:rsidRDefault="00BB52C1" w:rsidP="00BB52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утвердить </w:t>
      </w:r>
      <w:r w:rsidRPr="00BB52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России по джигитовке 15-17 мая 2025 КСК «Звездный» Московская область</w:t>
      </w:r>
    </w:p>
    <w:p w14:paraId="485A1A1D" w14:textId="0C4E978A" w:rsidR="00BB52C1" w:rsidRDefault="00BB52C1" w:rsidP="00BB52C1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выездке на пони 2-6 апреля 2025 «Кубок Кремля среди всадников на пони» Горки Сухаревские Московская область</w:t>
      </w:r>
    </w:p>
    <w:p w14:paraId="08A3BB21" w14:textId="4C59E2FB" w:rsidR="00BB52C1" w:rsidRDefault="00BB52C1" w:rsidP="00BB52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- 9</w:t>
      </w:r>
    </w:p>
    <w:p w14:paraId="7FF443A2" w14:textId="509C51EF" w:rsidR="00BB52C1" w:rsidRPr="00BB52C1" w:rsidRDefault="00BB52C1" w:rsidP="00BB52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утвердить </w:t>
      </w:r>
      <w:r w:rsidRPr="00BB5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выездке на пони 2-6 апреля 2025 «Кубок Кремля среди всадников на пони» Горки Сухаревские Московская область</w:t>
      </w:r>
    </w:p>
    <w:p w14:paraId="00C0E90B" w14:textId="6ED6005D" w:rsidR="005739D6" w:rsidRPr="00571AF2" w:rsidRDefault="00BB52C1" w:rsidP="00BD7E8E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Представлений на присвоение спортивных званий по ходатайству Комитета по пробегам</w:t>
      </w:r>
    </w:p>
    <w:p w14:paraId="42AAC144" w14:textId="00F58949" w:rsidR="00571AF2" w:rsidRPr="00571AF2" w:rsidRDefault="00BB52C1" w:rsidP="00571AF2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C1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МС пробеги</w:t>
      </w:r>
      <w:r w:rsidR="00A52E2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</w:t>
      </w:r>
      <w:proofErr w:type="spellStart"/>
      <w:r w:rsidR="00A52E2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Мясоедова</w:t>
      </w:r>
      <w:proofErr w:type="spellEnd"/>
      <w:r w:rsidRPr="00BB52C1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Ирина Евгеньевна Липецкая область</w:t>
      </w:r>
    </w:p>
    <w:p w14:paraId="21AE9E42" w14:textId="27700B33" w:rsidR="005739D6" w:rsidRDefault="005739D6" w:rsidP="00571AF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1A0189"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6B01066E" w14:textId="33110E80" w:rsidR="00A52E29" w:rsidRDefault="00EC3BC7" w:rsidP="00A52E29">
      <w:pPr>
        <w:pStyle w:val="a5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</w:t>
      </w:r>
      <w:r w:rsidR="00A5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представление на присвоение спортивного звания </w:t>
      </w:r>
      <w:proofErr w:type="gramStart"/>
      <w:r w:rsidR="00A5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 </w:t>
      </w:r>
      <w:r w:rsidR="00A52E2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</w:t>
      </w:r>
      <w:proofErr w:type="spellStart"/>
      <w:r w:rsidR="00A52E2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Мясоедовой</w:t>
      </w:r>
      <w:proofErr w:type="spellEnd"/>
      <w:proofErr w:type="gramEnd"/>
      <w:r w:rsidR="00A52E2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Ирине Евгеньевне</w:t>
      </w:r>
      <w:r w:rsidR="00A52E29" w:rsidRPr="00A52E2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Липецкая область</w:t>
      </w:r>
    </w:p>
    <w:p w14:paraId="1912726C" w14:textId="472C02BF" w:rsidR="00A52E29" w:rsidRDefault="00A52E29" w:rsidP="00A52E29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2.2 </w:t>
      </w: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ab/>
      </w:r>
      <w:r w:rsidRPr="00A52E2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МС пробеги Прищепа Оксана Викторовна Липецкая область</w:t>
      </w:r>
    </w:p>
    <w:p w14:paraId="5F318A86" w14:textId="1ECEBBD3" w:rsidR="00571AF2" w:rsidRDefault="00571AF2" w:rsidP="00571AF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EC3B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14:paraId="0F4BF9F3" w14:textId="4A23363A" w:rsidR="00EC3BC7" w:rsidRDefault="00EC3BC7" w:rsidP="00EC3BC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</w:t>
      </w:r>
      <w:r w:rsidR="00A52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представление на присвоение спортивного звания</w:t>
      </w:r>
      <w:r w:rsidR="001C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54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МС пробеги Прищепа Оксане Викторовне</w:t>
      </w:r>
      <w:r w:rsidR="001C4540" w:rsidRPr="001C454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Липецкая область</w:t>
      </w:r>
    </w:p>
    <w:p w14:paraId="2B6F951C" w14:textId="70C096CC" w:rsidR="00EC3BC7" w:rsidRPr="00571AF2" w:rsidRDefault="00EC3BC7" w:rsidP="00571AF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60130" w14:textId="77777777" w:rsidR="00EC3BC7" w:rsidRPr="00EC3BC7" w:rsidRDefault="00EC3BC7" w:rsidP="00EC3BC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3CC1E7D" w14:textId="77777777" w:rsidR="003A5DA0" w:rsidRPr="000B62B7" w:rsidRDefault="003A5DA0" w:rsidP="00CA4427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14:paraId="47FF5848" w14:textId="77777777" w:rsidR="003A5DA0" w:rsidRPr="000B62B7" w:rsidRDefault="003A5DA0" w:rsidP="00CA4427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1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E4A"/>
    <w:rsid w:val="00050E82"/>
    <w:rsid w:val="0005107C"/>
    <w:rsid w:val="0005451B"/>
    <w:rsid w:val="00062E75"/>
    <w:rsid w:val="00064A6F"/>
    <w:rsid w:val="0006659A"/>
    <w:rsid w:val="0007084B"/>
    <w:rsid w:val="000871E7"/>
    <w:rsid w:val="00091A51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51660"/>
    <w:rsid w:val="00154677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4540"/>
    <w:rsid w:val="001C75EF"/>
    <w:rsid w:val="001E0268"/>
    <w:rsid w:val="001E7734"/>
    <w:rsid w:val="001F3754"/>
    <w:rsid w:val="001F38C8"/>
    <w:rsid w:val="00205C0B"/>
    <w:rsid w:val="00207E53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301416"/>
    <w:rsid w:val="003120A6"/>
    <w:rsid w:val="00320A4B"/>
    <w:rsid w:val="00320D07"/>
    <w:rsid w:val="00322CC0"/>
    <w:rsid w:val="003250BC"/>
    <w:rsid w:val="00332A85"/>
    <w:rsid w:val="0033560D"/>
    <w:rsid w:val="00345F61"/>
    <w:rsid w:val="00347208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40DF"/>
    <w:rsid w:val="003B6298"/>
    <w:rsid w:val="003B6E48"/>
    <w:rsid w:val="003B7937"/>
    <w:rsid w:val="003D1123"/>
    <w:rsid w:val="003D3C45"/>
    <w:rsid w:val="003D5280"/>
    <w:rsid w:val="003D5ACD"/>
    <w:rsid w:val="003D6A00"/>
    <w:rsid w:val="003F0DBC"/>
    <w:rsid w:val="003F4D5E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67395"/>
    <w:rsid w:val="00487239"/>
    <w:rsid w:val="004A33B1"/>
    <w:rsid w:val="004B24A1"/>
    <w:rsid w:val="004D2A2F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71AF2"/>
    <w:rsid w:val="005739D6"/>
    <w:rsid w:val="00584510"/>
    <w:rsid w:val="005903CE"/>
    <w:rsid w:val="0059257B"/>
    <w:rsid w:val="0059664D"/>
    <w:rsid w:val="005A09F0"/>
    <w:rsid w:val="005A1BC7"/>
    <w:rsid w:val="005B2B45"/>
    <w:rsid w:val="005B3F97"/>
    <w:rsid w:val="005B6A6A"/>
    <w:rsid w:val="005C0CA4"/>
    <w:rsid w:val="005C149C"/>
    <w:rsid w:val="005C7E48"/>
    <w:rsid w:val="005D0D64"/>
    <w:rsid w:val="0060494E"/>
    <w:rsid w:val="006114C8"/>
    <w:rsid w:val="006170B1"/>
    <w:rsid w:val="00632967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2395"/>
    <w:rsid w:val="00795B5D"/>
    <w:rsid w:val="007A6C2F"/>
    <w:rsid w:val="007B0E06"/>
    <w:rsid w:val="007B2D35"/>
    <w:rsid w:val="007C6E9A"/>
    <w:rsid w:val="007E402D"/>
    <w:rsid w:val="007E7E27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651E"/>
    <w:rsid w:val="00916D03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7AAB"/>
    <w:rsid w:val="009C3164"/>
    <w:rsid w:val="009D03D8"/>
    <w:rsid w:val="009D4EED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13E"/>
    <w:rsid w:val="00A42CA2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A4267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125B7"/>
    <w:rsid w:val="00B2096F"/>
    <w:rsid w:val="00B3320F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44D8"/>
    <w:rsid w:val="00BB52C1"/>
    <w:rsid w:val="00BB5601"/>
    <w:rsid w:val="00BB754E"/>
    <w:rsid w:val="00BC2632"/>
    <w:rsid w:val="00BC3D3B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97FB3"/>
    <w:rsid w:val="00CA4427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51BCF"/>
    <w:rsid w:val="00D609BA"/>
    <w:rsid w:val="00D8616F"/>
    <w:rsid w:val="00D873AC"/>
    <w:rsid w:val="00D9261F"/>
    <w:rsid w:val="00DA2A4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E778D"/>
    <w:rsid w:val="00DF73EC"/>
    <w:rsid w:val="00E05FD5"/>
    <w:rsid w:val="00E10025"/>
    <w:rsid w:val="00E1203F"/>
    <w:rsid w:val="00E1546F"/>
    <w:rsid w:val="00E3331A"/>
    <w:rsid w:val="00E358F7"/>
    <w:rsid w:val="00E3600F"/>
    <w:rsid w:val="00E40B9D"/>
    <w:rsid w:val="00E42DD7"/>
    <w:rsid w:val="00E57493"/>
    <w:rsid w:val="00E64E82"/>
    <w:rsid w:val="00E66A2B"/>
    <w:rsid w:val="00E7285D"/>
    <w:rsid w:val="00E905A5"/>
    <w:rsid w:val="00E90FB3"/>
    <w:rsid w:val="00E91076"/>
    <w:rsid w:val="00E9623D"/>
    <w:rsid w:val="00EB7003"/>
    <w:rsid w:val="00EB77C9"/>
    <w:rsid w:val="00EC3BC7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FA28A-F3FF-4272-A591-0FB180F3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2</cp:revision>
  <cp:lastPrinted>2024-10-17T10:39:00Z</cp:lastPrinted>
  <dcterms:created xsi:type="dcterms:W3CDTF">2025-03-26T11:10:00Z</dcterms:created>
  <dcterms:modified xsi:type="dcterms:W3CDTF">2025-03-26T11:10:00Z</dcterms:modified>
</cp:coreProperties>
</file>