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15D2D6CB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005111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2B32B0">
        <w:rPr>
          <w:rFonts w:ascii="Times New Roman" w:hAnsi="Times New Roman" w:cs="Times New Roman"/>
          <w:b/>
          <w:sz w:val="28"/>
          <w:szCs w:val="28"/>
        </w:rPr>
        <w:t xml:space="preserve"> - 03</w:t>
      </w:r>
      <w:r w:rsidRPr="00A50D1A">
        <w:rPr>
          <w:rFonts w:ascii="Times New Roman" w:hAnsi="Times New Roman" w:cs="Times New Roman"/>
          <w:b/>
          <w:sz w:val="28"/>
          <w:szCs w:val="28"/>
        </w:rPr>
        <w:t>/2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05111">
        <w:rPr>
          <w:rFonts w:ascii="Times New Roman" w:hAnsi="Times New Roman" w:cs="Times New Roman"/>
          <w:b/>
          <w:sz w:val="28"/>
          <w:szCs w:val="28"/>
        </w:rPr>
        <w:t>20</w:t>
      </w:r>
      <w:r w:rsidR="002B32B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58D297FC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00511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составления Протокола – 18:30 20</w:t>
      </w:r>
      <w:r w:rsidR="001944E3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</w:t>
      </w:r>
      <w:r w:rsidR="002B32B0">
        <w:rPr>
          <w:rFonts w:ascii="Times New Roman" w:hAnsi="Times New Roman" w:cs="Times New Roman"/>
          <w:snapToGrid w:val="0"/>
          <w:color w:val="000000"/>
          <w:sz w:val="28"/>
          <w:szCs w:val="28"/>
        </w:rPr>
        <w:t>3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61410CE2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005111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B32B0">
        <w:rPr>
          <w:rFonts w:ascii="Times New Roman" w:hAnsi="Times New Roman" w:cs="Times New Roman"/>
          <w:color w:val="000000"/>
          <w:sz w:val="28"/>
          <w:szCs w:val="28"/>
        </w:rPr>
        <w:t xml:space="preserve"> марта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42A05AEF" w:rsidR="00E1546F" w:rsidRPr="00E1546F" w:rsidRDefault="00005111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B32B0">
        <w:rPr>
          <w:rFonts w:ascii="Times New Roman" w:hAnsi="Times New Roman" w:cs="Times New Roman"/>
          <w:color w:val="000000"/>
          <w:sz w:val="28"/>
          <w:szCs w:val="28"/>
        </w:rPr>
        <w:t>.03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.2026 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поступивших  голосов.</w:t>
      </w:r>
    </w:p>
    <w:p w14:paraId="2E0C26D7" w14:textId="067BB1AB" w:rsidR="00E1546F" w:rsidRPr="00E72FB2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B873C8">
        <w:rPr>
          <w:rFonts w:ascii="Times New Roman" w:hAnsi="Times New Roman" w:cs="Times New Roman"/>
          <w:color w:val="000000"/>
          <w:sz w:val="28"/>
          <w:szCs w:val="28"/>
        </w:rPr>
        <w:t>Аристов Н.Н.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="008021CE">
        <w:rPr>
          <w:rFonts w:ascii="Times New Roman" w:hAnsi="Times New Roman" w:cs="Times New Roman"/>
          <w:sz w:val="28"/>
          <w:szCs w:val="28"/>
        </w:rPr>
        <w:t xml:space="preserve">Белецкий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r w:rsidR="00224B38">
        <w:rPr>
          <w:rFonts w:ascii="Times New Roman" w:hAnsi="Times New Roman" w:cs="Times New Roman"/>
          <w:sz w:val="28"/>
          <w:szCs w:val="28"/>
        </w:rPr>
        <w:t xml:space="preserve">Комина М.М.,  </w:t>
      </w:r>
      <w:r w:rsidR="008F4A05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A6797F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1944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D37AED">
        <w:rPr>
          <w:rFonts w:ascii="Times New Roman" w:hAnsi="Times New Roman" w:cs="Times New Roman"/>
          <w:sz w:val="28"/>
          <w:szCs w:val="28"/>
        </w:rPr>
        <w:t>Терехова Е.М</w:t>
      </w:r>
      <w:r w:rsidR="003A4215">
        <w:rPr>
          <w:rFonts w:ascii="Times New Roman" w:hAnsi="Times New Roman" w:cs="Times New Roman"/>
          <w:sz w:val="28"/>
          <w:szCs w:val="28"/>
        </w:rPr>
        <w:t>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sz w:val="28"/>
          <w:szCs w:val="28"/>
        </w:rPr>
        <w:t>Меркулова И.В.</w:t>
      </w:r>
      <w:r w:rsidR="002B32B0">
        <w:rPr>
          <w:rFonts w:ascii="Times New Roman" w:hAnsi="Times New Roman" w:cs="Times New Roman"/>
          <w:sz w:val="28"/>
          <w:szCs w:val="28"/>
        </w:rPr>
        <w:t xml:space="preserve"> </w:t>
      </w:r>
      <w:r w:rsidR="00BA10D4">
        <w:rPr>
          <w:rFonts w:ascii="Times New Roman" w:hAnsi="Times New Roman" w:cs="Times New Roman"/>
          <w:sz w:val="28"/>
          <w:szCs w:val="28"/>
        </w:rPr>
        <w:t>Попов С.С.</w:t>
      </w:r>
      <w:r w:rsidR="00B873C8">
        <w:rPr>
          <w:rFonts w:ascii="Times New Roman" w:hAnsi="Times New Roman" w:cs="Times New Roman"/>
          <w:sz w:val="28"/>
          <w:szCs w:val="28"/>
        </w:rPr>
        <w:t>,</w:t>
      </w:r>
      <w:r w:rsidR="001944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AC845" w14:textId="679FBCA8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2B32B0">
        <w:rPr>
          <w:rFonts w:ascii="Times New Roman" w:hAnsi="Times New Roman" w:cs="Times New Roman"/>
          <w:sz w:val="28"/>
          <w:szCs w:val="28"/>
        </w:rPr>
        <w:t>1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257B24B" w14:textId="64A45FFC" w:rsidR="00010F0D" w:rsidRPr="001D6683" w:rsidRDefault="00137BD0" w:rsidP="0000511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F53AAA" w:rsidRPr="00F53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"Весенние старты</w:t>
      </w:r>
      <w:proofErr w:type="gramStart"/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"  26</w:t>
      </w:r>
      <w:proofErr w:type="gramEnd"/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-30.03.20</w:t>
      </w:r>
      <w:r w:rsid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26, КСК "Дубрава", Екатеринбург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конкур-LL, конк</w:t>
      </w:r>
      <w:r w:rsid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 (высота в холке до 150 см),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Минспорта  № 1015660002004416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мужчины, женщины 16 л и ст., юниоры, юниорки 16-21, юноши, девушки 14-18, мальчики, девочки 10-12, 12-14, мальчики, девочки 9-12, 12-16 (высота в холке до 150 см)</w:t>
      </w:r>
    </w:p>
    <w:p w14:paraId="1993C0AB" w14:textId="124D6090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725620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EBF39B7" w14:textId="4017412B" w:rsidR="001944E3" w:rsidRDefault="00E36D6D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РЕШИЛИ: </w:t>
      </w:r>
      <w:r w:rsidR="00005111" w:rsidRPr="00005111">
        <w:rPr>
          <w:rFonts w:ascii="Times New Roman" w:hAnsi="Times New Roman" w:cs="Times New Roman"/>
          <w:color w:val="000000"/>
          <w:sz w:val="28"/>
          <w:szCs w:val="28"/>
        </w:rPr>
        <w:t>Всероссийские физкультурные соревнования "Весенние старты</w:t>
      </w:r>
      <w:proofErr w:type="gramStart"/>
      <w:r w:rsidR="00005111" w:rsidRPr="00005111">
        <w:rPr>
          <w:rFonts w:ascii="Times New Roman" w:hAnsi="Times New Roman" w:cs="Times New Roman"/>
          <w:color w:val="000000"/>
          <w:sz w:val="28"/>
          <w:szCs w:val="28"/>
        </w:rPr>
        <w:t>"  26</w:t>
      </w:r>
      <w:proofErr w:type="gramEnd"/>
      <w:r w:rsidR="00005111" w:rsidRPr="00005111">
        <w:rPr>
          <w:rFonts w:ascii="Times New Roman" w:hAnsi="Times New Roman" w:cs="Times New Roman"/>
          <w:color w:val="000000"/>
          <w:sz w:val="28"/>
          <w:szCs w:val="28"/>
        </w:rPr>
        <w:t>-30.03.2026, КСК "Дубрава", Екатеринбург конкур-LL, конкур (высота в холке до 150 см), ЕКП Минспорта  № 1015660002004416 мужчины, женщины 16 л и ст., юниоры, юниорки 16-21, юноши, девушки 14-18, мальчики, девочки 10-12, 12-14, мальчики, девочки 9-12, 12-16 (высота в холке до 150 см)</w:t>
      </w:r>
    </w:p>
    <w:p w14:paraId="22EDDE4C" w14:textId="77777777" w:rsidR="00725620" w:rsidRDefault="00725620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75CCF9" w14:textId="287847FE" w:rsidR="00725620" w:rsidRDefault="00725620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1.2.</w:t>
      </w:r>
      <w:r w:rsidR="008021CE" w:rsidRPr="008021CE">
        <w:t xml:space="preserve">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выездке на призы КСК «ВИВАТ, РОССИЯ!»</w:t>
      </w:r>
      <w:r w:rsidR="00005111" w:rsidRPr="0000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24-30 марта 2026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Квалификационный к финалу ХIII летней Спартакиады </w:t>
      </w:r>
      <w:proofErr w:type="gramStart"/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 (</w:t>
      </w:r>
      <w:proofErr w:type="gramEnd"/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юношеская) России 2026года  Московская область</w:t>
      </w:r>
    </w:p>
    <w:p w14:paraId="38BBAED1" w14:textId="0783DF33" w:rsidR="00725620" w:rsidRPr="00390E72" w:rsidRDefault="00725620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8021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C98F1F7" w14:textId="77777777" w:rsid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79E1E3" w14:textId="0E4B7EA6" w:rsidR="00725620" w:rsidRDefault="00725620" w:rsidP="00802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РЕШИЛИ: </w:t>
      </w:r>
      <w:r w:rsidR="00005111" w:rsidRPr="00005111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по выездке на призы КСК «ВИВАТ, РОССИЯ!» 24-30 марта 2026 Квалификационный к финалу ХIII летней Спартакиады </w:t>
      </w:r>
      <w:proofErr w:type="gramStart"/>
      <w:r w:rsidR="00005111" w:rsidRPr="00005111">
        <w:rPr>
          <w:rFonts w:ascii="Times New Roman" w:hAnsi="Times New Roman" w:cs="Times New Roman"/>
          <w:color w:val="000000"/>
          <w:sz w:val="28"/>
          <w:szCs w:val="28"/>
        </w:rPr>
        <w:t>учащихся  (</w:t>
      </w:r>
      <w:proofErr w:type="gramEnd"/>
      <w:r w:rsidR="00005111" w:rsidRPr="00005111">
        <w:rPr>
          <w:rFonts w:ascii="Times New Roman" w:hAnsi="Times New Roman" w:cs="Times New Roman"/>
          <w:color w:val="000000"/>
          <w:sz w:val="28"/>
          <w:szCs w:val="28"/>
        </w:rPr>
        <w:t>юношеская) России 2026года  Московская область</w:t>
      </w:r>
    </w:p>
    <w:p w14:paraId="78CAE14E" w14:textId="77777777" w:rsidR="008021CE" w:rsidRDefault="008021CE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DB929C" w14:textId="73A8B424" w:rsidR="00725620" w:rsidRPr="00725620" w:rsidRDefault="00725620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725620">
        <w:t xml:space="preserve">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джигитовке 14-16 апреля 2026 КСК «Звездный Московская область</w:t>
      </w:r>
    </w:p>
    <w:p w14:paraId="39AA64FC" w14:textId="66EAFD0E" w:rsidR="00725620" w:rsidRPr="00390E72" w:rsidRDefault="00725620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93514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033417CE" w14:textId="38F300D1" w:rsidR="00725620" w:rsidRPr="00725620" w:rsidRDefault="00725620" w:rsidP="008021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725620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725620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111"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соревнования по джигитовке 14-16 апреля 2026 КСК «Звездный Московская область</w:t>
      </w:r>
    </w:p>
    <w:p w14:paraId="7057FEAB" w14:textId="77777777" w:rsidR="00725620" w:rsidRDefault="00725620" w:rsidP="00041D7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CF7B91" w14:textId="77777777" w:rsidR="00005111" w:rsidRPr="00005111" w:rsidRDefault="00072818" w:rsidP="00BC36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5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05111" w:rsidRPr="0000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поправки в Руководство по минимальным квалификационным требованиям и нормативам соревнований</w:t>
      </w:r>
    </w:p>
    <w:p w14:paraId="73263209" w14:textId="6AC41DC0" w:rsidR="0019175D" w:rsidRPr="00A24F22" w:rsidRDefault="00005111" w:rsidP="00BC36D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троеборью</w:t>
      </w:r>
      <w:bookmarkStart w:id="0" w:name="_GoBack"/>
      <w:bookmarkEnd w:id="0"/>
    </w:p>
    <w:p w14:paraId="7191AF5D" w14:textId="6AA7DB8F" w:rsidR="00850CED" w:rsidRPr="00850CED" w:rsidRDefault="00005111" w:rsidP="00850CE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Продлить срок подачи заявления на присвоении категории ФКСР до 01.04.2026, в связи с нововведением данных категорий.</w:t>
      </w:r>
    </w:p>
    <w:p w14:paraId="7EF42F06" w14:textId="484670D3" w:rsidR="00AD5085" w:rsidRDefault="00AD5085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E41F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олосовали ЗА – 11</w:t>
      </w:r>
    </w:p>
    <w:p w14:paraId="78BCFCAD" w14:textId="1FB7ABD1" w:rsidR="00AD5085" w:rsidRDefault="00005111" w:rsidP="000C1B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1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Продлить срок подачи заявления на присвоении категории ФКСР до 01.04.2026, в связи с нововведением данных категорий.</w:t>
      </w:r>
    </w:p>
    <w:p w14:paraId="64472D77" w14:textId="77777777" w:rsidR="00005111" w:rsidRDefault="00005111" w:rsidP="000C1B4D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7D4E56" w14:textId="6EAB18FE" w:rsidR="00CC2960" w:rsidRDefault="008021CE" w:rsidP="000C1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gramStart"/>
      <w:r w:rsidR="00005111" w:rsidRPr="0000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Утверждение  обновленного</w:t>
      </w:r>
      <w:proofErr w:type="gramEnd"/>
      <w:r w:rsidR="00005111" w:rsidRPr="0000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списка членов студенческого комитета ФКСР</w:t>
      </w:r>
    </w:p>
    <w:p w14:paraId="45BA9B75" w14:textId="77777777" w:rsidR="00005111" w:rsidRDefault="00727120" w:rsidP="0000511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005111">
        <w:rPr>
          <w:rFonts w:ascii="Times New Roman" w:hAnsi="Times New Roman" w:cs="Times New Roman"/>
          <w:sz w:val="28"/>
          <w:szCs w:val="28"/>
        </w:rPr>
        <w:t xml:space="preserve">Обновленный список членов студенческого комитета ФКСР: </w:t>
      </w:r>
    </w:p>
    <w:p w14:paraId="22EAA56E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Симаходская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– председатель комитета </w:t>
      </w:r>
    </w:p>
    <w:p w14:paraId="1ED94335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Миронова Ирина – заместитель председателя </w:t>
      </w:r>
    </w:p>
    <w:p w14:paraId="0FF3FE5B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Максимова Ирина </w:t>
      </w:r>
    </w:p>
    <w:p w14:paraId="1E71A215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3BBE0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Колобова Софья </w:t>
      </w:r>
    </w:p>
    <w:p w14:paraId="752B3559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Алистратова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</w:t>
      </w:r>
    </w:p>
    <w:p w14:paraId="15AA8149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Шилова Ольга </w:t>
      </w:r>
    </w:p>
    <w:p w14:paraId="492E7B00" w14:textId="77777777" w:rsidR="00005111" w:rsidRDefault="00005111" w:rsidP="00005111">
      <w:pPr>
        <w:pStyle w:val="a5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Белова Мария </w:t>
      </w:r>
    </w:p>
    <w:p w14:paraId="2AB10DE5" w14:textId="220BC85E" w:rsidR="00727120" w:rsidRPr="00727120" w:rsidRDefault="00727120" w:rsidP="007271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ED9FD" w14:textId="5AD4B000" w:rsidR="00727120" w:rsidRPr="00727120" w:rsidRDefault="00727120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5463EAF2" w14:textId="62EFD327" w:rsidR="00727120" w:rsidRPr="00727120" w:rsidRDefault="00727120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4E1081" w:rsidRPr="004E1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p w14:paraId="431D7BFD" w14:textId="34055947" w:rsidR="004E1081" w:rsidRDefault="004E1081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Севальнева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Дарья Вадимовна</w:t>
      </w:r>
    </w:p>
    <w:p w14:paraId="18393855" w14:textId="7BF368CD" w:rsidR="00727120" w:rsidRPr="00727120" w:rsidRDefault="00727120" w:rsidP="000C1B4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73CC1E7D" w14:textId="4821A213" w:rsidR="003A5DA0" w:rsidRPr="000C1B4D" w:rsidRDefault="00BC44F6" w:rsidP="000C1B4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3370E"/>
    <w:multiLevelType w:val="hybridMultilevel"/>
    <w:tmpl w:val="A12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05111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41D75"/>
    <w:rsid w:val="00050E82"/>
    <w:rsid w:val="0005107C"/>
    <w:rsid w:val="0005451B"/>
    <w:rsid w:val="000546CF"/>
    <w:rsid w:val="00062E75"/>
    <w:rsid w:val="00064A6F"/>
    <w:rsid w:val="0006659A"/>
    <w:rsid w:val="0007084B"/>
    <w:rsid w:val="00072818"/>
    <w:rsid w:val="0007496A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3A8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7FC1"/>
    <w:rsid w:val="002426FD"/>
    <w:rsid w:val="00245AFD"/>
    <w:rsid w:val="00246094"/>
    <w:rsid w:val="002477EB"/>
    <w:rsid w:val="00250012"/>
    <w:rsid w:val="00253C50"/>
    <w:rsid w:val="00260813"/>
    <w:rsid w:val="0027090B"/>
    <w:rsid w:val="002770D5"/>
    <w:rsid w:val="002919FE"/>
    <w:rsid w:val="00297726"/>
    <w:rsid w:val="002A22BD"/>
    <w:rsid w:val="002A60CE"/>
    <w:rsid w:val="002A6E66"/>
    <w:rsid w:val="002B060C"/>
    <w:rsid w:val="002B32B0"/>
    <w:rsid w:val="002B77BE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05565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1081"/>
    <w:rsid w:val="004E5B00"/>
    <w:rsid w:val="004F2242"/>
    <w:rsid w:val="004F774F"/>
    <w:rsid w:val="00512192"/>
    <w:rsid w:val="00515165"/>
    <w:rsid w:val="00515D74"/>
    <w:rsid w:val="00517602"/>
    <w:rsid w:val="005340A0"/>
    <w:rsid w:val="005348BC"/>
    <w:rsid w:val="0053514E"/>
    <w:rsid w:val="00540694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5FF0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21FDD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25620"/>
    <w:rsid w:val="00727120"/>
    <w:rsid w:val="00731996"/>
    <w:rsid w:val="007337CD"/>
    <w:rsid w:val="00736016"/>
    <w:rsid w:val="00744697"/>
    <w:rsid w:val="00744ED6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21CE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005A"/>
    <w:rsid w:val="00843A66"/>
    <w:rsid w:val="00844005"/>
    <w:rsid w:val="00846922"/>
    <w:rsid w:val="00846ED7"/>
    <w:rsid w:val="008478A2"/>
    <w:rsid w:val="00850CED"/>
    <w:rsid w:val="008514E0"/>
    <w:rsid w:val="0085220E"/>
    <w:rsid w:val="008747F6"/>
    <w:rsid w:val="00876BB4"/>
    <w:rsid w:val="0088667C"/>
    <w:rsid w:val="008A1C92"/>
    <w:rsid w:val="008A61D5"/>
    <w:rsid w:val="008A6DE3"/>
    <w:rsid w:val="008B4A03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7E1D"/>
    <w:rsid w:val="0091221F"/>
    <w:rsid w:val="00914707"/>
    <w:rsid w:val="0091651E"/>
    <w:rsid w:val="00916D03"/>
    <w:rsid w:val="00924291"/>
    <w:rsid w:val="00926AB1"/>
    <w:rsid w:val="0093047A"/>
    <w:rsid w:val="0093514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4EED"/>
    <w:rsid w:val="009E4DB3"/>
    <w:rsid w:val="009E5148"/>
    <w:rsid w:val="009E6C27"/>
    <w:rsid w:val="009F0763"/>
    <w:rsid w:val="00A032B9"/>
    <w:rsid w:val="00A03341"/>
    <w:rsid w:val="00A042D6"/>
    <w:rsid w:val="00A0454C"/>
    <w:rsid w:val="00A06203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6797F"/>
    <w:rsid w:val="00A812E4"/>
    <w:rsid w:val="00A814D0"/>
    <w:rsid w:val="00A82D5F"/>
    <w:rsid w:val="00A831FF"/>
    <w:rsid w:val="00A859DB"/>
    <w:rsid w:val="00A85B29"/>
    <w:rsid w:val="00A8634B"/>
    <w:rsid w:val="00A86F18"/>
    <w:rsid w:val="00A90CAD"/>
    <w:rsid w:val="00A91E7C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41F8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4CBD"/>
    <w:rsid w:val="00B5152A"/>
    <w:rsid w:val="00B55B88"/>
    <w:rsid w:val="00B60C08"/>
    <w:rsid w:val="00B72317"/>
    <w:rsid w:val="00B72CFA"/>
    <w:rsid w:val="00B83D66"/>
    <w:rsid w:val="00B84858"/>
    <w:rsid w:val="00B873C8"/>
    <w:rsid w:val="00B90A25"/>
    <w:rsid w:val="00B91FC6"/>
    <w:rsid w:val="00BA10D4"/>
    <w:rsid w:val="00BB32E4"/>
    <w:rsid w:val="00BB44D8"/>
    <w:rsid w:val="00BB52C1"/>
    <w:rsid w:val="00BB5601"/>
    <w:rsid w:val="00BB754E"/>
    <w:rsid w:val="00BC2632"/>
    <w:rsid w:val="00BC36D4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C04C-93BB-4815-B3EA-96C60114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4</cp:revision>
  <cp:lastPrinted>2026-03-04T11:04:00Z</cp:lastPrinted>
  <dcterms:created xsi:type="dcterms:W3CDTF">2026-03-22T07:08:00Z</dcterms:created>
  <dcterms:modified xsi:type="dcterms:W3CDTF">2026-03-23T06:50:00Z</dcterms:modified>
</cp:coreProperties>
</file>