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09D" w:rsidRDefault="001E509D" w:rsidP="001E50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790700" cy="373380"/>
            <wp:effectExtent l="0" t="0" r="0" b="7620"/>
            <wp:docPr id="1" name="Рисунок 1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D9" w:rsidRPr="008B5D1A" w:rsidRDefault="004839B0" w:rsidP="008B5D1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b/>
        </w:rPr>
        <w:t xml:space="preserve">2025 год </w:t>
      </w:r>
      <w:r w:rsidR="008B5D1A" w:rsidRPr="008B5D1A">
        <w:rPr>
          <w:b/>
        </w:rPr>
        <w:t xml:space="preserve">Первенство России, Всероссийская Спартакиада </w:t>
      </w:r>
    </w:p>
    <w:p w:rsidR="001B01D9" w:rsidRDefault="001B01D9" w:rsidP="001E509D">
      <w:pPr>
        <w:tabs>
          <w:tab w:val="left" w:pos="7655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8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716"/>
        <w:gridCol w:w="850"/>
        <w:gridCol w:w="3119"/>
      </w:tblGrid>
      <w:tr w:rsidR="001B01D9" w:rsidRPr="00AC4D2E" w:rsidTr="00CF071A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Физ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лицо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1A" w:rsidRDefault="001B01D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Кате</w:t>
            </w:r>
          </w:p>
          <w:p w:rsidR="001B01D9" w:rsidRPr="00AC4D2E" w:rsidRDefault="001B01D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гория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Субъект основной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Ашихмина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Барышева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Галина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Московская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Беликов Владимир 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Московская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Варламова Елена Юрьевна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Вебер Елена 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Алтайский край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Гурьянова Галина Викторовна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Домбровская Наталья 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Красноярский край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Дубовик Светлана 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Челябинская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Дуняшкина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Самарская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Елисеева Анна Андреевна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       11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Корнилов Максим Валерьевич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Лудина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Санкт-Петербург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Мальцева Марина Борисовна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Кировская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Мартьянова Валентина Валентиновна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Московская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Орлова Екатерина Олеговна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Московская обл.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Петушкова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Людмила Валериевна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Московская обл.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Путилина Екатерина Викторовна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Резанова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Светлана Геннадьевна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Вологодская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Русинова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Ленинградская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Санникова Оксана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Ростовская обл.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Семенова Юлия 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Московская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Смородина Юлия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Виллоровна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Санкт-Петербург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Соболева Ольга Олеговна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Соколова Ольга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Нижегородская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обл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Субботина Алла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Цветаева Светлана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Хорева Марина Борисовна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Москва г</w:t>
            </w:r>
          </w:p>
        </w:tc>
      </w:tr>
      <w:tr w:rsidR="001B01D9" w:rsidRPr="00AC4D2E" w:rsidTr="00CF071A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Хромов Николай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Московская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обл</w:t>
            </w:r>
            <w:proofErr w:type="spellEnd"/>
          </w:p>
        </w:tc>
      </w:tr>
      <w:tr w:rsidR="0015187C" w:rsidRPr="00AC4D2E" w:rsidTr="00CF071A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7C" w:rsidRPr="00AC4D2E" w:rsidRDefault="0015187C" w:rsidP="00AD08D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7C" w:rsidRPr="00AC4D2E" w:rsidRDefault="0015187C" w:rsidP="00AD08D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Сочеванова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7C" w:rsidRPr="00AC4D2E" w:rsidRDefault="0015187C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ВК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87C" w:rsidRPr="00AC4D2E" w:rsidRDefault="0015187C" w:rsidP="00AD08D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Санкт - Петербург</w:t>
            </w:r>
          </w:p>
        </w:tc>
      </w:tr>
    </w:tbl>
    <w:p w:rsidR="001B01D9" w:rsidRPr="00AC4D2E" w:rsidRDefault="001B01D9" w:rsidP="001E509D">
      <w:pPr>
        <w:tabs>
          <w:tab w:val="left" w:pos="765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8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55"/>
        <w:gridCol w:w="236"/>
        <w:gridCol w:w="698"/>
        <w:gridCol w:w="3196"/>
      </w:tblGrid>
      <w:tr w:rsidR="001B01D9" w:rsidRPr="00AC4D2E" w:rsidTr="00AC4D2E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AC4D2E" w:rsidP="007D06C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Ушакова Оксана Анатольевна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Московская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AC4D2E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AC4D2E" w:rsidP="007D06C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Леонова Екатерина Владимировна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Новосибирская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AC4D2E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AC4D2E" w:rsidP="007D06C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Курицына Наталья Николаевна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Нижегородская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обл</w:t>
            </w:r>
            <w:proofErr w:type="spellEnd"/>
          </w:p>
        </w:tc>
      </w:tr>
      <w:tr w:rsidR="001B01D9" w:rsidRPr="00AC4D2E" w:rsidTr="00AC4D2E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AC4D2E" w:rsidP="007D06C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Леппенен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Галина Эдуардовна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Москва г</w:t>
            </w:r>
          </w:p>
        </w:tc>
      </w:tr>
      <w:tr w:rsidR="001B01D9" w:rsidRPr="00AC4D2E" w:rsidTr="00AC4D2E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AC4D2E" w:rsidP="007D06C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Мирецкая</w:t>
            </w:r>
            <w:proofErr w:type="spellEnd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Ирина Николаевна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Санкт - Петербург</w:t>
            </w:r>
          </w:p>
        </w:tc>
      </w:tr>
      <w:tr w:rsidR="001B01D9" w:rsidRPr="00AC4D2E" w:rsidTr="00AC4D2E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AC4D2E" w:rsidP="007D06C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Петракова Наталья Сергеевна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1D9" w:rsidRPr="00AC4D2E" w:rsidRDefault="001B01D9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Московская </w:t>
            </w:r>
            <w:proofErr w:type="spellStart"/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обл</w:t>
            </w:r>
            <w:proofErr w:type="spellEnd"/>
          </w:p>
        </w:tc>
      </w:tr>
      <w:tr w:rsidR="005A0C71" w:rsidRPr="00AC4D2E" w:rsidTr="00AC4D2E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C71" w:rsidRPr="00AC4D2E" w:rsidRDefault="00AC4D2E" w:rsidP="007D06C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C71" w:rsidRPr="00AC4D2E" w:rsidRDefault="005A0C71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Мыльников Сергей Сергеевич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C71" w:rsidRPr="00AC4D2E" w:rsidRDefault="005A0C71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C71" w:rsidRPr="00AC4D2E" w:rsidRDefault="005A0C71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C71" w:rsidRPr="00AC4D2E" w:rsidRDefault="005A0C71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C4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Московская обл.</w:t>
            </w:r>
          </w:p>
        </w:tc>
      </w:tr>
      <w:tr w:rsidR="0072606C" w:rsidRPr="00AC4D2E" w:rsidTr="00AC4D2E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06C" w:rsidRPr="00AC4D2E" w:rsidRDefault="0072606C" w:rsidP="007D06C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6C" w:rsidRPr="00AC4D2E" w:rsidRDefault="0072606C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Андрианова Дарья Андреевна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606C" w:rsidRPr="00AC4D2E" w:rsidRDefault="0072606C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6C" w:rsidRPr="00AC4D2E" w:rsidRDefault="0072606C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ВК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06C" w:rsidRPr="00AC4D2E" w:rsidRDefault="0072606C" w:rsidP="007D06C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Московская обл.</w:t>
            </w:r>
            <w:bookmarkStart w:id="0" w:name="_GoBack"/>
            <w:bookmarkEnd w:id="0"/>
          </w:p>
        </w:tc>
      </w:tr>
    </w:tbl>
    <w:p w:rsidR="00991607" w:rsidRPr="00AC4D2E" w:rsidRDefault="00991607" w:rsidP="001E509D">
      <w:pPr>
        <w:tabs>
          <w:tab w:val="left" w:pos="7655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95601" w:rsidRPr="00AC4D2E" w:rsidRDefault="00E95601">
      <w:pPr>
        <w:rPr>
          <w:sz w:val="20"/>
          <w:szCs w:val="20"/>
        </w:rPr>
      </w:pPr>
      <w:r w:rsidRPr="00AC4D2E">
        <w:rPr>
          <w:sz w:val="20"/>
          <w:szCs w:val="20"/>
        </w:rPr>
        <w:t xml:space="preserve"> </w:t>
      </w:r>
    </w:p>
    <w:sectPr w:rsidR="00E95601" w:rsidRPr="00AC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FC"/>
    <w:rsid w:val="0002549B"/>
    <w:rsid w:val="00071EA4"/>
    <w:rsid w:val="00090382"/>
    <w:rsid w:val="0009392A"/>
    <w:rsid w:val="0015187C"/>
    <w:rsid w:val="001646C2"/>
    <w:rsid w:val="001B01D9"/>
    <w:rsid w:val="001E509D"/>
    <w:rsid w:val="002451AE"/>
    <w:rsid w:val="002A67EC"/>
    <w:rsid w:val="0034471D"/>
    <w:rsid w:val="00381E7F"/>
    <w:rsid w:val="00420E50"/>
    <w:rsid w:val="004839B0"/>
    <w:rsid w:val="004B4BF6"/>
    <w:rsid w:val="004C0424"/>
    <w:rsid w:val="004E4908"/>
    <w:rsid w:val="005A0C71"/>
    <w:rsid w:val="005B6F58"/>
    <w:rsid w:val="005D0053"/>
    <w:rsid w:val="005F2AC8"/>
    <w:rsid w:val="00685F8D"/>
    <w:rsid w:val="0072606C"/>
    <w:rsid w:val="007B4F2A"/>
    <w:rsid w:val="00883AF3"/>
    <w:rsid w:val="008B5D1A"/>
    <w:rsid w:val="008C1058"/>
    <w:rsid w:val="00917885"/>
    <w:rsid w:val="00986323"/>
    <w:rsid w:val="00991607"/>
    <w:rsid w:val="00A32F39"/>
    <w:rsid w:val="00A44ED3"/>
    <w:rsid w:val="00A66F2F"/>
    <w:rsid w:val="00AC4D2E"/>
    <w:rsid w:val="00B7790C"/>
    <w:rsid w:val="00BE4AE6"/>
    <w:rsid w:val="00C21497"/>
    <w:rsid w:val="00CF071A"/>
    <w:rsid w:val="00CF6999"/>
    <w:rsid w:val="00D14247"/>
    <w:rsid w:val="00D64C18"/>
    <w:rsid w:val="00D74CB1"/>
    <w:rsid w:val="00DF5371"/>
    <w:rsid w:val="00E733FC"/>
    <w:rsid w:val="00E95601"/>
    <w:rsid w:val="00F150B1"/>
    <w:rsid w:val="00F91824"/>
    <w:rsid w:val="00F936FD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CC45"/>
  <w15:chartTrackingRefBased/>
  <w15:docId w15:val="{FDCDEBA7-EE5F-42F3-86C6-70111A94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Смолякова Наталья Александровна</dc:creator>
  <cp:keywords/>
  <dc:description/>
  <cp:lastModifiedBy>Смолякова Наталья Александровна</cp:lastModifiedBy>
  <cp:revision>7</cp:revision>
  <cp:lastPrinted>2023-11-29T08:59:00Z</cp:lastPrinted>
  <dcterms:created xsi:type="dcterms:W3CDTF">2024-11-18T16:47:00Z</dcterms:created>
  <dcterms:modified xsi:type="dcterms:W3CDTF">2025-02-05T10:14:00Z</dcterms:modified>
</cp:coreProperties>
</file>