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683BC" w14:textId="77777777" w:rsidR="00481F19" w:rsidRDefault="000000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отбора в основную спортивную сборную команду России по выездке. Старшие юниоры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U-25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2027 год.</w:t>
      </w:r>
    </w:p>
    <w:p w14:paraId="51687546" w14:textId="77777777" w:rsidR="00481F19" w:rsidRDefault="00000000">
      <w:pPr>
        <w:pStyle w:val="af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Соблюдение принципов отбора в спортивную сборную команду согласно Приказу Министерства спорта № 555 от 02.08.2023 г.</w:t>
      </w:r>
    </w:p>
    <w:p w14:paraId="2F67DE30" w14:textId="77777777" w:rsidR="00481F19" w:rsidRDefault="00000000">
      <w:pPr>
        <w:pStyle w:val="af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Участие не менее чем в четырех турнирах не ниже Всероссийского уровня. Преимущество отдается тем стартам, где разные Главные судьи и не менее 50% состава судейской коллегии различается между турнирами.</w:t>
      </w:r>
    </w:p>
    <w:p w14:paraId="3EC3B686" w14:textId="77777777" w:rsidR="00481F19" w:rsidRDefault="00000000">
      <w:pPr>
        <w:pStyle w:val="af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Если всадник участвует в более, чем в четырех соревнованиях, то учитываются четыре лучших результата.</w:t>
      </w:r>
    </w:p>
    <w:p w14:paraId="753DF969" w14:textId="77777777" w:rsidR="00481F19" w:rsidRDefault="00000000">
      <w:pPr>
        <w:pStyle w:val="af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Обязательное участие в </w:t>
      </w:r>
      <w:r w:rsidRPr="00871C3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ервенстве России. </w:t>
      </w:r>
    </w:p>
    <w:p w14:paraId="65961CF7" w14:textId="4A3B6C0B" w:rsidR="00481F19" w:rsidRDefault="00000000">
      <w:pPr>
        <w:pStyle w:val="af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Исключение могут составить спортсмены, пропустившие </w:t>
      </w:r>
      <w:r w:rsidR="00871C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Первенство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России по уважительным причинам, которые должны быть подтверждены официальными документами. К таким причинам относятся:</w:t>
      </w:r>
    </w:p>
    <w:p w14:paraId="4AE21841" w14:textId="77777777" w:rsidR="00481F19" w:rsidRDefault="00000000">
      <w:pPr>
        <w:pStyle w:val="af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внезапное заболевание спортсмена.</w:t>
      </w:r>
    </w:p>
    <w:p w14:paraId="5EC95E5D" w14:textId="77777777" w:rsidR="00481F19" w:rsidRDefault="00000000">
      <w:pPr>
        <w:pStyle w:val="af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травма спортсмена.</w:t>
      </w:r>
    </w:p>
    <w:p w14:paraId="6E35ED13" w14:textId="77777777" w:rsidR="00481F19" w:rsidRDefault="00000000">
      <w:pPr>
        <w:pStyle w:val="af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заболевание или травма лошади.</w:t>
      </w:r>
    </w:p>
    <w:p w14:paraId="25D4E332" w14:textId="77777777" w:rsidR="00481F19" w:rsidRPr="00E66680" w:rsidRDefault="00000000">
      <w:pPr>
        <w:pStyle w:val="af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6680">
        <w:rPr>
          <w:rFonts w:ascii="Times New Roman" w:hAnsi="Times New Roman" w:cs="Times New Roman"/>
          <w:color w:val="000000" w:themeColor="text1"/>
          <w:sz w:val="28"/>
          <w:szCs w:val="28"/>
        </w:rPr>
        <w:t>- иные причины, только по согласованию с Комитетом по выездке.</w:t>
      </w:r>
    </w:p>
    <w:p w14:paraId="731CC137" w14:textId="3C2B86BB" w:rsidR="00481F19" w:rsidRPr="00E66680" w:rsidRDefault="00000000">
      <w:pPr>
        <w:pStyle w:val="af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6680">
        <w:rPr>
          <w:rFonts w:ascii="Times New Roman" w:hAnsi="Times New Roman" w:cs="Times New Roman"/>
          <w:color w:val="000000" w:themeColor="text1"/>
          <w:sz w:val="28"/>
          <w:szCs w:val="28"/>
        </w:rPr>
        <w:t>Сборная России по выездке</w:t>
      </w:r>
      <w:r w:rsidR="00871C32" w:rsidRPr="00E666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категории </w:t>
      </w:r>
      <w:r w:rsidR="00871C32" w:rsidRPr="00E66680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U</w:t>
      </w:r>
      <w:r w:rsidR="00871C32" w:rsidRPr="00E66680">
        <w:rPr>
          <w:rFonts w:ascii="Times New Roman" w:hAnsi="Times New Roman" w:cs="Times New Roman"/>
          <w:color w:val="000000" w:themeColor="text1"/>
          <w:sz w:val="28"/>
          <w:szCs w:val="28"/>
        </w:rPr>
        <w:t>-25</w:t>
      </w:r>
      <w:r w:rsidRPr="00E666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формируется с учетом последней редакции «Положения о рейтинге для отбора в спортивную сборную команду России по выездке».</w:t>
      </w:r>
      <w:r w:rsidR="00B5611D" w:rsidRPr="00E666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069B5EE" w14:textId="4D7B499C" w:rsidR="00481F19" w:rsidRDefault="00000000">
      <w:pPr>
        <w:pStyle w:val="af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Всадники, претендующие на вхождение в состав спортивной сборной, должны не менее </w:t>
      </w:r>
      <w:r w:rsidR="00871C32">
        <w:rPr>
          <w:rFonts w:ascii="Times New Roman" w:hAnsi="Times New Roman" w:cs="Times New Roman"/>
          <w:color w:val="000000" w:themeColor="text1"/>
          <w:sz w:val="28"/>
          <w:szCs w:val="28"/>
        </w:rPr>
        <w:t>одного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</w:t>
      </w:r>
      <w:r w:rsidR="00871C3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показать результат не ниже 6</w:t>
      </w:r>
      <w:r w:rsidRPr="00871C32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в технических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ездах</w:t>
      </w:r>
      <w:proofErr w:type="spellEnd"/>
      <w:r w:rsidR="00871C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Всероссийских и Международных соревнованиях.</w:t>
      </w:r>
      <w:r w:rsidR="00B561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пара всадник лошадь принимала участие в технических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ездах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Большого круга, то также учитывать этот результат при отборе.</w:t>
      </w:r>
    </w:p>
    <w:p w14:paraId="6275290D" w14:textId="1B30FC97" w:rsidR="00481F19" w:rsidRPr="00E66680" w:rsidRDefault="00000000">
      <w:pPr>
        <w:pStyle w:val="af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6680">
        <w:rPr>
          <w:rFonts w:ascii="Times New Roman" w:hAnsi="Times New Roman" w:cs="Times New Roman"/>
          <w:color w:val="000000" w:themeColor="text1"/>
          <w:sz w:val="28"/>
          <w:szCs w:val="28"/>
        </w:rPr>
        <w:t>Окончательный состав спортивной сборной формируется по представлению старшего тренера основной спортивной сборной России по выездке.</w:t>
      </w:r>
      <w:r w:rsidR="00B5611D" w:rsidRPr="00E666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3B4BD67" w14:textId="77777777" w:rsidR="00481F19" w:rsidRDefault="00481F19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sectPr w:rsidR="00481F19">
      <w:pgSz w:w="11906" w:h="16838"/>
      <w:pgMar w:top="709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27DFD"/>
    <w:multiLevelType w:val="multilevel"/>
    <w:tmpl w:val="652CCFAC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EE75C5B"/>
    <w:multiLevelType w:val="multilevel"/>
    <w:tmpl w:val="CE96C9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50230390">
    <w:abstractNumId w:val="0"/>
  </w:num>
  <w:num w:numId="2" w16cid:durableId="1551920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F19"/>
    <w:rsid w:val="00481F19"/>
    <w:rsid w:val="00537549"/>
    <w:rsid w:val="006B341F"/>
    <w:rsid w:val="00871C32"/>
    <w:rsid w:val="00B5611D"/>
    <w:rsid w:val="00E545B2"/>
    <w:rsid w:val="00E6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F2190"/>
  <w15:docId w15:val="{A63B5796-BC8F-4024-98FD-03DEA5A27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78" w:lineRule="auto"/>
    </w:pPr>
  </w:style>
  <w:style w:type="paragraph" w:styleId="1">
    <w:name w:val="heading 1"/>
    <w:basedOn w:val="a"/>
    <w:next w:val="a"/>
    <w:link w:val="10"/>
    <w:uiPriority w:val="9"/>
    <w:qFormat/>
    <w:rsid w:val="00A523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2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23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23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23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23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23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23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23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A523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A523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A523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A5230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A5230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A523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A523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A523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A5230C"/>
    <w:rPr>
      <w:rFonts w:eastAsiaTheme="majorEastAsia" w:cstheme="majorBidi"/>
      <w:color w:val="272727" w:themeColor="text1" w:themeTint="D8"/>
    </w:rPr>
  </w:style>
  <w:style w:type="character" w:customStyle="1" w:styleId="a3">
    <w:name w:val="Заголовок Знак"/>
    <w:basedOn w:val="a0"/>
    <w:link w:val="a4"/>
    <w:uiPriority w:val="10"/>
    <w:qFormat/>
    <w:rsid w:val="00A5230C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A523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A5230C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A5230C"/>
    <w:rPr>
      <w:i/>
      <w:iCs/>
      <w:color w:val="2F5496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A5230C"/>
    <w:rPr>
      <w:i/>
      <w:iCs/>
      <w:color w:val="2F5496" w:themeColor="accent1" w:themeShade="BF"/>
    </w:rPr>
  </w:style>
  <w:style w:type="character" w:styleId="aa">
    <w:name w:val="Intense Reference"/>
    <w:basedOn w:val="a0"/>
    <w:uiPriority w:val="32"/>
    <w:qFormat/>
    <w:rsid w:val="00A5230C"/>
    <w:rPr>
      <w:b/>
      <w:bCs/>
      <w:smallCaps/>
      <w:color w:val="2F5496" w:themeColor="accent1" w:themeShade="BF"/>
      <w:spacing w:val="5"/>
    </w:rPr>
  </w:style>
  <w:style w:type="paragraph" w:styleId="a4">
    <w:name w:val="Title"/>
    <w:basedOn w:val="a"/>
    <w:next w:val="ab"/>
    <w:link w:val="a3"/>
    <w:uiPriority w:val="10"/>
    <w:qFormat/>
    <w:rsid w:val="00A523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e">
    <w:name w:val="index heading"/>
    <w:basedOn w:val="a"/>
    <w:qFormat/>
    <w:pPr>
      <w:suppressLineNumbers/>
    </w:pPr>
    <w:rPr>
      <w:rFonts w:cs="Lucida Sans"/>
    </w:rPr>
  </w:style>
  <w:style w:type="paragraph" w:styleId="a6">
    <w:name w:val="Subtitle"/>
    <w:basedOn w:val="a"/>
    <w:next w:val="a"/>
    <w:link w:val="a5"/>
    <w:uiPriority w:val="11"/>
    <w:qFormat/>
    <w:rsid w:val="00A523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A5230C"/>
    <w:pPr>
      <w:spacing w:before="160"/>
      <w:jc w:val="center"/>
    </w:pPr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rsid w:val="00A5230C"/>
    <w:pPr>
      <w:ind w:left="720"/>
      <w:contextualSpacing/>
    </w:pPr>
  </w:style>
  <w:style w:type="paragraph" w:styleId="a9">
    <w:name w:val="Intense Quote"/>
    <w:basedOn w:val="a"/>
    <w:next w:val="a"/>
    <w:link w:val="a8"/>
    <w:uiPriority w:val="30"/>
    <w:qFormat/>
    <w:rsid w:val="00A523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numbering" w:customStyle="1" w:styleId="af0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dc:description/>
  <cp:lastModifiedBy>Olga</cp:lastModifiedBy>
  <cp:revision>2</cp:revision>
  <cp:lastPrinted>2026-01-13T14:27:00Z</cp:lastPrinted>
  <dcterms:created xsi:type="dcterms:W3CDTF">2026-01-29T15:40:00Z</dcterms:created>
  <dcterms:modified xsi:type="dcterms:W3CDTF">2026-01-29T15:40:00Z</dcterms:modified>
  <dc:language>ru-RU</dc:language>
</cp:coreProperties>
</file>